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6597" w14:textId="01D060DD" w:rsidR="00600347" w:rsidRDefault="00600347" w:rsidP="00600347">
      <w:pPr>
        <w:rPr>
          <w:b/>
          <w:bCs/>
        </w:rPr>
      </w:pPr>
      <w:r>
        <w:rPr>
          <w:b/>
          <w:bCs/>
        </w:rPr>
        <w:t>December 2024 Parish Council Meeting: Item</w:t>
      </w:r>
      <w:r w:rsidR="000C3C90">
        <w:rPr>
          <w:b/>
          <w:bCs/>
        </w:rPr>
        <w:t xml:space="preserve"> 12</w:t>
      </w:r>
    </w:p>
    <w:p w14:paraId="26DC2B2B" w14:textId="77777777" w:rsidR="00600347" w:rsidRDefault="00600347" w:rsidP="00600347">
      <w:pPr>
        <w:rPr>
          <w:b/>
          <w:bCs/>
        </w:rPr>
      </w:pPr>
    </w:p>
    <w:p w14:paraId="379C6ABC" w14:textId="63B2BAA0" w:rsidR="00600347" w:rsidRDefault="00600347" w:rsidP="00600347">
      <w:pPr>
        <w:rPr>
          <w:b/>
          <w:bCs/>
        </w:rPr>
      </w:pPr>
      <w:r w:rsidRPr="00600347">
        <w:rPr>
          <w:b/>
          <w:bCs/>
        </w:rPr>
        <w:t>Donation Budget Line: Request to Parish Council from Village Hall</w:t>
      </w:r>
    </w:p>
    <w:p w14:paraId="3E808673" w14:textId="77777777" w:rsidR="00600347" w:rsidRPr="00600347" w:rsidRDefault="00600347" w:rsidP="00600347">
      <w:pPr>
        <w:rPr>
          <w:b/>
          <w:bCs/>
        </w:rPr>
      </w:pPr>
    </w:p>
    <w:p w14:paraId="233121D1" w14:textId="4E33E31B" w:rsidR="00600347" w:rsidRPr="00600347" w:rsidRDefault="00600347" w:rsidP="00600347">
      <w:r w:rsidRPr="00600347">
        <w:t>Dear Finance Committee</w:t>
      </w:r>
    </w:p>
    <w:p w14:paraId="0DE6C01F" w14:textId="0D312712" w:rsidR="00600347" w:rsidRPr="00600347" w:rsidRDefault="00600347" w:rsidP="00600347">
      <w:r w:rsidRPr="00600347">
        <w:t>For VE Day 80 the Village Hall Committee will be hosting an event on Saturday 10</w:t>
      </w:r>
      <w:r w:rsidRPr="00600347">
        <w:rPr>
          <w:vertAlign w:val="superscript"/>
        </w:rPr>
        <w:t>th</w:t>
      </w:r>
      <w:r w:rsidRPr="00600347">
        <w:t> May 2025 for villagers.</w:t>
      </w:r>
    </w:p>
    <w:p w14:paraId="09789C14" w14:textId="75D327A4" w:rsidR="00600347" w:rsidRPr="00600347" w:rsidRDefault="00600347" w:rsidP="00600347">
      <w:r w:rsidRPr="00600347">
        <w:t>The event will be a fish and chip lunch, with puddings and drinks provided, plus a classic cars from the 1930s-40s/military vehicles display on the Hall car park. Entertainment will be provided by the D-Day singers. </w:t>
      </w:r>
    </w:p>
    <w:p w14:paraId="21D9FFB3" w14:textId="0A85986D" w:rsidR="00600347" w:rsidRPr="00600347" w:rsidRDefault="00600347" w:rsidP="00600347">
      <w:r w:rsidRPr="00600347">
        <w:t>The costings for this event will be approx. £1600 and we would like to make it a free event for villagers via donations and sponsorship and wondered if the Parish Council would be willing to contribute £300 towards this event? As always, the commemorative booklet/social media will acknowledge all contributors.</w:t>
      </w:r>
    </w:p>
    <w:p w14:paraId="1F66ED89" w14:textId="0F1432D4" w:rsidR="00600347" w:rsidRPr="00600347" w:rsidRDefault="00600347" w:rsidP="00600347">
      <w:r w:rsidRPr="00600347">
        <w:t>Thank you so much for your consideration.</w:t>
      </w:r>
    </w:p>
    <w:p w14:paraId="4AB356CB" w14:textId="77777777" w:rsidR="00600347" w:rsidRPr="00600347" w:rsidRDefault="00600347" w:rsidP="00600347">
      <w:r w:rsidRPr="00600347">
        <w:t>Kind regards</w:t>
      </w:r>
    </w:p>
    <w:p w14:paraId="5D158229" w14:textId="77777777" w:rsidR="00600347" w:rsidRPr="00600347" w:rsidRDefault="00600347" w:rsidP="00600347">
      <w:r w:rsidRPr="00600347">
        <w:t> </w:t>
      </w:r>
    </w:p>
    <w:p w14:paraId="1D2F45A0" w14:textId="77777777" w:rsidR="00600347" w:rsidRPr="00600347" w:rsidRDefault="00600347" w:rsidP="00600347">
      <w:r w:rsidRPr="00600347">
        <w:t>Jordie Riches</w:t>
      </w:r>
    </w:p>
    <w:p w14:paraId="345E09AE" w14:textId="77777777" w:rsidR="00600347" w:rsidRPr="00600347" w:rsidRDefault="00600347" w:rsidP="00600347"/>
    <w:p w14:paraId="16A61A27" w14:textId="77777777" w:rsidR="00600347" w:rsidRPr="00600347" w:rsidRDefault="00600347" w:rsidP="00600347">
      <w:r w:rsidRPr="00600347">
        <w:t>Weston on the Green Memorial Village Hall (registered charity no. 264754)</w:t>
      </w:r>
    </w:p>
    <w:p w14:paraId="7D45F7A5" w14:textId="77777777" w:rsidR="00600347" w:rsidRPr="00600347" w:rsidRDefault="00600347" w:rsidP="00600347"/>
    <w:p w14:paraId="6761B3E2" w14:textId="540CEABF" w:rsidR="00600347" w:rsidRDefault="00600347" w:rsidP="00600347">
      <w:r w:rsidRPr="00600347">
        <w:rPr>
          <w:noProof/>
        </w:rPr>
        <w:drawing>
          <wp:inline distT="0" distB="0" distL="0" distR="0" wp14:anchorId="500A46A2" wp14:editId="715E91D1">
            <wp:extent cx="1958340" cy="1630680"/>
            <wp:effectExtent l="0" t="0" r="3810" b="7620"/>
            <wp:docPr id="14071798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47"/>
    <w:rsid w:val="000C3C90"/>
    <w:rsid w:val="00511112"/>
    <w:rsid w:val="00600347"/>
    <w:rsid w:val="00B7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27D5"/>
  <w15:chartTrackingRefBased/>
  <w15:docId w15:val="{6CF06C72-1C2B-4949-B830-F5A85CB3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5c059c6-58f2-4af1-b4d9-32775cff4f2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2024-11-23T17:05:00Z</dcterms:created>
  <dcterms:modified xsi:type="dcterms:W3CDTF">2024-11-28T19:04:00Z</dcterms:modified>
</cp:coreProperties>
</file>