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AD25" w14:textId="24B56795" w:rsidR="00E52904" w:rsidRPr="00F92C7F" w:rsidRDefault="00C32365">
      <w:pPr>
        <w:rPr>
          <w:b/>
          <w:bCs/>
        </w:rPr>
      </w:pPr>
      <w:r w:rsidRPr="00F92C7F">
        <w:rPr>
          <w:b/>
          <w:bCs/>
        </w:rPr>
        <w:t>Neighbourhood Plan Report. August 5</w:t>
      </w:r>
      <w:r w:rsidRPr="00F92C7F">
        <w:rPr>
          <w:b/>
          <w:bCs/>
          <w:vertAlign w:val="superscript"/>
        </w:rPr>
        <w:t>th</w:t>
      </w:r>
      <w:r w:rsidRPr="00F92C7F">
        <w:rPr>
          <w:b/>
          <w:bCs/>
        </w:rPr>
        <w:t>, 2020</w:t>
      </w:r>
    </w:p>
    <w:p w14:paraId="5E5396DE" w14:textId="47CFB763" w:rsidR="00C32365" w:rsidRDefault="00C32365"/>
    <w:p w14:paraId="06BB2AA8" w14:textId="2519CDAB" w:rsidR="00C32365" w:rsidRDefault="00C32365">
      <w:r>
        <w:t>The Neighbourhood Plan</w:t>
      </w:r>
      <w:r w:rsidR="008A6B61">
        <w:t xml:space="preserve"> was accepted by the Cherwell District Council Executive and</w:t>
      </w:r>
      <w:r>
        <w:t xml:space="preserve"> is now to be considered by the Cherwell Planning Department when looking at applications. We’ve been asked to expedite a final copy so we can assume it is needed when looking at current planning applications. The village was informed through email and an announcement in the </w:t>
      </w:r>
      <w:r w:rsidR="007B7855">
        <w:t xml:space="preserve">August/September </w:t>
      </w:r>
      <w:r>
        <w:t xml:space="preserve">Village News that we had passed through the examination. Our aim is to maintain an awareness of our policies throughout the village and also to review aspects of it within the Parish Council. I’m hoping to have a skeleton document ready for discussion at the October meeting wherein key topics and progress statements can be charted.  </w:t>
      </w:r>
      <w:r w:rsidR="007B7855">
        <w:t xml:space="preserve">As Cherwell gears up and as we understand more fully what the election period in 2021 will look like, we will be able to attach dates to topics to share via the Village News and our web site. </w:t>
      </w:r>
    </w:p>
    <w:p w14:paraId="4C659D61" w14:textId="715380AE" w:rsidR="00C32365" w:rsidRDefault="00C32365"/>
    <w:p w14:paraId="2B7C8960" w14:textId="7AA7C714" w:rsidR="00C32365" w:rsidRDefault="00C32365">
      <w:r>
        <w:t xml:space="preserve">Our email list needs to be expanded as there are new people in the village that were not part of the 2015 survey and may not feel any sense of obligation to the outcomes of the NP. </w:t>
      </w:r>
      <w:r w:rsidR="00F97929">
        <w:t xml:space="preserve">contact with them through phone calls and emails as long as public meetings are not viable. </w:t>
      </w:r>
    </w:p>
    <w:p w14:paraId="08F5A8CA" w14:textId="535905CE" w:rsidR="004A32FB" w:rsidRDefault="004A32FB"/>
    <w:p w14:paraId="2EFE3874" w14:textId="329DDC1F" w:rsidR="004A32FB" w:rsidRDefault="004A32FB">
      <w:r>
        <w:t xml:space="preserve">Elements of our Neighbourhood Plan such as our view on biodiversity, healthy living through cycling (improved paths), and preservation of our green spaces and heritage assets are key aspects of how we see the village continuing into the future. </w:t>
      </w:r>
    </w:p>
    <w:p w14:paraId="13A726FB" w14:textId="0E8F1E5D" w:rsidR="004A32FB" w:rsidRDefault="004A32FB"/>
    <w:p w14:paraId="238C8B96" w14:textId="6714B534" w:rsidR="004A32FB" w:rsidRDefault="004A32FB">
      <w:r>
        <w:t xml:space="preserve">Let’s be clear, having joined the planning process, we need to be sure that we understand how we can feed into it. Furthermore, in order to be successful at referendum, the village needs to understand that our NP does and can make a difference. </w:t>
      </w:r>
    </w:p>
    <w:p w14:paraId="20787997" w14:textId="48DD4655" w:rsidR="004A32FB" w:rsidRDefault="004A32FB"/>
    <w:p w14:paraId="6BE018B9" w14:textId="4DCC0621" w:rsidR="004A32FB" w:rsidRDefault="004A32FB">
      <w:r>
        <w:t>Diane Bohm</w:t>
      </w:r>
    </w:p>
    <w:p w14:paraId="2714096A" w14:textId="77777777" w:rsidR="004A32FB" w:rsidRDefault="004A32FB"/>
    <w:sectPr w:rsidR="004A32FB" w:rsidSect="00E317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65"/>
    <w:rsid w:val="001A488E"/>
    <w:rsid w:val="004A32FB"/>
    <w:rsid w:val="007B7855"/>
    <w:rsid w:val="008A6B61"/>
    <w:rsid w:val="00C32365"/>
    <w:rsid w:val="00DF7B51"/>
    <w:rsid w:val="00E31790"/>
    <w:rsid w:val="00F92C7F"/>
    <w:rsid w:val="00F9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45FB"/>
  <w15:chartTrackingRefBased/>
  <w15:docId w15:val="{287CEFB7-2016-E54C-B0E0-E800CE93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3</cp:revision>
  <cp:lastPrinted>2020-08-12T15:47:00Z</cp:lastPrinted>
  <dcterms:created xsi:type="dcterms:W3CDTF">2020-08-12T15:47:00Z</dcterms:created>
  <dcterms:modified xsi:type="dcterms:W3CDTF">2020-08-12T15:48:00Z</dcterms:modified>
</cp:coreProperties>
</file>