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29E2" w14:textId="356E801F" w:rsidR="00471C76" w:rsidRPr="003E3698" w:rsidRDefault="00CC22ED" w:rsidP="00CC22E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E3698">
        <w:rPr>
          <w:rFonts w:asciiTheme="minorHAnsi" w:hAnsiTheme="minorHAnsi" w:cstheme="minorHAnsi"/>
          <w:b/>
          <w:sz w:val="40"/>
          <w:szCs w:val="40"/>
        </w:rPr>
        <w:t>WESTON ON THE GREEN PARISH COUNCIL</w:t>
      </w:r>
    </w:p>
    <w:p w14:paraId="635BBC86" w14:textId="5F7955B9" w:rsidR="003102F0" w:rsidRPr="003E3698" w:rsidRDefault="00C033B6" w:rsidP="003102F0">
      <w:pPr>
        <w:jc w:val="center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5" w:history="1">
        <w:r w:rsidR="003102F0" w:rsidRPr="003E3698">
          <w:rPr>
            <w:rStyle w:val="Hyperlink"/>
            <w:rFonts w:asciiTheme="minorHAnsi" w:hAnsiTheme="minorHAnsi" w:cstheme="minorHAnsi"/>
            <w:sz w:val="20"/>
            <w:szCs w:val="20"/>
          </w:rPr>
          <w:t>www.westononthegreen-pc.gov.uk</w:t>
        </w:r>
      </w:hyperlink>
    </w:p>
    <w:p w14:paraId="11FBA8DC" w14:textId="24184103" w:rsidR="00CC22ED" w:rsidRPr="003E3698" w:rsidRDefault="008F1BB7" w:rsidP="006476F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698">
        <w:rPr>
          <w:rFonts w:asciiTheme="minorHAnsi" w:hAnsiTheme="minorHAnsi" w:cstheme="minorHAnsi"/>
          <w:sz w:val="20"/>
          <w:szCs w:val="20"/>
        </w:rPr>
        <w:t>Oak View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, North </w:t>
      </w:r>
      <w:r w:rsidRPr="003E3698">
        <w:rPr>
          <w:rFonts w:asciiTheme="minorHAnsi" w:hAnsiTheme="minorHAnsi" w:cstheme="minorHAnsi"/>
          <w:sz w:val="20"/>
          <w:szCs w:val="20"/>
        </w:rPr>
        <w:t>L</w:t>
      </w:r>
      <w:r w:rsidR="003102F0" w:rsidRPr="003E3698">
        <w:rPr>
          <w:rFonts w:asciiTheme="minorHAnsi" w:hAnsiTheme="minorHAnsi" w:cstheme="minorHAnsi"/>
          <w:sz w:val="20"/>
          <w:szCs w:val="20"/>
        </w:rPr>
        <w:t>ane, Weston on the Green</w:t>
      </w:r>
      <w:r w:rsidR="00CC22ED" w:rsidRPr="003E3698">
        <w:rPr>
          <w:rFonts w:asciiTheme="minorHAnsi" w:hAnsiTheme="minorHAnsi" w:cstheme="minorHAnsi"/>
          <w:sz w:val="20"/>
          <w:szCs w:val="20"/>
        </w:rPr>
        <w:t xml:space="preserve">, </w:t>
      </w:r>
      <w:r w:rsidR="003102F0" w:rsidRPr="003E3698">
        <w:rPr>
          <w:rFonts w:asciiTheme="minorHAnsi" w:hAnsiTheme="minorHAnsi" w:cstheme="minorHAnsi"/>
          <w:sz w:val="20"/>
          <w:szCs w:val="20"/>
        </w:rPr>
        <w:t>Oxon</w:t>
      </w:r>
      <w:r w:rsidRPr="003E3698">
        <w:rPr>
          <w:rFonts w:asciiTheme="minorHAnsi" w:hAnsiTheme="minorHAnsi" w:cstheme="minorHAnsi"/>
          <w:sz w:val="20"/>
          <w:szCs w:val="20"/>
        </w:rPr>
        <w:t>,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 OX25 3RG</w:t>
      </w:r>
    </w:p>
    <w:p w14:paraId="7E89BDA9" w14:textId="45FBEE1C" w:rsidR="006476F7" w:rsidRPr="003E3698" w:rsidRDefault="003102F0" w:rsidP="003102F0">
      <w:pPr>
        <w:spacing w:after="0" w:line="240" w:lineRule="auto"/>
        <w:ind w:left="720" w:firstLine="72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3E3698">
        <w:rPr>
          <w:rFonts w:asciiTheme="minorHAnsi" w:hAnsiTheme="minorHAnsi" w:cstheme="minorHAnsi"/>
          <w:sz w:val="20"/>
          <w:szCs w:val="20"/>
        </w:rPr>
        <w:t>Tel: 01869 35</w:t>
      </w:r>
      <w:r w:rsidR="008F1BB7" w:rsidRPr="003E3698">
        <w:rPr>
          <w:rFonts w:asciiTheme="minorHAnsi" w:hAnsiTheme="minorHAnsi" w:cstheme="minorHAnsi"/>
          <w:sz w:val="20"/>
          <w:szCs w:val="20"/>
        </w:rPr>
        <w:t>0282</w:t>
      </w:r>
      <w:r w:rsidR="00CC22ED" w:rsidRPr="003E3698">
        <w:rPr>
          <w:rFonts w:asciiTheme="minorHAnsi" w:hAnsiTheme="minorHAnsi" w:cstheme="minorHAnsi"/>
          <w:sz w:val="20"/>
          <w:szCs w:val="20"/>
        </w:rPr>
        <w:t xml:space="preserve">      </w:t>
      </w:r>
      <w:hyperlink r:id="rId6" w:tgtFrame="_blank" w:history="1">
        <w:r w:rsidRPr="003E3698">
          <w:rPr>
            <w:rStyle w:val="Hyperlink"/>
            <w:rFonts w:asciiTheme="minorHAnsi" w:hAnsiTheme="minorHAnsi" w:cstheme="minorHAnsi"/>
            <w:shd w:val="clear" w:color="auto" w:fill="FFFFFF"/>
          </w:rPr>
          <w:t>clerk@westononthegreen-pc.gov.uk</w:t>
        </w:r>
      </w:hyperlink>
    </w:p>
    <w:p w14:paraId="733B46AF" w14:textId="77777777" w:rsidR="003102F0" w:rsidRPr="003E3698" w:rsidRDefault="003102F0" w:rsidP="00EF2002">
      <w:pPr>
        <w:spacing w:after="0" w:line="360" w:lineRule="auto"/>
        <w:jc w:val="center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0077A6B" w14:textId="6817A843" w:rsidR="004E68D8" w:rsidRPr="003E3698" w:rsidRDefault="004E68D8" w:rsidP="00102D90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698">
        <w:rPr>
          <w:rFonts w:asciiTheme="minorHAnsi" w:hAnsiTheme="minorHAnsi" w:cstheme="minorHAnsi"/>
          <w:i/>
          <w:sz w:val="20"/>
          <w:szCs w:val="20"/>
        </w:rPr>
        <w:t xml:space="preserve">Chairman: </w:t>
      </w:r>
      <w:r w:rsidRPr="003E3698">
        <w:rPr>
          <w:rFonts w:asciiTheme="minorHAnsi" w:hAnsiTheme="minorHAnsi" w:cstheme="minorHAnsi"/>
          <w:sz w:val="20"/>
          <w:szCs w:val="20"/>
        </w:rPr>
        <w:t>M</w:t>
      </w:r>
      <w:r w:rsidR="003102F0" w:rsidRPr="003E3698">
        <w:rPr>
          <w:rFonts w:asciiTheme="minorHAnsi" w:hAnsiTheme="minorHAnsi" w:cstheme="minorHAnsi"/>
          <w:sz w:val="20"/>
          <w:szCs w:val="20"/>
        </w:rPr>
        <w:t>rs Diane Bohm</w:t>
      </w:r>
      <w:r w:rsidRPr="003E36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 w:rsidRPr="003E3698">
        <w:rPr>
          <w:rFonts w:asciiTheme="minorHAnsi" w:hAnsiTheme="minorHAnsi" w:cstheme="minorHAnsi"/>
          <w:i/>
          <w:sz w:val="20"/>
          <w:szCs w:val="20"/>
        </w:rPr>
        <w:t>Clerk:</w:t>
      </w:r>
      <w:r w:rsidRPr="003E3698">
        <w:rPr>
          <w:rFonts w:asciiTheme="minorHAnsi" w:hAnsiTheme="minorHAnsi" w:cstheme="minorHAnsi"/>
          <w:sz w:val="20"/>
          <w:szCs w:val="20"/>
        </w:rPr>
        <w:t xml:space="preserve"> Mr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s </w:t>
      </w:r>
      <w:r w:rsidR="008F1BB7" w:rsidRPr="003E3698">
        <w:rPr>
          <w:rFonts w:asciiTheme="minorHAnsi" w:hAnsiTheme="minorHAnsi" w:cstheme="minorHAnsi"/>
          <w:sz w:val="20"/>
          <w:szCs w:val="20"/>
        </w:rPr>
        <w:t>Jane Mullane</w:t>
      </w:r>
      <w:r w:rsidRPr="003E36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</w:p>
    <w:p w14:paraId="286B603E" w14:textId="77777777" w:rsidR="00256C19" w:rsidRPr="003E3698" w:rsidRDefault="00256C19" w:rsidP="00BC262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</w:p>
    <w:p w14:paraId="13444BD2" w14:textId="24F6BADC" w:rsidR="00BC262F" w:rsidRPr="003E3698" w:rsidRDefault="00BC262F" w:rsidP="00BC262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3E3698">
        <w:rPr>
          <w:rFonts w:asciiTheme="minorHAnsi" w:hAnsiTheme="minorHAnsi" w:cstheme="minorHAnsi"/>
          <w:b/>
          <w:sz w:val="24"/>
          <w:szCs w:val="20"/>
        </w:rPr>
        <w:t>Parish Clerk Update</w:t>
      </w:r>
    </w:p>
    <w:p w14:paraId="21B4168B" w14:textId="43C503A7" w:rsidR="00256C19" w:rsidRPr="00216F8E" w:rsidRDefault="00256C19" w:rsidP="00216F8E">
      <w:pPr>
        <w:pStyle w:val="ListParagraph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0227B566" w14:textId="6FB58A3D" w:rsidR="00256C19" w:rsidRPr="00AD44FA" w:rsidRDefault="00AA6638" w:rsidP="00256C1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7777">
        <w:rPr>
          <w:rFonts w:asciiTheme="minorHAnsi" w:hAnsiTheme="minorHAnsi" w:cstheme="minorHAnsi"/>
          <w:b/>
          <w:sz w:val="24"/>
          <w:szCs w:val="24"/>
        </w:rPr>
        <w:t>Oak Tree on North Lane</w:t>
      </w:r>
    </w:p>
    <w:p w14:paraId="22854564" w14:textId="77777777" w:rsidR="00AD44FA" w:rsidRPr="00CF7777" w:rsidRDefault="00AD44FA" w:rsidP="00AD44FA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3AB9422" w14:textId="77777777" w:rsidR="00216F8E" w:rsidRDefault="00AA6638" w:rsidP="00AD4FC7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7777">
        <w:rPr>
          <w:rFonts w:asciiTheme="minorHAnsi" w:hAnsiTheme="minorHAnsi" w:cstheme="minorHAnsi"/>
          <w:sz w:val="24"/>
          <w:szCs w:val="24"/>
        </w:rPr>
        <w:t>I was concerned about large areas of bark falling off 2 branches of the tree so brought it to the attention of Oxfordshire County Council. John Rawlings</w:t>
      </w:r>
      <w:r w:rsidR="00CF7777" w:rsidRPr="00CF7777">
        <w:rPr>
          <w:rFonts w:asciiTheme="minorHAnsi" w:hAnsiTheme="minorHAnsi" w:cstheme="minorHAnsi"/>
          <w:sz w:val="24"/>
          <w:szCs w:val="24"/>
        </w:rPr>
        <w:t xml:space="preserve">-Hall, OCC </w:t>
      </w:r>
      <w:proofErr w:type="spellStart"/>
      <w:r w:rsidR="00CF7777" w:rsidRPr="00CF7777">
        <w:rPr>
          <w:rFonts w:asciiTheme="minorHAnsi" w:hAnsiTheme="minorHAnsi" w:cstheme="minorHAnsi"/>
          <w:sz w:val="24"/>
          <w:szCs w:val="24"/>
        </w:rPr>
        <w:t>Arboricultural</w:t>
      </w:r>
      <w:proofErr w:type="spellEnd"/>
      <w:r w:rsidR="00CF7777" w:rsidRPr="00CF7777">
        <w:rPr>
          <w:rFonts w:asciiTheme="minorHAnsi" w:hAnsiTheme="minorHAnsi" w:cstheme="minorHAnsi"/>
          <w:sz w:val="24"/>
          <w:szCs w:val="24"/>
        </w:rPr>
        <w:t xml:space="preserve"> Officer</w:t>
      </w:r>
      <w:r w:rsidRPr="00CF7777">
        <w:rPr>
          <w:rFonts w:asciiTheme="minorHAnsi" w:hAnsiTheme="minorHAnsi" w:cstheme="minorHAnsi"/>
          <w:sz w:val="24"/>
          <w:szCs w:val="24"/>
        </w:rPr>
        <w:t xml:space="preserve"> came to </w:t>
      </w:r>
      <w:r w:rsidR="00CF7777">
        <w:rPr>
          <w:rFonts w:asciiTheme="minorHAnsi" w:hAnsiTheme="minorHAnsi" w:cstheme="minorHAnsi"/>
          <w:sz w:val="24"/>
          <w:szCs w:val="24"/>
        </w:rPr>
        <w:t xml:space="preserve">investigate </w:t>
      </w:r>
      <w:r w:rsidRPr="00CF7777">
        <w:rPr>
          <w:rFonts w:asciiTheme="minorHAnsi" w:hAnsiTheme="minorHAnsi" w:cstheme="minorHAnsi"/>
          <w:sz w:val="24"/>
          <w:szCs w:val="24"/>
        </w:rPr>
        <w:t xml:space="preserve">the tree on </w:t>
      </w:r>
      <w:r w:rsidR="004165CD">
        <w:rPr>
          <w:rFonts w:asciiTheme="minorHAnsi" w:hAnsiTheme="minorHAnsi" w:cstheme="minorHAnsi"/>
          <w:sz w:val="24"/>
          <w:szCs w:val="24"/>
        </w:rPr>
        <w:t>Wedne</w:t>
      </w:r>
      <w:r w:rsidRPr="00CF7777">
        <w:rPr>
          <w:rFonts w:asciiTheme="minorHAnsi" w:hAnsiTheme="minorHAnsi" w:cstheme="minorHAnsi"/>
          <w:sz w:val="24"/>
          <w:szCs w:val="24"/>
        </w:rPr>
        <w:t>sday 29</w:t>
      </w:r>
      <w:r w:rsidRPr="00CF777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CF7777">
        <w:rPr>
          <w:rFonts w:asciiTheme="minorHAnsi" w:hAnsiTheme="minorHAnsi" w:cstheme="minorHAnsi"/>
          <w:sz w:val="24"/>
          <w:szCs w:val="24"/>
        </w:rPr>
        <w:t xml:space="preserve"> May. </w:t>
      </w:r>
    </w:p>
    <w:p w14:paraId="1678A2DC" w14:textId="2D0C8087" w:rsidR="00216F8E" w:rsidRDefault="00AA6638" w:rsidP="00AD4FC7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7777">
        <w:rPr>
          <w:rFonts w:asciiTheme="minorHAnsi" w:hAnsiTheme="minorHAnsi" w:cstheme="minorHAnsi"/>
          <w:sz w:val="24"/>
          <w:szCs w:val="24"/>
        </w:rPr>
        <w:t xml:space="preserve">The branches may be dying </w:t>
      </w:r>
      <w:proofErr w:type="gramStart"/>
      <w:r w:rsidRPr="00CF7777">
        <w:rPr>
          <w:rFonts w:asciiTheme="minorHAnsi" w:hAnsiTheme="minorHAnsi" w:cstheme="minorHAnsi"/>
          <w:sz w:val="24"/>
          <w:szCs w:val="24"/>
        </w:rPr>
        <w:t>off</w:t>
      </w:r>
      <w:proofErr w:type="gramEnd"/>
      <w:r w:rsidRPr="00CF7777">
        <w:rPr>
          <w:rFonts w:asciiTheme="minorHAnsi" w:hAnsiTheme="minorHAnsi" w:cstheme="minorHAnsi"/>
          <w:sz w:val="24"/>
          <w:szCs w:val="24"/>
        </w:rPr>
        <w:t xml:space="preserve"> </w:t>
      </w:r>
      <w:r w:rsidR="00216F8E">
        <w:rPr>
          <w:rFonts w:asciiTheme="minorHAnsi" w:hAnsiTheme="minorHAnsi" w:cstheme="minorHAnsi"/>
          <w:sz w:val="24"/>
          <w:szCs w:val="24"/>
        </w:rPr>
        <w:t>but it is difficult to tell from ground level. H</w:t>
      </w:r>
      <w:r w:rsidRPr="00CF7777">
        <w:rPr>
          <w:rFonts w:asciiTheme="minorHAnsi" w:hAnsiTheme="minorHAnsi" w:cstheme="minorHAnsi"/>
          <w:sz w:val="24"/>
          <w:szCs w:val="24"/>
        </w:rPr>
        <w:t>e will</w:t>
      </w:r>
      <w:r w:rsidR="00216F8E">
        <w:rPr>
          <w:rFonts w:asciiTheme="minorHAnsi" w:hAnsiTheme="minorHAnsi" w:cstheme="minorHAnsi"/>
          <w:sz w:val="24"/>
          <w:szCs w:val="24"/>
        </w:rPr>
        <w:t xml:space="preserve"> arrange to have</w:t>
      </w:r>
      <w:r w:rsidRPr="00CF7777">
        <w:rPr>
          <w:rFonts w:asciiTheme="minorHAnsi" w:hAnsiTheme="minorHAnsi" w:cstheme="minorHAnsi"/>
          <w:sz w:val="24"/>
          <w:szCs w:val="24"/>
        </w:rPr>
        <w:t xml:space="preserve"> a third of one of the branches </w:t>
      </w:r>
      <w:r w:rsidR="00216F8E">
        <w:rPr>
          <w:rFonts w:asciiTheme="minorHAnsi" w:hAnsiTheme="minorHAnsi" w:cstheme="minorHAnsi"/>
          <w:sz w:val="24"/>
          <w:szCs w:val="24"/>
        </w:rPr>
        <w:t xml:space="preserve">removed </w:t>
      </w:r>
      <w:r w:rsidRPr="00CF7777">
        <w:rPr>
          <w:rFonts w:asciiTheme="minorHAnsi" w:hAnsiTheme="minorHAnsi" w:cstheme="minorHAnsi"/>
          <w:sz w:val="24"/>
          <w:szCs w:val="24"/>
        </w:rPr>
        <w:t xml:space="preserve">within the next two months to reduce the weight. </w:t>
      </w:r>
    </w:p>
    <w:p w14:paraId="26DDC589" w14:textId="21461F9F" w:rsidR="00AD4FC7" w:rsidRPr="00CF7777" w:rsidRDefault="00AA6638" w:rsidP="00AD4FC7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7777">
        <w:rPr>
          <w:rFonts w:asciiTheme="minorHAnsi" w:hAnsiTheme="minorHAnsi" w:cstheme="minorHAnsi"/>
          <w:sz w:val="24"/>
          <w:szCs w:val="24"/>
        </w:rPr>
        <w:t xml:space="preserve">In the autumn they will come and do a full inspection (which they undertake annually) of the tree trunk and its crown and will potentially reduce the length of the other branch shedding </w:t>
      </w:r>
      <w:proofErr w:type="spellStart"/>
      <w:proofErr w:type="gramStart"/>
      <w:r w:rsidRPr="00CF7777">
        <w:rPr>
          <w:rFonts w:asciiTheme="minorHAnsi" w:hAnsiTheme="minorHAnsi" w:cstheme="minorHAnsi"/>
          <w:sz w:val="24"/>
          <w:szCs w:val="24"/>
        </w:rPr>
        <w:t>it’s</w:t>
      </w:r>
      <w:proofErr w:type="spellEnd"/>
      <w:proofErr w:type="gramEnd"/>
      <w:r w:rsidRPr="00CF7777">
        <w:rPr>
          <w:rFonts w:asciiTheme="minorHAnsi" w:hAnsiTheme="minorHAnsi" w:cstheme="minorHAnsi"/>
          <w:sz w:val="24"/>
          <w:szCs w:val="24"/>
        </w:rPr>
        <w:t xml:space="preserve"> bark</w:t>
      </w:r>
      <w:r w:rsidR="00216F8E">
        <w:rPr>
          <w:rFonts w:asciiTheme="minorHAnsi" w:hAnsiTheme="minorHAnsi" w:cstheme="minorHAnsi"/>
          <w:sz w:val="24"/>
          <w:szCs w:val="24"/>
        </w:rPr>
        <w:t xml:space="preserve"> as well as look into the possibility of reducing the crown slightly</w:t>
      </w:r>
      <w:r w:rsidRPr="00CF7777">
        <w:rPr>
          <w:rFonts w:asciiTheme="minorHAnsi" w:hAnsiTheme="minorHAnsi" w:cstheme="minorHAnsi"/>
          <w:sz w:val="24"/>
          <w:szCs w:val="24"/>
        </w:rPr>
        <w:t>.</w:t>
      </w:r>
    </w:p>
    <w:p w14:paraId="3EBF4AD5" w14:textId="2603AAE5" w:rsidR="00AA6638" w:rsidRPr="00CF7777" w:rsidRDefault="00AA6638" w:rsidP="00AD4FC7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7777">
        <w:rPr>
          <w:rFonts w:asciiTheme="minorHAnsi" w:hAnsiTheme="minorHAnsi" w:cstheme="minorHAnsi"/>
          <w:sz w:val="24"/>
          <w:szCs w:val="24"/>
        </w:rPr>
        <w:t>Any work undertaken on the tree is to enhance the health and longevity of the tree</w:t>
      </w:r>
      <w:r w:rsidR="00717BA2" w:rsidRPr="00CF777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17BA2" w:rsidRPr="00CF7777">
        <w:rPr>
          <w:rFonts w:asciiTheme="minorHAnsi" w:hAnsiTheme="minorHAnsi" w:cstheme="minorHAnsi"/>
          <w:sz w:val="24"/>
          <w:szCs w:val="24"/>
        </w:rPr>
        <w:t>and also</w:t>
      </w:r>
      <w:proofErr w:type="gramEnd"/>
      <w:r w:rsidR="00717BA2" w:rsidRPr="00CF7777">
        <w:rPr>
          <w:rFonts w:asciiTheme="minorHAnsi" w:hAnsiTheme="minorHAnsi" w:cstheme="minorHAnsi"/>
          <w:sz w:val="24"/>
          <w:szCs w:val="24"/>
        </w:rPr>
        <w:t xml:space="preserve"> is in the interest of health and safety. We should receive notification of any works to be undertaken </w:t>
      </w:r>
      <w:proofErr w:type="gramStart"/>
      <w:r w:rsidR="00717BA2" w:rsidRPr="00CF7777">
        <w:rPr>
          <w:rFonts w:asciiTheme="minorHAnsi" w:hAnsiTheme="minorHAnsi" w:cstheme="minorHAnsi"/>
          <w:sz w:val="24"/>
          <w:szCs w:val="24"/>
        </w:rPr>
        <w:t>and also</w:t>
      </w:r>
      <w:proofErr w:type="gramEnd"/>
      <w:r w:rsidR="00717BA2" w:rsidRPr="00CF7777">
        <w:rPr>
          <w:rFonts w:asciiTheme="minorHAnsi" w:hAnsiTheme="minorHAnsi" w:cstheme="minorHAnsi"/>
          <w:sz w:val="24"/>
          <w:szCs w:val="24"/>
        </w:rPr>
        <w:t xml:space="preserve"> the outcomes of any surveys so </w:t>
      </w:r>
      <w:r w:rsidR="00216F8E">
        <w:rPr>
          <w:rFonts w:asciiTheme="minorHAnsi" w:hAnsiTheme="minorHAnsi" w:cstheme="minorHAnsi"/>
          <w:sz w:val="24"/>
          <w:szCs w:val="24"/>
        </w:rPr>
        <w:t xml:space="preserve">the Parish Council </w:t>
      </w:r>
      <w:r w:rsidR="00717BA2" w:rsidRPr="00CF7777">
        <w:rPr>
          <w:rFonts w:asciiTheme="minorHAnsi" w:hAnsiTheme="minorHAnsi" w:cstheme="minorHAnsi"/>
          <w:sz w:val="24"/>
          <w:szCs w:val="24"/>
        </w:rPr>
        <w:t xml:space="preserve">can keep the village updated. </w:t>
      </w:r>
    </w:p>
    <w:p w14:paraId="50A724D2" w14:textId="77777777" w:rsidR="00256C19" w:rsidRPr="00CF7777" w:rsidRDefault="00256C19" w:rsidP="00256C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F097613" w14:textId="6DC3D149" w:rsidR="005A6697" w:rsidRDefault="005A6697" w:rsidP="00216F8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F7777">
        <w:rPr>
          <w:rFonts w:asciiTheme="minorHAnsi" w:hAnsiTheme="minorHAnsi" w:cstheme="minorHAnsi"/>
          <w:b/>
          <w:sz w:val="24"/>
          <w:szCs w:val="24"/>
        </w:rPr>
        <w:t>Village Gate Planters</w:t>
      </w:r>
    </w:p>
    <w:p w14:paraId="0C40D40F" w14:textId="77777777" w:rsidR="00AD44FA" w:rsidRPr="00216F8E" w:rsidRDefault="00AD44FA" w:rsidP="00AD44FA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81968CB" w14:textId="26B4F767" w:rsidR="005A6697" w:rsidRPr="00CF7777" w:rsidRDefault="005A6697" w:rsidP="00216F8E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7777">
        <w:rPr>
          <w:rFonts w:asciiTheme="minorHAnsi" w:hAnsiTheme="minorHAnsi" w:cstheme="minorHAnsi"/>
          <w:sz w:val="24"/>
          <w:szCs w:val="24"/>
        </w:rPr>
        <w:t>Planters</w:t>
      </w:r>
      <w:r w:rsidRPr="00CF7777">
        <w:rPr>
          <w:rFonts w:asciiTheme="minorHAnsi" w:hAnsiTheme="minorHAnsi" w:cstheme="minorHAnsi"/>
          <w:sz w:val="24"/>
          <w:szCs w:val="24"/>
        </w:rPr>
        <w:t xml:space="preserve"> have now been filled and placed at the</w:t>
      </w:r>
      <w:r w:rsidR="00216F8E">
        <w:rPr>
          <w:rFonts w:asciiTheme="minorHAnsi" w:hAnsiTheme="minorHAnsi" w:cstheme="minorHAnsi"/>
          <w:sz w:val="24"/>
          <w:szCs w:val="24"/>
        </w:rPr>
        <w:t xml:space="preserve"> village</w:t>
      </w:r>
      <w:r w:rsidRPr="00CF7777">
        <w:rPr>
          <w:rFonts w:asciiTheme="minorHAnsi" w:hAnsiTheme="minorHAnsi" w:cstheme="minorHAnsi"/>
          <w:sz w:val="24"/>
          <w:szCs w:val="24"/>
        </w:rPr>
        <w:t xml:space="preserve"> gates. The Council would like to thank Julia White and Helen Price who have very kindly offered to adopt the planter at the Bletchingdon Road gate</w:t>
      </w:r>
      <w:r w:rsidR="00CC44FB" w:rsidRPr="00CF7777">
        <w:rPr>
          <w:rFonts w:asciiTheme="minorHAnsi" w:hAnsiTheme="minorHAnsi" w:cstheme="minorHAnsi"/>
          <w:sz w:val="24"/>
          <w:szCs w:val="24"/>
        </w:rPr>
        <w:t xml:space="preserve"> and </w:t>
      </w:r>
      <w:r w:rsidRPr="00CF7777">
        <w:rPr>
          <w:rFonts w:asciiTheme="minorHAnsi" w:hAnsiTheme="minorHAnsi" w:cstheme="minorHAnsi"/>
          <w:sz w:val="24"/>
          <w:szCs w:val="24"/>
        </w:rPr>
        <w:t>Councillor Daenke</w:t>
      </w:r>
      <w:r w:rsidR="00CC44FB" w:rsidRPr="00CF7777">
        <w:rPr>
          <w:rFonts w:asciiTheme="minorHAnsi" w:hAnsiTheme="minorHAnsi" w:cstheme="minorHAnsi"/>
          <w:sz w:val="24"/>
          <w:szCs w:val="24"/>
        </w:rPr>
        <w:t xml:space="preserve"> who</w:t>
      </w:r>
      <w:r w:rsidRPr="00CF7777">
        <w:rPr>
          <w:rFonts w:asciiTheme="minorHAnsi" w:hAnsiTheme="minorHAnsi" w:cstheme="minorHAnsi"/>
          <w:sz w:val="24"/>
          <w:szCs w:val="24"/>
        </w:rPr>
        <w:t xml:space="preserve"> has very kindly agreed to look after the west planter on Northampton Road. </w:t>
      </w:r>
    </w:p>
    <w:p w14:paraId="0703F66E" w14:textId="1B6FB831" w:rsidR="005A6697" w:rsidRPr="00CF7777" w:rsidRDefault="00CC44FB" w:rsidP="00216F8E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7777">
        <w:rPr>
          <w:rFonts w:asciiTheme="minorHAnsi" w:hAnsiTheme="minorHAnsi" w:cstheme="minorHAnsi"/>
          <w:sz w:val="24"/>
          <w:szCs w:val="24"/>
        </w:rPr>
        <w:t xml:space="preserve">I have asked for volunteers in the village news to look after the </w:t>
      </w:r>
      <w:r w:rsidRPr="00CF7777">
        <w:rPr>
          <w:rFonts w:asciiTheme="minorHAnsi" w:hAnsiTheme="minorHAnsi" w:cstheme="minorHAnsi"/>
          <w:sz w:val="24"/>
          <w:szCs w:val="24"/>
        </w:rPr>
        <w:t>planter at the east end of the village (before the bridge over A34)</w:t>
      </w:r>
      <w:r w:rsidR="00216F8E">
        <w:rPr>
          <w:rFonts w:asciiTheme="minorHAnsi" w:hAnsiTheme="minorHAnsi" w:cstheme="minorHAnsi"/>
          <w:sz w:val="24"/>
          <w:szCs w:val="24"/>
        </w:rPr>
        <w:t xml:space="preserve"> but in the meantime it has been planted</w:t>
      </w:r>
      <w:r w:rsidRPr="00CF7777">
        <w:rPr>
          <w:rFonts w:asciiTheme="minorHAnsi" w:hAnsiTheme="minorHAnsi" w:cstheme="minorHAnsi"/>
          <w:sz w:val="24"/>
          <w:szCs w:val="24"/>
        </w:rPr>
        <w:t>.</w:t>
      </w:r>
    </w:p>
    <w:p w14:paraId="35F23D12" w14:textId="77777777" w:rsidR="00CF7777" w:rsidRPr="00CF7777" w:rsidRDefault="00CF7777" w:rsidP="00CF7777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10BAC4AC" w14:textId="2E1404B7" w:rsidR="00102D90" w:rsidRDefault="005A6697" w:rsidP="009318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CF7777">
        <w:rPr>
          <w:rFonts w:asciiTheme="minorHAnsi" w:hAnsiTheme="minorHAnsi" w:cstheme="minorHAnsi"/>
          <w:b/>
          <w:sz w:val="24"/>
          <w:szCs w:val="24"/>
        </w:rPr>
        <w:t>Weston on the Green Airfield – Night Flying</w:t>
      </w:r>
    </w:p>
    <w:p w14:paraId="51059BF9" w14:textId="77777777" w:rsidR="00AD44FA" w:rsidRPr="00CF7777" w:rsidRDefault="00AD44FA" w:rsidP="00AD44FA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05A81798" w14:textId="77777777" w:rsidR="005A6697" w:rsidRPr="00216F8E" w:rsidRDefault="005A6697" w:rsidP="00216F8E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5356140"/>
      <w:r w:rsidRPr="00CF7777">
        <w:rPr>
          <w:rFonts w:asciiTheme="minorHAnsi" w:hAnsiTheme="minorHAnsi" w:cstheme="minorHAnsi"/>
          <w:sz w:val="24"/>
          <w:szCs w:val="24"/>
        </w:rPr>
        <w:t xml:space="preserve">The Council received a query over night-time flying out of Weston on the Green airfield. We contacted RAF Brize Norton, who look after the Weston on the Green airfield, querying </w:t>
      </w:r>
      <w:r w:rsidRPr="00216F8E">
        <w:rPr>
          <w:rFonts w:asciiTheme="minorHAnsi" w:hAnsiTheme="minorHAnsi" w:cstheme="minorHAnsi"/>
          <w:sz w:val="24"/>
          <w:szCs w:val="24"/>
        </w:rPr>
        <w:t xml:space="preserve">if there were any restrictions on the number or time of night-time sorties. The RAF responded by confirming there are no restrictions with regards to flying for a certain number of days in a month/week or at certain times. Operational requirement dictates the usage and then the weather determines when they can achieve this training. </w:t>
      </w:r>
    </w:p>
    <w:p w14:paraId="1C9DDCE4" w14:textId="77777777" w:rsidR="005A6697" w:rsidRPr="00CF7777" w:rsidRDefault="005A6697" w:rsidP="005A6697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2FD2EB" w14:textId="4FFAA47D" w:rsidR="005A6697" w:rsidRPr="00CF7777" w:rsidRDefault="005A6697" w:rsidP="005A6697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77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They confirmed that if you are experiencing any disturbance, you can submit a flying complaint to the following email address </w:t>
      </w:r>
      <w:hyperlink r:id="rId7" w:history="1">
        <w:r w:rsidRPr="00CF7777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–SWK-LowFlying@mod.gov.uk</w:t>
        </w:r>
      </w:hyperlink>
      <w:r w:rsidRPr="00CF77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D853084" w14:textId="18DC7E2D" w:rsidR="005A6697" w:rsidRPr="00AD44FA" w:rsidRDefault="005A6697" w:rsidP="00AD44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1B9BF8" w14:textId="5DE141A3" w:rsidR="00CF7777" w:rsidRPr="00AD44FA" w:rsidRDefault="00AD44FA" w:rsidP="00216F8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column"/>
      </w:r>
      <w:r w:rsidR="002D0689" w:rsidRPr="00CF7777">
        <w:rPr>
          <w:rFonts w:asciiTheme="minorHAnsi" w:hAnsiTheme="minorHAnsi" w:cstheme="minorHAnsi"/>
          <w:b/>
          <w:sz w:val="24"/>
          <w:szCs w:val="24"/>
        </w:rPr>
        <w:lastRenderedPageBreak/>
        <w:t>Assets of Community Value</w:t>
      </w:r>
    </w:p>
    <w:p w14:paraId="55AADB89" w14:textId="77777777" w:rsidR="00AD44FA" w:rsidRPr="00216F8E" w:rsidRDefault="00AD44FA" w:rsidP="00AD44FA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511E19" w14:textId="77777777" w:rsidR="00216F8E" w:rsidRDefault="00216F8E" w:rsidP="00216F8E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7331FD" w:rsidRPr="00CF7777">
        <w:rPr>
          <w:rFonts w:asciiTheme="minorHAnsi" w:hAnsiTheme="minorHAnsi" w:cstheme="minorHAnsi"/>
          <w:sz w:val="24"/>
          <w:szCs w:val="24"/>
        </w:rPr>
        <w:t>Playing Field and Spinney</w:t>
      </w:r>
      <w:r w:rsidR="005A6697" w:rsidRPr="00CF7777">
        <w:rPr>
          <w:rFonts w:asciiTheme="minorHAnsi" w:hAnsiTheme="minorHAnsi" w:cstheme="minorHAnsi"/>
          <w:sz w:val="24"/>
          <w:szCs w:val="24"/>
        </w:rPr>
        <w:t xml:space="preserve"> has been accepted as an Asset of Community Value.</w:t>
      </w:r>
      <w:r w:rsidR="00CF7777" w:rsidRPr="00CF77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B3F206" w14:textId="1A4EEFC5" w:rsidR="005A6697" w:rsidRPr="00CF7777" w:rsidRDefault="005A6697" w:rsidP="00216F8E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7777">
        <w:rPr>
          <w:rFonts w:asciiTheme="minorHAnsi" w:hAnsiTheme="minorHAnsi" w:cstheme="minorHAnsi"/>
          <w:sz w:val="24"/>
          <w:szCs w:val="24"/>
        </w:rPr>
        <w:t>Remaining sites to be progressed.</w:t>
      </w:r>
    </w:p>
    <w:p w14:paraId="62A2A3C4" w14:textId="5D99F4C5" w:rsidR="007331FD" w:rsidRPr="00CF7777" w:rsidRDefault="007331FD" w:rsidP="007331FD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bookmarkEnd w:id="0"/>
    <w:p w14:paraId="4FAD9232" w14:textId="0071D1D0" w:rsidR="00CF7777" w:rsidRPr="00AD44FA" w:rsidRDefault="00CF7777" w:rsidP="00216F8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7777">
        <w:rPr>
          <w:rFonts w:asciiTheme="minorHAnsi" w:hAnsiTheme="minorHAnsi" w:cstheme="minorHAnsi"/>
          <w:b/>
          <w:sz w:val="24"/>
          <w:szCs w:val="24"/>
        </w:rPr>
        <w:t>Dog Bin Signs</w:t>
      </w:r>
    </w:p>
    <w:p w14:paraId="298ADBB3" w14:textId="77777777" w:rsidR="00AD44FA" w:rsidRPr="00216F8E" w:rsidRDefault="00AD44FA" w:rsidP="00AD44FA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66F173" w14:textId="6C8FBE48" w:rsidR="00CF7777" w:rsidRDefault="00CF7777" w:rsidP="00CF7777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7777">
        <w:rPr>
          <w:rFonts w:asciiTheme="minorHAnsi" w:hAnsiTheme="minorHAnsi" w:cstheme="minorHAnsi"/>
          <w:sz w:val="24"/>
          <w:szCs w:val="24"/>
        </w:rPr>
        <w:t xml:space="preserve">4 dog bin signs with ‘Please keep your dog on a lead’ have been purchased and placed on </w:t>
      </w:r>
      <w:r w:rsidR="00216F8E">
        <w:rPr>
          <w:rFonts w:asciiTheme="minorHAnsi" w:hAnsiTheme="minorHAnsi" w:cstheme="minorHAnsi"/>
          <w:sz w:val="24"/>
          <w:szCs w:val="24"/>
        </w:rPr>
        <w:t xml:space="preserve">the dog </w:t>
      </w:r>
      <w:r w:rsidRPr="00CF7777">
        <w:rPr>
          <w:rFonts w:asciiTheme="minorHAnsi" w:hAnsiTheme="minorHAnsi" w:cstheme="minorHAnsi"/>
          <w:sz w:val="24"/>
          <w:szCs w:val="24"/>
        </w:rPr>
        <w:t>bins, which have also been cleaned.</w:t>
      </w:r>
    </w:p>
    <w:p w14:paraId="6183CB43" w14:textId="77777777" w:rsidR="00AD44FA" w:rsidRPr="00CF7777" w:rsidRDefault="00AD44FA" w:rsidP="00CF7777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B090384" w14:textId="4F1B3247" w:rsidR="009E47A7" w:rsidRPr="00AD44FA" w:rsidRDefault="009E47A7" w:rsidP="009E47A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Redundant Road Signs </w:t>
      </w:r>
    </w:p>
    <w:p w14:paraId="6164A160" w14:textId="77777777" w:rsidR="00AD44FA" w:rsidRPr="009E47A7" w:rsidRDefault="00AD44FA" w:rsidP="00AD44FA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07065C" w14:textId="71CA991F" w:rsidR="009E47A7" w:rsidRPr="009E47A7" w:rsidRDefault="009E47A7" w:rsidP="009E47A7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Councillor </w:t>
      </w:r>
      <w:r w:rsidRPr="009E47A7">
        <w:rPr>
          <w:rFonts w:asciiTheme="minorHAnsi" w:hAnsiTheme="minorHAnsi" w:cstheme="minorHAnsi"/>
          <w:sz w:val="24"/>
          <w:szCs w:val="24"/>
        </w:rPr>
        <w:t xml:space="preserve">Ruth Whitfield has provided a list of broken or </w:t>
      </w:r>
      <w:r w:rsidRPr="009E47A7">
        <w:rPr>
          <w:rFonts w:asciiTheme="minorHAnsi" w:hAnsiTheme="minorHAnsi" w:cstheme="minorHAnsi"/>
          <w:sz w:val="24"/>
          <w:szCs w:val="24"/>
        </w:rPr>
        <w:t xml:space="preserve">redundant </w:t>
      </w:r>
      <w:r w:rsidRPr="009E47A7">
        <w:rPr>
          <w:rFonts w:asciiTheme="minorHAnsi" w:hAnsiTheme="minorHAnsi" w:cstheme="minorHAnsi"/>
          <w:sz w:val="24"/>
          <w:szCs w:val="24"/>
        </w:rPr>
        <w:t xml:space="preserve">signs and poles in the village. This has been sent to </w:t>
      </w:r>
      <w:r w:rsidR="00C033B6">
        <w:rPr>
          <w:rFonts w:asciiTheme="minorHAnsi" w:hAnsiTheme="minorHAnsi" w:cstheme="minorHAnsi"/>
          <w:sz w:val="24"/>
          <w:szCs w:val="24"/>
        </w:rPr>
        <w:t xml:space="preserve">the Community team at </w:t>
      </w:r>
      <w:r w:rsidRPr="009E47A7">
        <w:rPr>
          <w:rFonts w:asciiTheme="minorHAnsi" w:hAnsiTheme="minorHAnsi" w:cstheme="minorHAnsi"/>
          <w:sz w:val="24"/>
          <w:szCs w:val="24"/>
        </w:rPr>
        <w:t xml:space="preserve">OCC who will </w:t>
      </w:r>
      <w:proofErr w:type="gramStart"/>
      <w:r w:rsidRPr="009E47A7">
        <w:rPr>
          <w:rFonts w:asciiTheme="minorHAnsi" w:hAnsiTheme="minorHAnsi" w:cstheme="minorHAnsi"/>
          <w:sz w:val="24"/>
          <w:szCs w:val="24"/>
        </w:rPr>
        <w:t>look into</w:t>
      </w:r>
      <w:proofErr w:type="gramEnd"/>
      <w:r w:rsidRPr="009E47A7">
        <w:rPr>
          <w:rFonts w:asciiTheme="minorHAnsi" w:hAnsiTheme="minorHAnsi" w:cstheme="minorHAnsi"/>
          <w:sz w:val="24"/>
          <w:szCs w:val="24"/>
        </w:rPr>
        <w:t xml:space="preserve"> fixing the issues.</w:t>
      </w:r>
    </w:p>
    <w:p w14:paraId="04068ACD" w14:textId="77777777" w:rsidR="009E47A7" w:rsidRPr="009E47A7" w:rsidRDefault="009E47A7" w:rsidP="009E47A7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8F566AA" w14:textId="1819B3F7" w:rsidR="009E47A7" w:rsidRPr="00AD44FA" w:rsidRDefault="009E47A7" w:rsidP="009E47A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Salt Bin – Knowle Lane</w:t>
      </w:r>
    </w:p>
    <w:p w14:paraId="2D19D06A" w14:textId="77777777" w:rsidR="00AD44FA" w:rsidRPr="009E47A7" w:rsidRDefault="00AD44FA" w:rsidP="00AD44FA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3AC77862" w14:textId="37E3FD77" w:rsidR="009E47A7" w:rsidRPr="009E47A7" w:rsidRDefault="009E47A7" w:rsidP="009E47A7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E47A7">
        <w:rPr>
          <w:rFonts w:asciiTheme="minorHAnsi" w:hAnsiTheme="minorHAnsi" w:cstheme="minorHAnsi"/>
          <w:sz w:val="24"/>
          <w:szCs w:val="24"/>
        </w:rPr>
        <w:t>We are in the process of selecting a location for a new salt bin on Knowle Lane ready for next winter.</w:t>
      </w:r>
      <w:r w:rsidRPr="009E47A7">
        <w:rPr>
          <w:rFonts w:asciiTheme="minorHAnsi" w:hAnsiTheme="minorHAnsi" w:cstheme="minorHAnsi"/>
          <w:sz w:val="24"/>
          <w:szCs w:val="24"/>
        </w:rPr>
        <w:t xml:space="preserve"> </w:t>
      </w:r>
      <w:r w:rsidRPr="009E47A7">
        <w:rPr>
          <w:rFonts w:asciiTheme="minorHAnsi" w:hAnsiTheme="minorHAnsi" w:cstheme="minorHAnsi"/>
          <w:sz w:val="24"/>
          <w:szCs w:val="24"/>
        </w:rPr>
        <w:t>Once chosen this would be put in place over the next few months.</w:t>
      </w:r>
    </w:p>
    <w:p w14:paraId="1CCF6DB1" w14:textId="445F409F" w:rsidR="009E47A7" w:rsidRDefault="009E47A7" w:rsidP="009E47A7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53EECC8" w14:textId="525D4980" w:rsidR="009E47A7" w:rsidRPr="00AD44FA" w:rsidRDefault="009E47A7" w:rsidP="009E47A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Playground Annual Inspection</w:t>
      </w:r>
    </w:p>
    <w:p w14:paraId="5FD988EB" w14:textId="77777777" w:rsidR="00AD44FA" w:rsidRPr="009E47A7" w:rsidRDefault="00AD44FA" w:rsidP="00AD44FA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873FFF" w14:textId="5C9C400F" w:rsidR="009E47A7" w:rsidRPr="00216F8E" w:rsidRDefault="009E47A7" w:rsidP="009E47A7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Rospa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Playsafety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annual inspection of the Weston on the Green playground has been </w:t>
      </w:r>
      <w:r w:rsidR="00AD44FA">
        <w:rPr>
          <w:rFonts w:asciiTheme="minorHAnsi" w:hAnsiTheme="minorHAnsi" w:cstheme="minorHAnsi"/>
          <w:sz w:val="24"/>
          <w:szCs w:val="24"/>
        </w:rPr>
        <w:t>scheduled to take place in July</w:t>
      </w:r>
      <w:r>
        <w:rPr>
          <w:rFonts w:asciiTheme="minorHAnsi" w:hAnsiTheme="minorHAnsi" w:cstheme="minorHAnsi"/>
          <w:sz w:val="24"/>
          <w:szCs w:val="24"/>
        </w:rPr>
        <w:t xml:space="preserve"> 2019.</w:t>
      </w:r>
    </w:p>
    <w:p w14:paraId="6D5E95E1" w14:textId="77777777" w:rsidR="00EE690D" w:rsidRPr="003E3698" w:rsidRDefault="00EE690D" w:rsidP="00EE690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E690D" w:rsidRPr="003E3698" w:rsidSect="00102D90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145"/>
    <w:multiLevelType w:val="hybridMultilevel"/>
    <w:tmpl w:val="25C2E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429"/>
    <w:multiLevelType w:val="hybridMultilevel"/>
    <w:tmpl w:val="24F41B52"/>
    <w:lvl w:ilvl="0" w:tplc="5E50B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10AD"/>
    <w:multiLevelType w:val="hybridMultilevel"/>
    <w:tmpl w:val="1C821CD8"/>
    <w:lvl w:ilvl="0" w:tplc="FA74F54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E57F84"/>
    <w:multiLevelType w:val="hybridMultilevel"/>
    <w:tmpl w:val="1D3E45A4"/>
    <w:lvl w:ilvl="0" w:tplc="904AD7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B4C8B"/>
    <w:multiLevelType w:val="hybridMultilevel"/>
    <w:tmpl w:val="267CC8DC"/>
    <w:lvl w:ilvl="0" w:tplc="C4686E40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8190A"/>
    <w:rsid w:val="000A657A"/>
    <w:rsid w:val="00102D90"/>
    <w:rsid w:val="0010717E"/>
    <w:rsid w:val="00114C62"/>
    <w:rsid w:val="001E5638"/>
    <w:rsid w:val="00200704"/>
    <w:rsid w:val="00216F8E"/>
    <w:rsid w:val="00256C19"/>
    <w:rsid w:val="00274AC1"/>
    <w:rsid w:val="002939DA"/>
    <w:rsid w:val="002B652C"/>
    <w:rsid w:val="002C2A3D"/>
    <w:rsid w:val="002D0689"/>
    <w:rsid w:val="002D7791"/>
    <w:rsid w:val="003102F0"/>
    <w:rsid w:val="00322B0A"/>
    <w:rsid w:val="003630CF"/>
    <w:rsid w:val="00372A58"/>
    <w:rsid w:val="003C7E25"/>
    <w:rsid w:val="003E2A26"/>
    <w:rsid w:val="003E3698"/>
    <w:rsid w:val="00413F01"/>
    <w:rsid w:val="004165CD"/>
    <w:rsid w:val="004415F1"/>
    <w:rsid w:val="00457A18"/>
    <w:rsid w:val="00467F65"/>
    <w:rsid w:val="00471C76"/>
    <w:rsid w:val="004C4984"/>
    <w:rsid w:val="004E68D8"/>
    <w:rsid w:val="004E6E95"/>
    <w:rsid w:val="005400C9"/>
    <w:rsid w:val="00566C85"/>
    <w:rsid w:val="005A6697"/>
    <w:rsid w:val="006129D1"/>
    <w:rsid w:val="006476F7"/>
    <w:rsid w:val="0070624B"/>
    <w:rsid w:val="00717BA2"/>
    <w:rsid w:val="00726F85"/>
    <w:rsid w:val="007331FD"/>
    <w:rsid w:val="007B35C9"/>
    <w:rsid w:val="007D74B0"/>
    <w:rsid w:val="007F64E2"/>
    <w:rsid w:val="00810893"/>
    <w:rsid w:val="008B2369"/>
    <w:rsid w:val="008F1BB7"/>
    <w:rsid w:val="009318FC"/>
    <w:rsid w:val="00945E7D"/>
    <w:rsid w:val="009511A9"/>
    <w:rsid w:val="0097445A"/>
    <w:rsid w:val="00994F5A"/>
    <w:rsid w:val="009E47A7"/>
    <w:rsid w:val="00A351D7"/>
    <w:rsid w:val="00A571A9"/>
    <w:rsid w:val="00AA1ED5"/>
    <w:rsid w:val="00AA6638"/>
    <w:rsid w:val="00AC27D8"/>
    <w:rsid w:val="00AD44FA"/>
    <w:rsid w:val="00AD4FC7"/>
    <w:rsid w:val="00AD5376"/>
    <w:rsid w:val="00B05DC2"/>
    <w:rsid w:val="00B356D0"/>
    <w:rsid w:val="00B44F00"/>
    <w:rsid w:val="00B86213"/>
    <w:rsid w:val="00BC262F"/>
    <w:rsid w:val="00C033B6"/>
    <w:rsid w:val="00C61F6B"/>
    <w:rsid w:val="00C64527"/>
    <w:rsid w:val="00CA294C"/>
    <w:rsid w:val="00CC22ED"/>
    <w:rsid w:val="00CC44FB"/>
    <w:rsid w:val="00CF7777"/>
    <w:rsid w:val="00D24BDE"/>
    <w:rsid w:val="00E001A6"/>
    <w:rsid w:val="00E83FB0"/>
    <w:rsid w:val="00EB06B7"/>
    <w:rsid w:val="00EE690D"/>
    <w:rsid w:val="00EF2002"/>
    <w:rsid w:val="00FA1098"/>
    <w:rsid w:val="00FA2B15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E698B"/>
  <w15:docId w15:val="{0BBCE92B-7A6A-A543-92EB-FF80705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6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SWK-LowFlying@mo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estononthegreen-pc.gov.uk" TargetMode="External"/><Relationship Id="rId5" Type="http://schemas.openxmlformats.org/officeDocument/2006/relationships/hyperlink" Target="http://www.westononthegreen-p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Bohm</dc:creator>
  <cp:lastModifiedBy>Parish Clerk</cp:lastModifiedBy>
  <cp:revision>9</cp:revision>
  <cp:lastPrinted>2018-12-04T14:10:00Z</cp:lastPrinted>
  <dcterms:created xsi:type="dcterms:W3CDTF">2019-05-30T08:15:00Z</dcterms:created>
  <dcterms:modified xsi:type="dcterms:W3CDTF">2019-05-31T15:56:00Z</dcterms:modified>
</cp:coreProperties>
</file>