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5" w:rsidRDefault="00A602F4" w:rsidP="00A602F4">
      <w:pPr>
        <w:jc w:val="center"/>
      </w:pPr>
      <w:r>
        <w:t>Playground R</w:t>
      </w:r>
      <w:r w:rsidR="00064F91">
        <w:t>eport</w:t>
      </w:r>
      <w:r w:rsidR="000073DB">
        <w:t xml:space="preserve"> for </w:t>
      </w:r>
      <w:r w:rsidR="00A679DF">
        <w:t>27</w:t>
      </w:r>
      <w:r w:rsidR="005E04FD" w:rsidRPr="005E04FD">
        <w:rPr>
          <w:vertAlign w:val="superscript"/>
        </w:rPr>
        <w:t>th</w:t>
      </w:r>
      <w:r w:rsidR="00A679DF">
        <w:t xml:space="preserve"> April</w:t>
      </w:r>
      <w:r w:rsidR="005E04FD">
        <w:t xml:space="preserve"> </w:t>
      </w:r>
      <w:r w:rsidR="00C4214E">
        <w:t>2019</w:t>
      </w:r>
      <w:r>
        <w:t>.</w:t>
      </w:r>
    </w:p>
    <w:p w:rsidR="00A602F4" w:rsidRDefault="00A602F4">
      <w:r>
        <w:t>The equipment an</w:t>
      </w:r>
      <w:r w:rsidR="00AF0EBC">
        <w:t xml:space="preserve">d playground were inspected on </w:t>
      </w:r>
      <w:r w:rsidR="00A679DF">
        <w:t>27</w:t>
      </w:r>
      <w:r w:rsidR="00A679DF" w:rsidRPr="00A679DF">
        <w:rPr>
          <w:vertAlign w:val="superscript"/>
        </w:rPr>
        <w:t>th</w:t>
      </w:r>
      <w:r w:rsidR="00A679DF">
        <w:t xml:space="preserve"> April</w:t>
      </w:r>
      <w:r w:rsidR="00C4214E">
        <w:t xml:space="preserve"> 2019</w:t>
      </w:r>
      <w:r>
        <w:t xml:space="preserve"> an</w:t>
      </w:r>
      <w:r w:rsidR="00DB647C">
        <w:t xml:space="preserve">d the general appearance </w:t>
      </w:r>
      <w:r w:rsidR="005F7381">
        <w:t>is good</w:t>
      </w:r>
      <w:r>
        <w:t xml:space="preserve">. </w:t>
      </w:r>
    </w:p>
    <w:p w:rsidR="00A602F4" w:rsidRDefault="00A602F4" w:rsidP="00494185">
      <w:r>
        <w:t>There are some acti</w:t>
      </w:r>
      <w:r w:rsidR="00064F91">
        <w:t>ons, none of wh</w:t>
      </w:r>
      <w:r w:rsidR="00EB2172">
        <w:t>ich is</w:t>
      </w:r>
      <w:r>
        <w:t xml:space="preserve"> classed as major and requiring the closure of the playground.</w:t>
      </w:r>
      <w:r w:rsidR="00494185">
        <w:t xml:space="preserve"> </w:t>
      </w:r>
      <w:r w:rsidR="00C4214E">
        <w:t xml:space="preserve">The </w:t>
      </w:r>
      <w:r w:rsidR="005E04FD">
        <w:t>North</w:t>
      </w:r>
      <w:r w:rsidR="00C4214E">
        <w:t xml:space="preserve"> end gate needs </w:t>
      </w:r>
      <w:r w:rsidR="005E04FD">
        <w:t xml:space="preserve">attention as the post has moved in the ground and it only </w:t>
      </w:r>
      <w:r w:rsidR="001531AB">
        <w:t>just closes</w:t>
      </w:r>
      <w:r w:rsidR="00C4214E">
        <w:t xml:space="preserve"> under its own spring. </w:t>
      </w:r>
      <w:r w:rsidR="00810C98">
        <w:t xml:space="preserve">There are </w:t>
      </w:r>
      <w:r w:rsidR="00AF0EBC">
        <w:t xml:space="preserve">a few more bolt covers needed for the </w:t>
      </w:r>
      <w:r w:rsidR="003B25DD">
        <w:t>Infant</w:t>
      </w:r>
      <w:r w:rsidR="00AF0EBC">
        <w:t xml:space="preserve"> climbing frame</w:t>
      </w:r>
      <w:r w:rsidR="00306D81">
        <w:t xml:space="preserve"> </w:t>
      </w:r>
      <w:r w:rsidR="00810C98">
        <w:t>and these have been purchased but time has yet to be found to fit them</w:t>
      </w:r>
      <w:r w:rsidR="00306D81">
        <w:t>.</w:t>
      </w:r>
    </w:p>
    <w:p w:rsidR="00810C98" w:rsidRDefault="00810C98" w:rsidP="00DB647C">
      <w:r>
        <w:t>As to the rest of the equipment:-</w:t>
      </w:r>
    </w:p>
    <w:p w:rsidR="00064F91" w:rsidRDefault="00064F91" w:rsidP="00810C98">
      <w:pPr>
        <w:ind w:left="720"/>
      </w:pPr>
      <w:r>
        <w:t xml:space="preserve">The spinner, bouncing horse and </w:t>
      </w:r>
      <w:r w:rsidR="00AB3839">
        <w:t>Infant</w:t>
      </w:r>
      <w:r>
        <w:t xml:space="preserve"> climbing frame are all in sound condition</w:t>
      </w:r>
    </w:p>
    <w:p w:rsidR="00AB3839" w:rsidRDefault="00AB3839" w:rsidP="00810C98">
      <w:pPr>
        <w:ind w:left="720"/>
      </w:pPr>
      <w:r>
        <w:t xml:space="preserve">The </w:t>
      </w:r>
      <w:proofErr w:type="gramStart"/>
      <w:r>
        <w:t>Junior</w:t>
      </w:r>
      <w:proofErr w:type="gramEnd"/>
      <w:r>
        <w:t xml:space="preserve"> climbing frame swing and bouncer are all in sound condition.</w:t>
      </w:r>
    </w:p>
    <w:p w:rsidR="00064F91" w:rsidRDefault="00064F91" w:rsidP="00810C98">
      <w:pPr>
        <w:ind w:left="720"/>
      </w:pPr>
      <w:r>
        <w:t xml:space="preserve">The significant general problem is the safety surfacing as this is shrinking away from the </w:t>
      </w:r>
      <w:r w:rsidR="00767050">
        <w:t xml:space="preserve">wooden edging to the surfacing and this </w:t>
      </w:r>
      <w:r w:rsidR="00DB647C">
        <w:t xml:space="preserve">still </w:t>
      </w:r>
      <w:r w:rsidR="00767050">
        <w:t>needs repair.</w:t>
      </w:r>
      <w:r w:rsidR="005444EB">
        <w:t xml:space="preserve"> The grass has been mowed but is need of further mowing shortly.</w:t>
      </w:r>
    </w:p>
    <w:p w:rsidR="003B25DD" w:rsidRDefault="00C4214E" w:rsidP="003B25DD">
      <w:pPr>
        <w:ind w:left="720"/>
      </w:pPr>
      <w:r>
        <w:t>There</w:t>
      </w:r>
      <w:r w:rsidR="003B25DD">
        <w:t xml:space="preserve"> is no </w:t>
      </w:r>
      <w:r w:rsidR="00AF0EBC">
        <w:t>mol</w:t>
      </w:r>
      <w:r w:rsidR="003B25DD">
        <w:t>e activity on the Playing field! Hooray.</w:t>
      </w:r>
    </w:p>
    <w:p w:rsidR="003B25DD" w:rsidRDefault="003B25DD" w:rsidP="003B25DD">
      <w:pPr>
        <w:ind w:left="720"/>
      </w:pPr>
      <w:r>
        <w:t xml:space="preserve">The children’s allotment area has been weed killed (thanks due to Cllr Kieran Evans) and </w:t>
      </w:r>
      <w:proofErr w:type="spellStart"/>
      <w:r>
        <w:t>rotovated</w:t>
      </w:r>
      <w:proofErr w:type="spellEnd"/>
      <w:r>
        <w:t xml:space="preserve"> courtesy of a tractor and </w:t>
      </w:r>
      <w:proofErr w:type="spellStart"/>
      <w:r>
        <w:t>rotovator</w:t>
      </w:r>
      <w:proofErr w:type="spellEnd"/>
      <w:r>
        <w:t xml:space="preserve"> borrowed from John Miller by Cllr Stafford Allen.</w:t>
      </w:r>
    </w:p>
    <w:p w:rsidR="003B25DD" w:rsidRDefault="003B25DD" w:rsidP="003B25DD">
      <w:pPr>
        <w:ind w:left="720"/>
      </w:pPr>
      <w:r>
        <w:t>The grass on the pitch has been mowed several times now but still seems to be growing at a prodigious rate. The mower has just been returned to John Miller’s yard for adjustment, check over and refuelling as it was not coping well with the succulent spring grass.</w:t>
      </w:r>
    </w:p>
    <w:p w:rsidR="007B542E" w:rsidRDefault="007B542E" w:rsidP="00810C98">
      <w:pPr>
        <w:ind w:left="720"/>
      </w:pPr>
      <w:r>
        <w:t xml:space="preserve">As it is now </w:t>
      </w:r>
      <w:r w:rsidR="003B25DD">
        <w:t xml:space="preserve">late </w:t>
      </w:r>
      <w:r>
        <w:t>spring I believe we should action the purchase of the two picnic tables at £260 per. This was planned last year and monies given in the grant for these. Kieran and I will action if the PC approve this expenditure</w:t>
      </w:r>
      <w:r w:rsidR="003B25DD">
        <w:t xml:space="preserve"> (June Meeting agenda?)</w:t>
      </w:r>
      <w:r>
        <w:t>.</w:t>
      </w:r>
    </w:p>
    <w:p w:rsidR="00DB647C" w:rsidRDefault="00494185" w:rsidP="007B542E">
      <w:pPr>
        <w:ind w:left="720"/>
      </w:pPr>
      <w:r>
        <w:t>We are proposing that a notice board be purchased for the playing field in the next precept period.</w:t>
      </w:r>
      <w:r w:rsidR="007B542E">
        <w:t xml:space="preserve"> This is not a decision this time as </w:t>
      </w:r>
      <w:proofErr w:type="spellStart"/>
      <w:r w:rsidR="007B542E">
        <w:t>costings</w:t>
      </w:r>
      <w:proofErr w:type="spellEnd"/>
      <w:r w:rsidR="007B542E">
        <w:t xml:space="preserve"> have to be presented yet.</w:t>
      </w:r>
    </w:p>
    <w:p w:rsidR="00A602F4" w:rsidRDefault="00767050" w:rsidP="00DB647C">
      <w:pPr>
        <w:ind w:left="360"/>
      </w:pPr>
      <w:r>
        <w:t>End of report.</w:t>
      </w:r>
      <w:r w:rsidR="00DB647C">
        <w:t xml:space="preserve">                   </w:t>
      </w:r>
      <w:proofErr w:type="gramStart"/>
      <w:r w:rsidR="00AF0EBC">
        <w:t>Robin Stafford Allen.</w:t>
      </w:r>
      <w:proofErr w:type="gramEnd"/>
      <w:r w:rsidR="00AF0EBC">
        <w:t xml:space="preserve"> </w:t>
      </w:r>
      <w:r w:rsidR="00810C98">
        <w:t xml:space="preserve"> </w:t>
      </w:r>
      <w:proofErr w:type="gramStart"/>
      <w:r w:rsidR="003B25DD">
        <w:t>April</w:t>
      </w:r>
      <w:r w:rsidR="007B542E">
        <w:t xml:space="preserve"> </w:t>
      </w:r>
      <w:r w:rsidR="00C4214E">
        <w:t xml:space="preserve"> 2019</w:t>
      </w:r>
      <w:proofErr w:type="gramEnd"/>
    </w:p>
    <w:sectPr w:rsidR="00A602F4" w:rsidSect="00D7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28"/>
    <w:multiLevelType w:val="hybridMultilevel"/>
    <w:tmpl w:val="8B58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B53"/>
    <w:multiLevelType w:val="hybridMultilevel"/>
    <w:tmpl w:val="6736EA8C"/>
    <w:lvl w:ilvl="0" w:tplc="5D46E3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34380"/>
    <w:multiLevelType w:val="hybridMultilevel"/>
    <w:tmpl w:val="385C8704"/>
    <w:lvl w:ilvl="0" w:tplc="39A2783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5D4475"/>
    <w:multiLevelType w:val="hybridMultilevel"/>
    <w:tmpl w:val="21A87B4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03E17"/>
    <w:multiLevelType w:val="hybridMultilevel"/>
    <w:tmpl w:val="044AE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6F91"/>
    <w:multiLevelType w:val="hybridMultilevel"/>
    <w:tmpl w:val="D8E2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5639"/>
    <w:multiLevelType w:val="hybridMultilevel"/>
    <w:tmpl w:val="1FA083D0"/>
    <w:lvl w:ilvl="0" w:tplc="D3D05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C6857"/>
    <w:multiLevelType w:val="hybridMultilevel"/>
    <w:tmpl w:val="1BBE8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F4"/>
    <w:rsid w:val="000073DB"/>
    <w:rsid w:val="00064F91"/>
    <w:rsid w:val="00130715"/>
    <w:rsid w:val="001531AB"/>
    <w:rsid w:val="00175F82"/>
    <w:rsid w:val="001A6B35"/>
    <w:rsid w:val="001F71EB"/>
    <w:rsid w:val="0027616A"/>
    <w:rsid w:val="0028665C"/>
    <w:rsid w:val="00306D81"/>
    <w:rsid w:val="003A5BDB"/>
    <w:rsid w:val="003B25DD"/>
    <w:rsid w:val="00494185"/>
    <w:rsid w:val="005444EB"/>
    <w:rsid w:val="005537D7"/>
    <w:rsid w:val="005940D9"/>
    <w:rsid w:val="005E04FD"/>
    <w:rsid w:val="005F7381"/>
    <w:rsid w:val="00637CED"/>
    <w:rsid w:val="00695688"/>
    <w:rsid w:val="006D57F0"/>
    <w:rsid w:val="006E5960"/>
    <w:rsid w:val="00766C4A"/>
    <w:rsid w:val="00767050"/>
    <w:rsid w:val="007B542E"/>
    <w:rsid w:val="007E0DEB"/>
    <w:rsid w:val="00810C98"/>
    <w:rsid w:val="008E14D8"/>
    <w:rsid w:val="00A602F4"/>
    <w:rsid w:val="00A679DF"/>
    <w:rsid w:val="00AB3839"/>
    <w:rsid w:val="00AF0EBC"/>
    <w:rsid w:val="00B125E8"/>
    <w:rsid w:val="00B24B86"/>
    <w:rsid w:val="00C4214E"/>
    <w:rsid w:val="00D73385"/>
    <w:rsid w:val="00DB647C"/>
    <w:rsid w:val="00E6177C"/>
    <w:rsid w:val="00E839DE"/>
    <w:rsid w:val="00E97C2C"/>
    <w:rsid w:val="00EB2172"/>
    <w:rsid w:val="00EC27D0"/>
    <w:rsid w:val="00F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Stafford Allen</dc:creator>
  <cp:lastModifiedBy>Robin Stafford Allen</cp:lastModifiedBy>
  <cp:revision>4</cp:revision>
  <dcterms:created xsi:type="dcterms:W3CDTF">2019-04-27T16:07:00Z</dcterms:created>
  <dcterms:modified xsi:type="dcterms:W3CDTF">2019-04-27T16:14:00Z</dcterms:modified>
</cp:coreProperties>
</file>