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829E2" w14:textId="356E801F" w:rsidR="00471C76" w:rsidRDefault="00CC22ED" w:rsidP="00CC22ED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CC22ED">
        <w:rPr>
          <w:rFonts w:ascii="Arial" w:hAnsi="Arial" w:cs="Arial"/>
          <w:b/>
          <w:sz w:val="40"/>
          <w:szCs w:val="40"/>
        </w:rPr>
        <w:t>WESTON ON THE GREEN PARISH COUNCIL</w:t>
      </w:r>
    </w:p>
    <w:p w14:paraId="635BBC86" w14:textId="5F7955B9" w:rsidR="003102F0" w:rsidRPr="003102F0" w:rsidRDefault="00AF18EB" w:rsidP="003102F0">
      <w:pPr>
        <w:jc w:val="center"/>
        <w:rPr>
          <w:rFonts w:ascii="Arial" w:hAnsi="Arial" w:cs="Arial"/>
          <w:color w:val="0000FF"/>
          <w:sz w:val="20"/>
          <w:szCs w:val="20"/>
          <w:u w:val="single"/>
        </w:rPr>
      </w:pPr>
      <w:hyperlink r:id="rId4" w:history="1">
        <w:r w:rsidR="003102F0" w:rsidRPr="006A0646">
          <w:rPr>
            <w:rStyle w:val="Hyperlink"/>
            <w:rFonts w:ascii="Arial" w:hAnsi="Arial" w:cs="Arial"/>
            <w:sz w:val="20"/>
            <w:szCs w:val="20"/>
          </w:rPr>
          <w:t>www.westononthegreen-pc.gov.uk</w:t>
        </w:r>
      </w:hyperlink>
    </w:p>
    <w:p w14:paraId="11FBA8DC" w14:textId="7C427714" w:rsidR="00CC22ED" w:rsidRPr="004E68D8" w:rsidRDefault="003102F0" w:rsidP="006476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Prospect house, North lane, Weston on the Green</w:t>
      </w:r>
      <w:r w:rsidR="00CC22ED" w:rsidRPr="004E68D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Oxon. OX25 3RG</w:t>
      </w:r>
    </w:p>
    <w:p w14:paraId="7E89BDA9" w14:textId="7BDDEE1C" w:rsidR="006476F7" w:rsidRPr="003102F0" w:rsidRDefault="003102F0" w:rsidP="003102F0">
      <w:pPr>
        <w:spacing w:after="0" w:line="240" w:lineRule="auto"/>
        <w:ind w:left="720" w:firstLine="720"/>
        <w:rPr>
          <w:rStyle w:val="Hyperlink"/>
          <w:color w:val="auto"/>
          <w:sz w:val="24"/>
          <w:szCs w:val="24"/>
          <w:u w:val="none"/>
        </w:rPr>
      </w:pPr>
      <w:r>
        <w:rPr>
          <w:rFonts w:ascii="Arial" w:hAnsi="Arial" w:cs="Arial"/>
          <w:sz w:val="20"/>
          <w:szCs w:val="20"/>
        </w:rPr>
        <w:t>Tel: 01869 351353</w:t>
      </w:r>
      <w:r w:rsidR="00CC22ED" w:rsidRPr="004E68D8">
        <w:rPr>
          <w:rFonts w:ascii="Arial" w:hAnsi="Arial" w:cs="Arial"/>
          <w:sz w:val="20"/>
          <w:szCs w:val="20"/>
        </w:rPr>
        <w:t xml:space="preserve">.      </w:t>
      </w:r>
      <w:hyperlink r:id="rId5" w:tgtFrame="_blank" w:history="1">
        <w:r>
          <w:rPr>
            <w:rStyle w:val="Hyperlink"/>
            <w:rFonts w:cs="Calibri"/>
            <w:shd w:val="clear" w:color="auto" w:fill="FFFFFF"/>
          </w:rPr>
          <w:t>clerk@westononthegreen-pc.gov.uk</w:t>
        </w:r>
      </w:hyperlink>
    </w:p>
    <w:p w14:paraId="733B46AF" w14:textId="77777777" w:rsidR="003102F0" w:rsidRDefault="003102F0" w:rsidP="00EF2002">
      <w:pPr>
        <w:spacing w:after="0" w:line="360" w:lineRule="auto"/>
        <w:jc w:val="center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14:paraId="342D610E" w14:textId="1735E897" w:rsidR="004E68D8" w:rsidRDefault="004E68D8" w:rsidP="00EF200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4E68D8">
        <w:rPr>
          <w:rFonts w:ascii="Arial" w:hAnsi="Arial" w:cs="Arial"/>
          <w:i/>
          <w:sz w:val="20"/>
          <w:szCs w:val="20"/>
        </w:rPr>
        <w:t xml:space="preserve">Chairman: </w:t>
      </w:r>
      <w:r w:rsidRPr="004E68D8">
        <w:rPr>
          <w:rFonts w:ascii="Arial" w:hAnsi="Arial" w:cs="Arial"/>
          <w:sz w:val="20"/>
          <w:szCs w:val="20"/>
        </w:rPr>
        <w:t>M</w:t>
      </w:r>
      <w:r w:rsidR="003102F0">
        <w:rPr>
          <w:rFonts w:ascii="Arial" w:hAnsi="Arial" w:cs="Arial"/>
          <w:sz w:val="20"/>
          <w:szCs w:val="20"/>
        </w:rPr>
        <w:t>rs Diane Bohm</w:t>
      </w:r>
      <w:r w:rsidRPr="004E68D8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4E68D8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</w:t>
      </w:r>
      <w:r w:rsidRPr="004E68D8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4E68D8">
        <w:rPr>
          <w:rFonts w:ascii="Arial" w:hAnsi="Arial" w:cs="Arial"/>
          <w:sz w:val="20"/>
          <w:szCs w:val="20"/>
        </w:rPr>
        <w:t xml:space="preserve">                                          </w:t>
      </w:r>
      <w:r w:rsidRPr="004E68D8">
        <w:rPr>
          <w:rFonts w:ascii="Arial" w:hAnsi="Arial" w:cs="Arial"/>
          <w:i/>
          <w:sz w:val="20"/>
          <w:szCs w:val="20"/>
        </w:rPr>
        <w:t>Clerk:</w:t>
      </w:r>
      <w:r w:rsidRPr="004E68D8">
        <w:rPr>
          <w:rFonts w:ascii="Arial" w:hAnsi="Arial" w:cs="Arial"/>
          <w:sz w:val="20"/>
          <w:szCs w:val="20"/>
        </w:rPr>
        <w:t xml:space="preserve"> Mr</w:t>
      </w:r>
      <w:r w:rsidR="003102F0">
        <w:rPr>
          <w:rFonts w:ascii="Arial" w:hAnsi="Arial" w:cs="Arial"/>
          <w:sz w:val="20"/>
          <w:szCs w:val="20"/>
        </w:rPr>
        <w:t>s Ruth</w:t>
      </w:r>
      <w:r w:rsidRPr="004E68D8">
        <w:rPr>
          <w:rFonts w:ascii="Arial" w:hAnsi="Arial" w:cs="Arial"/>
          <w:sz w:val="20"/>
          <w:szCs w:val="20"/>
        </w:rPr>
        <w:t xml:space="preserve"> </w:t>
      </w:r>
      <w:r w:rsidR="003102F0">
        <w:rPr>
          <w:rFonts w:ascii="Arial" w:hAnsi="Arial" w:cs="Arial"/>
          <w:sz w:val="20"/>
          <w:szCs w:val="20"/>
        </w:rPr>
        <w:t>Whitfield</w:t>
      </w:r>
    </w:p>
    <w:p w14:paraId="4BF1383E" w14:textId="77777777" w:rsidR="004E68D8" w:rsidRDefault="004E68D8" w:rsidP="004E68D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>Please reply to:</w:t>
      </w:r>
      <w:r>
        <w:rPr>
          <w:rFonts w:ascii="Arial" w:hAnsi="Arial" w:cs="Arial"/>
          <w:sz w:val="20"/>
          <w:szCs w:val="20"/>
        </w:rPr>
        <w:t xml:space="preserve"> The Clerk</w:t>
      </w:r>
    </w:p>
    <w:p w14:paraId="00077A6B" w14:textId="77777777" w:rsidR="004E68D8" w:rsidRDefault="004E68D8" w:rsidP="004E68D8">
      <w:pPr>
        <w:spacing w:after="240" w:line="240" w:lineRule="auto"/>
        <w:jc w:val="center"/>
        <w:rPr>
          <w:rFonts w:ascii="Arial" w:hAnsi="Arial" w:cs="Arial"/>
          <w:sz w:val="20"/>
          <w:szCs w:val="20"/>
        </w:rPr>
      </w:pPr>
    </w:p>
    <w:p w14:paraId="04FFDF58" w14:textId="628F680A" w:rsidR="000A2A30" w:rsidRPr="00CE60D9" w:rsidRDefault="00B627C2" w:rsidP="000A2A3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Friday 2</w:t>
      </w:r>
      <w:r w:rsidRPr="00B627C2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November </w:t>
      </w:r>
      <w:r w:rsidR="000A2A30">
        <w:rPr>
          <w:rFonts w:ascii="Arial" w:hAnsi="Arial" w:cs="Arial"/>
          <w:sz w:val="24"/>
          <w:szCs w:val="24"/>
        </w:rPr>
        <w:t>2018</w:t>
      </w:r>
    </w:p>
    <w:p w14:paraId="6727D941" w14:textId="77777777" w:rsidR="000A2A30" w:rsidRPr="00CE60D9" w:rsidRDefault="000A2A30" w:rsidP="000A2A30">
      <w:pPr>
        <w:pStyle w:val="Default"/>
      </w:pPr>
    </w:p>
    <w:p w14:paraId="7EC68BD8" w14:textId="77777777" w:rsidR="000A2A30" w:rsidRDefault="000A2A30" w:rsidP="000A2A30">
      <w:pPr>
        <w:pStyle w:val="Default"/>
      </w:pPr>
      <w:r>
        <w:t>To: The Chairman, Diane Bohm</w:t>
      </w:r>
      <w:r w:rsidRPr="00CE60D9">
        <w:t xml:space="preserve"> and all </w:t>
      </w:r>
      <w:r>
        <w:t xml:space="preserve">other </w:t>
      </w:r>
      <w:r w:rsidRPr="00CE60D9">
        <w:t>members of Weston on the Green Parish Council</w:t>
      </w:r>
      <w:r>
        <w:t>.</w:t>
      </w:r>
    </w:p>
    <w:p w14:paraId="097CA838" w14:textId="24F8262B" w:rsidR="000A2A30" w:rsidRPr="00CE60D9" w:rsidRDefault="000A2A30" w:rsidP="000A2A30">
      <w:pPr>
        <w:pStyle w:val="Default"/>
      </w:pPr>
    </w:p>
    <w:p w14:paraId="0E4E1EB3" w14:textId="70021B23" w:rsidR="000A2A30" w:rsidRPr="00CE60D9" w:rsidRDefault="000A2A30" w:rsidP="000A2A30">
      <w:pPr>
        <w:pStyle w:val="Default"/>
      </w:pPr>
      <w:r w:rsidRPr="00CE60D9">
        <w:t xml:space="preserve">You are summoned to </w:t>
      </w:r>
      <w:r>
        <w:t>a</w:t>
      </w:r>
      <w:r w:rsidRPr="00CE60D9">
        <w:t xml:space="preserve"> </w:t>
      </w:r>
      <w:r w:rsidRPr="00CE60D9">
        <w:rPr>
          <w:b/>
          <w:bCs/>
        </w:rPr>
        <w:t xml:space="preserve">Meeting </w:t>
      </w:r>
      <w:r w:rsidRPr="00CE60D9">
        <w:t xml:space="preserve">of </w:t>
      </w:r>
      <w:r w:rsidRPr="00CE60D9">
        <w:rPr>
          <w:b/>
        </w:rPr>
        <w:t xml:space="preserve">Weston on the Green </w:t>
      </w:r>
      <w:r w:rsidRPr="00CE60D9">
        <w:rPr>
          <w:b/>
          <w:bCs/>
        </w:rPr>
        <w:t xml:space="preserve">Parish Council </w:t>
      </w:r>
      <w:r w:rsidRPr="00CE60D9">
        <w:t xml:space="preserve">to be held in the Village </w:t>
      </w:r>
      <w:r w:rsidRPr="00CE60D9">
        <w:rPr>
          <w:b/>
          <w:bCs/>
        </w:rPr>
        <w:t xml:space="preserve">Hall, Weston on the Green </w:t>
      </w:r>
      <w:r w:rsidRPr="007D06A9">
        <w:rPr>
          <w:bCs/>
        </w:rPr>
        <w:t>on</w:t>
      </w:r>
      <w:r w:rsidRPr="00CE60D9">
        <w:rPr>
          <w:b/>
          <w:bCs/>
        </w:rPr>
        <w:t xml:space="preserve"> </w:t>
      </w:r>
      <w:r>
        <w:rPr>
          <w:b/>
          <w:bCs/>
        </w:rPr>
        <w:t xml:space="preserve">Wednesday, </w:t>
      </w:r>
      <w:r w:rsidR="00B627C2">
        <w:rPr>
          <w:b/>
          <w:bCs/>
        </w:rPr>
        <w:t>7</w:t>
      </w:r>
      <w:r w:rsidR="00B627C2" w:rsidRPr="00B627C2">
        <w:rPr>
          <w:b/>
          <w:bCs/>
          <w:vertAlign w:val="superscript"/>
        </w:rPr>
        <w:t>th</w:t>
      </w:r>
      <w:r w:rsidR="00B627C2">
        <w:rPr>
          <w:b/>
          <w:bCs/>
        </w:rPr>
        <w:t xml:space="preserve"> November</w:t>
      </w:r>
      <w:r>
        <w:rPr>
          <w:b/>
          <w:bCs/>
        </w:rPr>
        <w:t xml:space="preserve"> 2018 </w:t>
      </w:r>
      <w:r w:rsidRPr="00CE60D9">
        <w:t xml:space="preserve">commencing at </w:t>
      </w:r>
      <w:r w:rsidRPr="00CE60D9">
        <w:rPr>
          <w:b/>
          <w:bCs/>
        </w:rPr>
        <w:t xml:space="preserve">7.30 pm </w:t>
      </w:r>
      <w:r w:rsidRPr="00CE60D9">
        <w:t xml:space="preserve">when the following business will be transacted. </w:t>
      </w:r>
    </w:p>
    <w:p w14:paraId="65FC6EE6" w14:textId="77777777" w:rsidR="000A2A30" w:rsidRPr="00CE60D9" w:rsidRDefault="000A2A30" w:rsidP="000A2A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375E66" w14:textId="77777777" w:rsidR="000A2A30" w:rsidRDefault="000A2A30" w:rsidP="000A2A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60D9">
        <w:rPr>
          <w:rFonts w:ascii="Arial" w:hAnsi="Arial" w:cs="Arial"/>
          <w:sz w:val="24"/>
          <w:szCs w:val="24"/>
        </w:rPr>
        <w:t>Yours faithfully</w:t>
      </w:r>
    </w:p>
    <w:p w14:paraId="39F010D2" w14:textId="77777777" w:rsidR="00AA1ED5" w:rsidRDefault="00AA1ED5" w:rsidP="00AA1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C219BD" w14:textId="65FA7DFC" w:rsidR="00C61F6B" w:rsidRDefault="007E7980" w:rsidP="00AA1E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7975D5" wp14:editId="32B85DFD">
                <wp:simplePos x="0" y="0"/>
                <wp:positionH relativeFrom="column">
                  <wp:posOffset>1120979</wp:posOffset>
                </wp:positionH>
                <wp:positionV relativeFrom="paragraph">
                  <wp:posOffset>129540</wp:posOffset>
                </wp:positionV>
                <wp:extent cx="502081" cy="571500"/>
                <wp:effectExtent l="0" t="0" r="12700" b="19050"/>
                <wp:wrapNone/>
                <wp:docPr id="13" name="Freeform: 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081" cy="571500"/>
                        </a:xfrm>
                        <a:custGeom>
                          <a:avLst/>
                          <a:gdLst>
                            <a:gd name="connsiteX0" fmla="*/ 75361 w 502081"/>
                            <a:gd name="connsiteY0" fmla="*/ 266700 h 571500"/>
                            <a:gd name="connsiteX1" fmla="*/ 189661 w 502081"/>
                            <a:gd name="connsiteY1" fmla="*/ 175260 h 571500"/>
                            <a:gd name="connsiteX2" fmla="*/ 204901 w 502081"/>
                            <a:gd name="connsiteY2" fmla="*/ 129540 h 571500"/>
                            <a:gd name="connsiteX3" fmla="*/ 212521 w 502081"/>
                            <a:gd name="connsiteY3" fmla="*/ 106680 h 571500"/>
                            <a:gd name="connsiteX4" fmla="*/ 204901 w 502081"/>
                            <a:gd name="connsiteY4" fmla="*/ 30480 h 571500"/>
                            <a:gd name="connsiteX5" fmla="*/ 90601 w 502081"/>
                            <a:gd name="connsiteY5" fmla="*/ 60960 h 571500"/>
                            <a:gd name="connsiteX6" fmla="*/ 98221 w 502081"/>
                            <a:gd name="connsiteY6" fmla="*/ 137160 h 571500"/>
                            <a:gd name="connsiteX7" fmla="*/ 151561 w 502081"/>
                            <a:gd name="connsiteY7" fmla="*/ 182880 h 571500"/>
                            <a:gd name="connsiteX8" fmla="*/ 166801 w 502081"/>
                            <a:gd name="connsiteY8" fmla="*/ 205740 h 571500"/>
                            <a:gd name="connsiteX9" fmla="*/ 227761 w 502081"/>
                            <a:gd name="connsiteY9" fmla="*/ 251460 h 571500"/>
                            <a:gd name="connsiteX10" fmla="*/ 243001 w 502081"/>
                            <a:gd name="connsiteY10" fmla="*/ 281940 h 571500"/>
                            <a:gd name="connsiteX11" fmla="*/ 258241 w 502081"/>
                            <a:gd name="connsiteY11" fmla="*/ 304800 h 571500"/>
                            <a:gd name="connsiteX12" fmla="*/ 265861 w 502081"/>
                            <a:gd name="connsiteY12" fmla="*/ 327660 h 571500"/>
                            <a:gd name="connsiteX13" fmla="*/ 288721 w 502081"/>
                            <a:gd name="connsiteY13" fmla="*/ 358140 h 571500"/>
                            <a:gd name="connsiteX14" fmla="*/ 303961 w 502081"/>
                            <a:gd name="connsiteY14" fmla="*/ 381000 h 571500"/>
                            <a:gd name="connsiteX15" fmla="*/ 288721 w 502081"/>
                            <a:gd name="connsiteY15" fmla="*/ 434340 h 571500"/>
                            <a:gd name="connsiteX16" fmla="*/ 265861 w 502081"/>
                            <a:gd name="connsiteY16" fmla="*/ 457200 h 571500"/>
                            <a:gd name="connsiteX17" fmla="*/ 204901 w 502081"/>
                            <a:gd name="connsiteY17" fmla="*/ 502920 h 571500"/>
                            <a:gd name="connsiteX18" fmla="*/ 182041 w 502081"/>
                            <a:gd name="connsiteY18" fmla="*/ 525780 h 571500"/>
                            <a:gd name="connsiteX19" fmla="*/ 136321 w 502081"/>
                            <a:gd name="connsiteY19" fmla="*/ 541020 h 571500"/>
                            <a:gd name="connsiteX20" fmla="*/ 113461 w 502081"/>
                            <a:gd name="connsiteY20" fmla="*/ 548640 h 571500"/>
                            <a:gd name="connsiteX21" fmla="*/ 82981 w 502081"/>
                            <a:gd name="connsiteY21" fmla="*/ 556260 h 571500"/>
                            <a:gd name="connsiteX22" fmla="*/ 44881 w 502081"/>
                            <a:gd name="connsiteY22" fmla="*/ 571500 h 571500"/>
                            <a:gd name="connsiteX23" fmla="*/ 6781 w 502081"/>
                            <a:gd name="connsiteY23" fmla="*/ 563880 h 571500"/>
                            <a:gd name="connsiteX24" fmla="*/ 44881 w 502081"/>
                            <a:gd name="connsiteY24" fmla="*/ 487680 h 571500"/>
                            <a:gd name="connsiteX25" fmla="*/ 60121 w 502081"/>
                            <a:gd name="connsiteY25" fmla="*/ 464820 h 571500"/>
                            <a:gd name="connsiteX26" fmla="*/ 136321 w 502081"/>
                            <a:gd name="connsiteY26" fmla="*/ 419100 h 571500"/>
                            <a:gd name="connsiteX27" fmla="*/ 159181 w 502081"/>
                            <a:gd name="connsiteY27" fmla="*/ 403860 h 571500"/>
                            <a:gd name="connsiteX28" fmla="*/ 189661 w 502081"/>
                            <a:gd name="connsiteY28" fmla="*/ 388620 h 571500"/>
                            <a:gd name="connsiteX29" fmla="*/ 243001 w 502081"/>
                            <a:gd name="connsiteY29" fmla="*/ 358140 h 571500"/>
                            <a:gd name="connsiteX30" fmla="*/ 273481 w 502081"/>
                            <a:gd name="connsiteY30" fmla="*/ 350520 h 571500"/>
                            <a:gd name="connsiteX31" fmla="*/ 296341 w 502081"/>
                            <a:gd name="connsiteY31" fmla="*/ 342900 h 571500"/>
                            <a:gd name="connsiteX32" fmla="*/ 326821 w 502081"/>
                            <a:gd name="connsiteY32" fmla="*/ 335280 h 571500"/>
                            <a:gd name="connsiteX33" fmla="*/ 387781 w 502081"/>
                            <a:gd name="connsiteY33" fmla="*/ 304800 h 571500"/>
                            <a:gd name="connsiteX34" fmla="*/ 448741 w 502081"/>
                            <a:gd name="connsiteY34" fmla="*/ 289560 h 571500"/>
                            <a:gd name="connsiteX35" fmla="*/ 494461 w 502081"/>
                            <a:gd name="connsiteY35" fmla="*/ 251460 h 571500"/>
                            <a:gd name="connsiteX36" fmla="*/ 502081 w 502081"/>
                            <a:gd name="connsiteY36" fmla="*/ 228600 h 571500"/>
                            <a:gd name="connsiteX37" fmla="*/ 486841 w 502081"/>
                            <a:gd name="connsiteY37" fmla="*/ 53340 h 571500"/>
                            <a:gd name="connsiteX38" fmla="*/ 471601 w 502081"/>
                            <a:gd name="connsiteY38" fmla="*/ 7620 h 571500"/>
                            <a:gd name="connsiteX39" fmla="*/ 463981 w 502081"/>
                            <a:gd name="connsiteY39" fmla="*/ 0 h 571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502081" h="571500">
                              <a:moveTo>
                                <a:pt x="75361" y="266700"/>
                              </a:moveTo>
                              <a:cubicBezTo>
                                <a:pt x="90751" y="255158"/>
                                <a:pt x="176322" y="193046"/>
                                <a:pt x="189661" y="175260"/>
                              </a:cubicBezTo>
                              <a:cubicBezTo>
                                <a:pt x="199300" y="162409"/>
                                <a:pt x="199821" y="144780"/>
                                <a:pt x="204901" y="129540"/>
                              </a:cubicBezTo>
                              <a:lnTo>
                                <a:pt x="212521" y="106680"/>
                              </a:lnTo>
                              <a:cubicBezTo>
                                <a:pt x="209981" y="81280"/>
                                <a:pt x="226790" y="43613"/>
                                <a:pt x="204901" y="30480"/>
                              </a:cubicBezTo>
                              <a:cubicBezTo>
                                <a:pt x="111600" y="-25501"/>
                                <a:pt x="104675" y="18737"/>
                                <a:pt x="90601" y="60960"/>
                              </a:cubicBezTo>
                              <a:cubicBezTo>
                                <a:pt x="93141" y="86360"/>
                                <a:pt x="90714" y="112762"/>
                                <a:pt x="98221" y="137160"/>
                              </a:cubicBezTo>
                              <a:cubicBezTo>
                                <a:pt x="101907" y="149141"/>
                                <a:pt x="145639" y="176958"/>
                                <a:pt x="151561" y="182880"/>
                              </a:cubicBezTo>
                              <a:cubicBezTo>
                                <a:pt x="158037" y="189356"/>
                                <a:pt x="160325" y="199264"/>
                                <a:pt x="166801" y="205740"/>
                              </a:cubicBezTo>
                              <a:cubicBezTo>
                                <a:pt x="184902" y="223841"/>
                                <a:pt x="206657" y="237391"/>
                                <a:pt x="227761" y="251460"/>
                              </a:cubicBezTo>
                              <a:cubicBezTo>
                                <a:pt x="232841" y="261620"/>
                                <a:pt x="237365" y="272077"/>
                                <a:pt x="243001" y="281940"/>
                              </a:cubicBezTo>
                              <a:cubicBezTo>
                                <a:pt x="247545" y="289891"/>
                                <a:pt x="254145" y="296609"/>
                                <a:pt x="258241" y="304800"/>
                              </a:cubicBezTo>
                              <a:cubicBezTo>
                                <a:pt x="261833" y="311984"/>
                                <a:pt x="261876" y="320686"/>
                                <a:pt x="265861" y="327660"/>
                              </a:cubicBezTo>
                              <a:cubicBezTo>
                                <a:pt x="272162" y="338687"/>
                                <a:pt x="281339" y="347806"/>
                                <a:pt x="288721" y="358140"/>
                              </a:cubicBezTo>
                              <a:cubicBezTo>
                                <a:pt x="294044" y="365592"/>
                                <a:pt x="298881" y="373380"/>
                                <a:pt x="303961" y="381000"/>
                              </a:cubicBezTo>
                              <a:cubicBezTo>
                                <a:pt x="298881" y="398780"/>
                                <a:pt x="296991" y="417801"/>
                                <a:pt x="288721" y="434340"/>
                              </a:cubicBezTo>
                              <a:cubicBezTo>
                                <a:pt x="283902" y="443979"/>
                                <a:pt x="274201" y="450376"/>
                                <a:pt x="265861" y="457200"/>
                              </a:cubicBezTo>
                              <a:cubicBezTo>
                                <a:pt x="246202" y="473284"/>
                                <a:pt x="222862" y="484959"/>
                                <a:pt x="204901" y="502920"/>
                              </a:cubicBezTo>
                              <a:cubicBezTo>
                                <a:pt x="197281" y="510540"/>
                                <a:pt x="191461" y="520547"/>
                                <a:pt x="182041" y="525780"/>
                              </a:cubicBezTo>
                              <a:cubicBezTo>
                                <a:pt x="167998" y="533582"/>
                                <a:pt x="151561" y="535940"/>
                                <a:pt x="136321" y="541020"/>
                              </a:cubicBezTo>
                              <a:cubicBezTo>
                                <a:pt x="128701" y="543560"/>
                                <a:pt x="121253" y="546692"/>
                                <a:pt x="113461" y="548640"/>
                              </a:cubicBezTo>
                              <a:cubicBezTo>
                                <a:pt x="103301" y="551180"/>
                                <a:pt x="92916" y="552948"/>
                                <a:pt x="82981" y="556260"/>
                              </a:cubicBezTo>
                              <a:cubicBezTo>
                                <a:pt x="70005" y="560585"/>
                                <a:pt x="57581" y="566420"/>
                                <a:pt x="44881" y="571500"/>
                              </a:cubicBezTo>
                              <a:cubicBezTo>
                                <a:pt x="32181" y="568960"/>
                                <a:pt x="10503" y="576285"/>
                                <a:pt x="6781" y="563880"/>
                              </a:cubicBezTo>
                              <a:cubicBezTo>
                                <a:pt x="-12517" y="499553"/>
                                <a:pt x="12249" y="498557"/>
                                <a:pt x="44881" y="487680"/>
                              </a:cubicBezTo>
                              <a:cubicBezTo>
                                <a:pt x="49961" y="480060"/>
                                <a:pt x="53229" y="470851"/>
                                <a:pt x="60121" y="464820"/>
                              </a:cubicBezTo>
                              <a:cubicBezTo>
                                <a:pt x="95209" y="434118"/>
                                <a:pt x="101914" y="438761"/>
                                <a:pt x="136321" y="419100"/>
                              </a:cubicBezTo>
                              <a:cubicBezTo>
                                <a:pt x="144272" y="414556"/>
                                <a:pt x="151230" y="408404"/>
                                <a:pt x="159181" y="403860"/>
                              </a:cubicBezTo>
                              <a:cubicBezTo>
                                <a:pt x="169044" y="398224"/>
                                <a:pt x="179798" y="394256"/>
                                <a:pt x="189661" y="388620"/>
                              </a:cubicBezTo>
                              <a:cubicBezTo>
                                <a:pt x="217798" y="372542"/>
                                <a:pt x="209507" y="370700"/>
                                <a:pt x="243001" y="358140"/>
                              </a:cubicBezTo>
                              <a:cubicBezTo>
                                <a:pt x="252807" y="354463"/>
                                <a:pt x="263411" y="353397"/>
                                <a:pt x="273481" y="350520"/>
                              </a:cubicBezTo>
                              <a:cubicBezTo>
                                <a:pt x="281204" y="348313"/>
                                <a:pt x="288618" y="345107"/>
                                <a:pt x="296341" y="342900"/>
                              </a:cubicBezTo>
                              <a:cubicBezTo>
                                <a:pt x="306411" y="340023"/>
                                <a:pt x="316886" y="338592"/>
                                <a:pt x="326821" y="335280"/>
                              </a:cubicBezTo>
                              <a:cubicBezTo>
                                <a:pt x="405924" y="308912"/>
                                <a:pt x="331780" y="332801"/>
                                <a:pt x="387781" y="304800"/>
                              </a:cubicBezTo>
                              <a:cubicBezTo>
                                <a:pt x="403402" y="296990"/>
                                <a:pt x="434250" y="292458"/>
                                <a:pt x="448741" y="289560"/>
                              </a:cubicBezTo>
                              <a:cubicBezTo>
                                <a:pt x="465609" y="278315"/>
                                <a:pt x="482727" y="269061"/>
                                <a:pt x="494461" y="251460"/>
                              </a:cubicBezTo>
                              <a:cubicBezTo>
                                <a:pt x="498916" y="244777"/>
                                <a:pt x="499541" y="236220"/>
                                <a:pt x="502081" y="228600"/>
                              </a:cubicBezTo>
                              <a:cubicBezTo>
                                <a:pt x="497001" y="170180"/>
                                <a:pt x="494853" y="111430"/>
                                <a:pt x="486841" y="53340"/>
                              </a:cubicBezTo>
                              <a:cubicBezTo>
                                <a:pt x="484646" y="37426"/>
                                <a:pt x="482960" y="18979"/>
                                <a:pt x="471601" y="7620"/>
                              </a:cubicBezTo>
                              <a:lnTo>
                                <a:pt x="463981" y="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C09073" id="Freeform: Shape 13" o:spid="_x0000_s1026" style="position:absolute;margin-left:88.25pt;margin-top:10.2pt;width:39.55pt;height: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2081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" path="m75361,266700c90751,255158,176322,193046,189661,175260v9639,-12851,10160,-30480,15240,-45720l212521,106680c209981,81280,226790,43613,204901,30480,111600,-25501,104675,18737,90601,60960v2540,25400,113,51802,7620,76200c101907,149141,145639,176958,151561,182880v6476,6476,8764,16384,15240,22860c184902,223841,206657,237391,227761,251460v5080,10160,9604,20617,15240,30480c247545,289891,254145,296609,258241,304800v3592,7184,3635,15886,7620,22860c272162,338687,281339,347806,288721,358140v5323,7452,10160,15240,15240,22860c298881,398780,296991,417801,288721,434340v-4819,9639,-14520,16036,-22860,22860c246202,473284,222862,484959,204901,502920v-7620,7620,-13440,17627,-22860,22860c167998,533582,151561,535940,136321,541020v-7620,2540,-15068,5672,-22860,7620c103301,551180,92916,552948,82981,556260v-12976,4325,-25400,10160,-38100,15240c32181,568960,10503,576285,6781,563880v-19298,-64327,5468,-65323,38100,-76200c49961,480060,53229,470851,60121,464820v35088,-30702,41793,-26059,76200,-45720c144272,414556,151230,408404,159181,403860v9863,-5636,20617,-9604,30480,-15240c217798,372542,209507,370700,243001,358140v9806,-3677,20410,-4743,30480,-7620c281204,348313,288618,345107,296341,342900v10070,-2877,20545,-4308,30480,-7620c405924,308912,331780,332801,387781,304800v15621,-7810,46469,-12342,60960,-15240c465609,278315,482727,269061,494461,251460v4455,-6683,5080,-15240,7620,-22860c497001,170180,494853,111430,486841,53340,484646,37426,482960,18979,471601,7620l463981,e" filled="f" strokecolor="#243f60 [1604]" strokeweight="2pt">
                <v:path arrowok="t" o:connecttype="custom" o:connectlocs="75361,266700;189661,175260;204901,129540;212521,106680;204901,30480;90601,60960;98221,137160;151561,182880;166801,205740;227761,251460;243001,281940;258241,304800;265861,327660;288721,358140;303961,381000;288721,434340;265861,457200;204901,502920;182041,525780;136321,541020;113461,548640;82981,556260;44881,571500;6781,563880;44881,487680;60121,464820;136321,419100;159181,403860;189661,388620;243001,358140;273481,350520;296341,342900;326821,335280;387781,304800;448741,289560;494461,251460;502081,228600;486841,53340;471601,7620;463981,0" o:connectangles="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E2111A" wp14:editId="6D0FEA03">
                <wp:simplePos x="0" y="0"/>
                <wp:positionH relativeFrom="column">
                  <wp:posOffset>175260</wp:posOffset>
                </wp:positionH>
                <wp:positionV relativeFrom="paragraph">
                  <wp:posOffset>6218</wp:posOffset>
                </wp:positionV>
                <wp:extent cx="1478280" cy="725302"/>
                <wp:effectExtent l="0" t="0" r="26670" b="17780"/>
                <wp:wrapNone/>
                <wp:docPr id="10" name="Freeform: 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725302"/>
                        </a:xfrm>
                        <a:custGeom>
                          <a:avLst/>
                          <a:gdLst>
                            <a:gd name="connsiteX0" fmla="*/ 0 w 1478280"/>
                            <a:gd name="connsiteY0" fmla="*/ 527182 h 725302"/>
                            <a:gd name="connsiteX1" fmla="*/ 30480 w 1478280"/>
                            <a:gd name="connsiteY1" fmla="*/ 435742 h 725302"/>
                            <a:gd name="connsiteX2" fmla="*/ 38100 w 1478280"/>
                            <a:gd name="connsiteY2" fmla="*/ 412882 h 725302"/>
                            <a:gd name="connsiteX3" fmla="*/ 83820 w 1478280"/>
                            <a:gd name="connsiteY3" fmla="*/ 344302 h 725302"/>
                            <a:gd name="connsiteX4" fmla="*/ 114300 w 1478280"/>
                            <a:gd name="connsiteY4" fmla="*/ 298582 h 725302"/>
                            <a:gd name="connsiteX5" fmla="*/ 129540 w 1478280"/>
                            <a:gd name="connsiteY5" fmla="*/ 268102 h 725302"/>
                            <a:gd name="connsiteX6" fmla="*/ 137160 w 1478280"/>
                            <a:gd name="connsiteY6" fmla="*/ 245242 h 725302"/>
                            <a:gd name="connsiteX7" fmla="*/ 160020 w 1478280"/>
                            <a:gd name="connsiteY7" fmla="*/ 230002 h 725302"/>
                            <a:gd name="connsiteX8" fmla="*/ 670560 w 1478280"/>
                            <a:gd name="connsiteY8" fmla="*/ 237622 h 725302"/>
                            <a:gd name="connsiteX9" fmla="*/ 716280 w 1478280"/>
                            <a:gd name="connsiteY9" fmla="*/ 252862 h 725302"/>
                            <a:gd name="connsiteX10" fmla="*/ 739140 w 1478280"/>
                            <a:gd name="connsiteY10" fmla="*/ 275722 h 725302"/>
                            <a:gd name="connsiteX11" fmla="*/ 746760 w 1478280"/>
                            <a:gd name="connsiteY11" fmla="*/ 298582 h 725302"/>
                            <a:gd name="connsiteX12" fmla="*/ 769620 w 1478280"/>
                            <a:gd name="connsiteY12" fmla="*/ 313822 h 725302"/>
                            <a:gd name="connsiteX13" fmla="*/ 769620 w 1478280"/>
                            <a:gd name="connsiteY13" fmla="*/ 412882 h 725302"/>
                            <a:gd name="connsiteX14" fmla="*/ 708660 w 1478280"/>
                            <a:gd name="connsiteY14" fmla="*/ 466222 h 725302"/>
                            <a:gd name="connsiteX15" fmla="*/ 678180 w 1478280"/>
                            <a:gd name="connsiteY15" fmla="*/ 496702 h 725302"/>
                            <a:gd name="connsiteX16" fmla="*/ 594360 w 1478280"/>
                            <a:gd name="connsiteY16" fmla="*/ 534802 h 725302"/>
                            <a:gd name="connsiteX17" fmla="*/ 563880 w 1478280"/>
                            <a:gd name="connsiteY17" fmla="*/ 557662 h 725302"/>
                            <a:gd name="connsiteX18" fmla="*/ 510540 w 1478280"/>
                            <a:gd name="connsiteY18" fmla="*/ 572902 h 725302"/>
                            <a:gd name="connsiteX19" fmla="*/ 464820 w 1478280"/>
                            <a:gd name="connsiteY19" fmla="*/ 595762 h 725302"/>
                            <a:gd name="connsiteX20" fmla="*/ 434340 w 1478280"/>
                            <a:gd name="connsiteY20" fmla="*/ 611002 h 725302"/>
                            <a:gd name="connsiteX21" fmla="*/ 388620 w 1478280"/>
                            <a:gd name="connsiteY21" fmla="*/ 626242 h 725302"/>
                            <a:gd name="connsiteX22" fmla="*/ 350520 w 1478280"/>
                            <a:gd name="connsiteY22" fmla="*/ 641482 h 725302"/>
                            <a:gd name="connsiteX23" fmla="*/ 327660 w 1478280"/>
                            <a:gd name="connsiteY23" fmla="*/ 656722 h 725302"/>
                            <a:gd name="connsiteX24" fmla="*/ 251460 w 1478280"/>
                            <a:gd name="connsiteY24" fmla="*/ 679582 h 725302"/>
                            <a:gd name="connsiteX25" fmla="*/ 228600 w 1478280"/>
                            <a:gd name="connsiteY25" fmla="*/ 687202 h 725302"/>
                            <a:gd name="connsiteX26" fmla="*/ 175260 w 1478280"/>
                            <a:gd name="connsiteY26" fmla="*/ 702442 h 725302"/>
                            <a:gd name="connsiteX27" fmla="*/ 38100 w 1478280"/>
                            <a:gd name="connsiteY27" fmla="*/ 694822 h 725302"/>
                            <a:gd name="connsiteX28" fmla="*/ 7620 w 1478280"/>
                            <a:gd name="connsiteY28" fmla="*/ 633862 h 725302"/>
                            <a:gd name="connsiteX29" fmla="*/ 15240 w 1478280"/>
                            <a:gd name="connsiteY29" fmla="*/ 565282 h 725302"/>
                            <a:gd name="connsiteX30" fmla="*/ 45720 w 1478280"/>
                            <a:gd name="connsiteY30" fmla="*/ 550042 h 725302"/>
                            <a:gd name="connsiteX31" fmla="*/ 106680 w 1478280"/>
                            <a:gd name="connsiteY31" fmla="*/ 534802 h 725302"/>
                            <a:gd name="connsiteX32" fmla="*/ 228600 w 1478280"/>
                            <a:gd name="connsiteY32" fmla="*/ 565282 h 725302"/>
                            <a:gd name="connsiteX33" fmla="*/ 281940 w 1478280"/>
                            <a:gd name="connsiteY33" fmla="*/ 595762 h 725302"/>
                            <a:gd name="connsiteX34" fmla="*/ 335280 w 1478280"/>
                            <a:gd name="connsiteY34" fmla="*/ 626242 h 725302"/>
                            <a:gd name="connsiteX35" fmla="*/ 381000 w 1478280"/>
                            <a:gd name="connsiteY35" fmla="*/ 656722 h 725302"/>
                            <a:gd name="connsiteX36" fmla="*/ 434340 w 1478280"/>
                            <a:gd name="connsiteY36" fmla="*/ 671962 h 725302"/>
                            <a:gd name="connsiteX37" fmla="*/ 487680 w 1478280"/>
                            <a:gd name="connsiteY37" fmla="*/ 687202 h 725302"/>
                            <a:gd name="connsiteX38" fmla="*/ 533400 w 1478280"/>
                            <a:gd name="connsiteY38" fmla="*/ 694822 h 725302"/>
                            <a:gd name="connsiteX39" fmla="*/ 579120 w 1478280"/>
                            <a:gd name="connsiteY39" fmla="*/ 710062 h 725302"/>
                            <a:gd name="connsiteX40" fmla="*/ 662940 w 1478280"/>
                            <a:gd name="connsiteY40" fmla="*/ 725302 h 725302"/>
                            <a:gd name="connsiteX41" fmla="*/ 952500 w 1478280"/>
                            <a:gd name="connsiteY41" fmla="*/ 710062 h 725302"/>
                            <a:gd name="connsiteX42" fmla="*/ 1013460 w 1478280"/>
                            <a:gd name="connsiteY42" fmla="*/ 687202 h 725302"/>
                            <a:gd name="connsiteX43" fmla="*/ 1066800 w 1478280"/>
                            <a:gd name="connsiteY43" fmla="*/ 671962 h 725302"/>
                            <a:gd name="connsiteX44" fmla="*/ 1135380 w 1478280"/>
                            <a:gd name="connsiteY44" fmla="*/ 641482 h 725302"/>
                            <a:gd name="connsiteX45" fmla="*/ 1158240 w 1478280"/>
                            <a:gd name="connsiteY45" fmla="*/ 633862 h 725302"/>
                            <a:gd name="connsiteX46" fmla="*/ 1181100 w 1478280"/>
                            <a:gd name="connsiteY46" fmla="*/ 618622 h 725302"/>
                            <a:gd name="connsiteX47" fmla="*/ 1234440 w 1478280"/>
                            <a:gd name="connsiteY47" fmla="*/ 595762 h 725302"/>
                            <a:gd name="connsiteX48" fmla="*/ 1264920 w 1478280"/>
                            <a:gd name="connsiteY48" fmla="*/ 572902 h 725302"/>
                            <a:gd name="connsiteX49" fmla="*/ 1318260 w 1478280"/>
                            <a:gd name="connsiteY49" fmla="*/ 550042 h 725302"/>
                            <a:gd name="connsiteX50" fmla="*/ 1341120 w 1478280"/>
                            <a:gd name="connsiteY50" fmla="*/ 527182 h 725302"/>
                            <a:gd name="connsiteX51" fmla="*/ 1386840 w 1478280"/>
                            <a:gd name="connsiteY51" fmla="*/ 496702 h 725302"/>
                            <a:gd name="connsiteX52" fmla="*/ 1402080 w 1478280"/>
                            <a:gd name="connsiteY52" fmla="*/ 473842 h 725302"/>
                            <a:gd name="connsiteX53" fmla="*/ 1440180 w 1478280"/>
                            <a:gd name="connsiteY53" fmla="*/ 428122 h 725302"/>
                            <a:gd name="connsiteX54" fmla="*/ 1455420 w 1478280"/>
                            <a:gd name="connsiteY54" fmla="*/ 397642 h 725302"/>
                            <a:gd name="connsiteX55" fmla="*/ 1463040 w 1478280"/>
                            <a:gd name="connsiteY55" fmla="*/ 374782 h 725302"/>
                            <a:gd name="connsiteX56" fmla="*/ 1478280 w 1478280"/>
                            <a:gd name="connsiteY56" fmla="*/ 298582 h 725302"/>
                            <a:gd name="connsiteX57" fmla="*/ 1463040 w 1478280"/>
                            <a:gd name="connsiteY57" fmla="*/ 207142 h 725302"/>
                            <a:gd name="connsiteX58" fmla="*/ 1440180 w 1478280"/>
                            <a:gd name="connsiteY58" fmla="*/ 176662 h 725302"/>
                            <a:gd name="connsiteX59" fmla="*/ 1371600 w 1478280"/>
                            <a:gd name="connsiteY59" fmla="*/ 130942 h 725302"/>
                            <a:gd name="connsiteX60" fmla="*/ 1325880 w 1478280"/>
                            <a:gd name="connsiteY60" fmla="*/ 100462 h 725302"/>
                            <a:gd name="connsiteX61" fmla="*/ 1295400 w 1478280"/>
                            <a:gd name="connsiteY61" fmla="*/ 69982 h 725302"/>
                            <a:gd name="connsiteX62" fmla="*/ 1249680 w 1478280"/>
                            <a:gd name="connsiteY62" fmla="*/ 54742 h 725302"/>
                            <a:gd name="connsiteX63" fmla="*/ 1226820 w 1478280"/>
                            <a:gd name="connsiteY63" fmla="*/ 39502 h 725302"/>
                            <a:gd name="connsiteX64" fmla="*/ 1203960 w 1478280"/>
                            <a:gd name="connsiteY64" fmla="*/ 31882 h 725302"/>
                            <a:gd name="connsiteX65" fmla="*/ 1181100 w 1478280"/>
                            <a:gd name="connsiteY65" fmla="*/ 16642 h 725302"/>
                            <a:gd name="connsiteX66" fmla="*/ 1074420 w 1478280"/>
                            <a:gd name="connsiteY66" fmla="*/ 1402 h 725302"/>
                            <a:gd name="connsiteX67" fmla="*/ 952500 w 1478280"/>
                            <a:gd name="connsiteY67" fmla="*/ 9022 h 725302"/>
                            <a:gd name="connsiteX68" fmla="*/ 883920 w 1478280"/>
                            <a:gd name="connsiteY68" fmla="*/ 108082 h 725302"/>
                            <a:gd name="connsiteX69" fmla="*/ 868680 w 1478280"/>
                            <a:gd name="connsiteY69" fmla="*/ 153802 h 725302"/>
                            <a:gd name="connsiteX70" fmla="*/ 845820 w 1478280"/>
                            <a:gd name="connsiteY70" fmla="*/ 199522 h 725302"/>
                            <a:gd name="connsiteX71" fmla="*/ 845820 w 1478280"/>
                            <a:gd name="connsiteY71" fmla="*/ 207142 h 7253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</a:cxnLst>
                          <a:rect l="l" t="t" r="r" b="b"/>
                          <a:pathLst>
                            <a:path w="1478280" h="725302">
                              <a:moveTo>
                                <a:pt x="0" y="527182"/>
                              </a:moveTo>
                              <a:lnTo>
                                <a:pt x="30480" y="435742"/>
                              </a:lnTo>
                              <a:cubicBezTo>
                                <a:pt x="33020" y="428122"/>
                                <a:pt x="33281" y="419308"/>
                                <a:pt x="38100" y="412882"/>
                              </a:cubicBezTo>
                              <a:cubicBezTo>
                                <a:pt x="79928" y="357111"/>
                                <a:pt x="42668" y="408969"/>
                                <a:pt x="83820" y="344302"/>
                              </a:cubicBezTo>
                              <a:cubicBezTo>
                                <a:pt x="93654" y="328849"/>
                                <a:pt x="106109" y="314965"/>
                                <a:pt x="114300" y="298582"/>
                              </a:cubicBezTo>
                              <a:cubicBezTo>
                                <a:pt x="119380" y="288422"/>
                                <a:pt x="125065" y="278543"/>
                                <a:pt x="129540" y="268102"/>
                              </a:cubicBezTo>
                              <a:cubicBezTo>
                                <a:pt x="132704" y="260719"/>
                                <a:pt x="132142" y="251514"/>
                                <a:pt x="137160" y="245242"/>
                              </a:cubicBezTo>
                              <a:cubicBezTo>
                                <a:pt x="142881" y="238091"/>
                                <a:pt x="152400" y="235082"/>
                                <a:pt x="160020" y="230002"/>
                              </a:cubicBezTo>
                              <a:cubicBezTo>
                                <a:pt x="330200" y="232542"/>
                                <a:pt x="500505" y="230633"/>
                                <a:pt x="670560" y="237622"/>
                              </a:cubicBezTo>
                              <a:cubicBezTo>
                                <a:pt x="686611" y="238282"/>
                                <a:pt x="716280" y="252862"/>
                                <a:pt x="716280" y="252862"/>
                              </a:cubicBezTo>
                              <a:cubicBezTo>
                                <a:pt x="723900" y="260482"/>
                                <a:pt x="733162" y="266756"/>
                                <a:pt x="739140" y="275722"/>
                              </a:cubicBezTo>
                              <a:cubicBezTo>
                                <a:pt x="743595" y="282405"/>
                                <a:pt x="741742" y="292310"/>
                                <a:pt x="746760" y="298582"/>
                              </a:cubicBezTo>
                              <a:cubicBezTo>
                                <a:pt x="752481" y="305733"/>
                                <a:pt x="762000" y="308742"/>
                                <a:pt x="769620" y="313822"/>
                              </a:cubicBezTo>
                              <a:cubicBezTo>
                                <a:pt x="776840" y="349923"/>
                                <a:pt x="785829" y="373981"/>
                                <a:pt x="769620" y="412882"/>
                              </a:cubicBezTo>
                              <a:cubicBezTo>
                                <a:pt x="762493" y="429987"/>
                                <a:pt x="722056" y="454501"/>
                                <a:pt x="708660" y="466222"/>
                              </a:cubicBezTo>
                              <a:cubicBezTo>
                                <a:pt x="697847" y="475684"/>
                                <a:pt x="690135" y="488732"/>
                                <a:pt x="678180" y="496702"/>
                              </a:cubicBezTo>
                              <a:cubicBezTo>
                                <a:pt x="644108" y="519417"/>
                                <a:pt x="626726" y="524013"/>
                                <a:pt x="594360" y="534802"/>
                              </a:cubicBezTo>
                              <a:cubicBezTo>
                                <a:pt x="584200" y="542422"/>
                                <a:pt x="574907" y="551361"/>
                                <a:pt x="563880" y="557662"/>
                              </a:cubicBezTo>
                              <a:cubicBezTo>
                                <a:pt x="555378" y="562521"/>
                                <a:pt x="517138" y="571252"/>
                                <a:pt x="510540" y="572902"/>
                              </a:cubicBezTo>
                              <a:cubicBezTo>
                                <a:pt x="466609" y="602190"/>
                                <a:pt x="508987" y="576833"/>
                                <a:pt x="464820" y="595762"/>
                              </a:cubicBezTo>
                              <a:cubicBezTo>
                                <a:pt x="454379" y="600237"/>
                                <a:pt x="444887" y="606783"/>
                                <a:pt x="434340" y="611002"/>
                              </a:cubicBezTo>
                              <a:cubicBezTo>
                                <a:pt x="419425" y="616968"/>
                                <a:pt x="403535" y="620276"/>
                                <a:pt x="388620" y="626242"/>
                              </a:cubicBezTo>
                              <a:cubicBezTo>
                                <a:pt x="375920" y="631322"/>
                                <a:pt x="362754" y="635365"/>
                                <a:pt x="350520" y="641482"/>
                              </a:cubicBezTo>
                              <a:cubicBezTo>
                                <a:pt x="342329" y="645578"/>
                                <a:pt x="336029" y="653003"/>
                                <a:pt x="327660" y="656722"/>
                              </a:cubicBezTo>
                              <a:cubicBezTo>
                                <a:pt x="295065" y="671209"/>
                                <a:pt x="282491" y="670716"/>
                                <a:pt x="251460" y="679582"/>
                              </a:cubicBezTo>
                              <a:cubicBezTo>
                                <a:pt x="243737" y="681789"/>
                                <a:pt x="236323" y="684995"/>
                                <a:pt x="228600" y="687202"/>
                              </a:cubicBezTo>
                              <a:cubicBezTo>
                                <a:pt x="161623" y="706338"/>
                                <a:pt x="230070" y="684172"/>
                                <a:pt x="175260" y="702442"/>
                              </a:cubicBezTo>
                              <a:cubicBezTo>
                                <a:pt x="129540" y="699902"/>
                                <a:pt x="80481" y="712160"/>
                                <a:pt x="38100" y="694822"/>
                              </a:cubicBezTo>
                              <a:cubicBezTo>
                                <a:pt x="17073" y="686220"/>
                                <a:pt x="7620" y="633862"/>
                                <a:pt x="7620" y="633862"/>
                              </a:cubicBezTo>
                              <a:cubicBezTo>
                                <a:pt x="10160" y="611002"/>
                                <a:pt x="5722" y="586221"/>
                                <a:pt x="15240" y="565282"/>
                              </a:cubicBezTo>
                              <a:cubicBezTo>
                                <a:pt x="19940" y="554941"/>
                                <a:pt x="35279" y="554517"/>
                                <a:pt x="45720" y="550042"/>
                              </a:cubicBezTo>
                              <a:cubicBezTo>
                                <a:pt x="66222" y="541255"/>
                                <a:pt x="84317" y="539275"/>
                                <a:pt x="106680" y="534802"/>
                              </a:cubicBezTo>
                              <a:cubicBezTo>
                                <a:pt x="148250" y="542360"/>
                                <a:pt x="190965" y="544374"/>
                                <a:pt x="228600" y="565282"/>
                              </a:cubicBezTo>
                              <a:cubicBezTo>
                                <a:pt x="297798" y="603725"/>
                                <a:pt x="226608" y="577318"/>
                                <a:pt x="281940" y="595762"/>
                              </a:cubicBezTo>
                              <a:cubicBezTo>
                                <a:pt x="333266" y="647088"/>
                                <a:pt x="273878" y="595541"/>
                                <a:pt x="335280" y="626242"/>
                              </a:cubicBezTo>
                              <a:cubicBezTo>
                                <a:pt x="351663" y="634433"/>
                                <a:pt x="363624" y="650930"/>
                                <a:pt x="381000" y="656722"/>
                              </a:cubicBezTo>
                              <a:cubicBezTo>
                                <a:pt x="435810" y="674992"/>
                                <a:pt x="367363" y="652826"/>
                                <a:pt x="434340" y="671962"/>
                              </a:cubicBezTo>
                              <a:cubicBezTo>
                                <a:pt x="468232" y="681645"/>
                                <a:pt x="447978" y="679262"/>
                                <a:pt x="487680" y="687202"/>
                              </a:cubicBezTo>
                              <a:cubicBezTo>
                                <a:pt x="502830" y="690232"/>
                                <a:pt x="518411" y="691075"/>
                                <a:pt x="533400" y="694822"/>
                              </a:cubicBezTo>
                              <a:cubicBezTo>
                                <a:pt x="548985" y="698718"/>
                                <a:pt x="563368" y="706912"/>
                                <a:pt x="579120" y="710062"/>
                              </a:cubicBezTo>
                              <a:cubicBezTo>
                                <a:pt x="632370" y="720712"/>
                                <a:pt x="604445" y="715553"/>
                                <a:pt x="662940" y="725302"/>
                              </a:cubicBezTo>
                              <a:cubicBezTo>
                                <a:pt x="720873" y="723433"/>
                                <a:pt x="865909" y="727380"/>
                                <a:pt x="952500" y="710062"/>
                              </a:cubicBezTo>
                              <a:cubicBezTo>
                                <a:pt x="964854" y="707591"/>
                                <a:pt x="1007891" y="689290"/>
                                <a:pt x="1013460" y="687202"/>
                              </a:cubicBezTo>
                              <a:cubicBezTo>
                                <a:pt x="1072167" y="665187"/>
                                <a:pt x="994743" y="695981"/>
                                <a:pt x="1066800" y="671962"/>
                              </a:cubicBezTo>
                              <a:cubicBezTo>
                                <a:pt x="1119970" y="654239"/>
                                <a:pt x="1088909" y="661398"/>
                                <a:pt x="1135380" y="641482"/>
                              </a:cubicBezTo>
                              <a:cubicBezTo>
                                <a:pt x="1142763" y="638318"/>
                                <a:pt x="1151056" y="637454"/>
                                <a:pt x="1158240" y="633862"/>
                              </a:cubicBezTo>
                              <a:cubicBezTo>
                                <a:pt x="1166431" y="629766"/>
                                <a:pt x="1173149" y="623166"/>
                                <a:pt x="1181100" y="618622"/>
                              </a:cubicBezTo>
                              <a:cubicBezTo>
                                <a:pt x="1207465" y="603556"/>
                                <a:pt x="1208793" y="604311"/>
                                <a:pt x="1234440" y="595762"/>
                              </a:cubicBezTo>
                              <a:cubicBezTo>
                                <a:pt x="1244600" y="588142"/>
                                <a:pt x="1254150" y="579633"/>
                                <a:pt x="1264920" y="572902"/>
                              </a:cubicBezTo>
                              <a:cubicBezTo>
                                <a:pt x="1286442" y="559450"/>
                                <a:pt x="1296038" y="557449"/>
                                <a:pt x="1318260" y="550042"/>
                              </a:cubicBezTo>
                              <a:cubicBezTo>
                                <a:pt x="1325880" y="542422"/>
                                <a:pt x="1332614" y="533798"/>
                                <a:pt x="1341120" y="527182"/>
                              </a:cubicBezTo>
                              <a:cubicBezTo>
                                <a:pt x="1355578" y="515937"/>
                                <a:pt x="1386840" y="496702"/>
                                <a:pt x="1386840" y="496702"/>
                              </a:cubicBezTo>
                              <a:cubicBezTo>
                                <a:pt x="1391920" y="489082"/>
                                <a:pt x="1396217" y="480877"/>
                                <a:pt x="1402080" y="473842"/>
                              </a:cubicBezTo>
                              <a:cubicBezTo>
                                <a:pt x="1430735" y="439456"/>
                                <a:pt x="1419541" y="464240"/>
                                <a:pt x="1440180" y="428122"/>
                              </a:cubicBezTo>
                              <a:cubicBezTo>
                                <a:pt x="1445816" y="418259"/>
                                <a:pt x="1450945" y="408083"/>
                                <a:pt x="1455420" y="397642"/>
                              </a:cubicBezTo>
                              <a:cubicBezTo>
                                <a:pt x="1458584" y="390259"/>
                                <a:pt x="1460833" y="382505"/>
                                <a:pt x="1463040" y="374782"/>
                              </a:cubicBezTo>
                              <a:cubicBezTo>
                                <a:pt x="1472134" y="342954"/>
                                <a:pt x="1472292" y="334508"/>
                                <a:pt x="1478280" y="298582"/>
                              </a:cubicBezTo>
                              <a:cubicBezTo>
                                <a:pt x="1473200" y="268102"/>
                                <a:pt x="1472257" y="236636"/>
                                <a:pt x="1463040" y="207142"/>
                              </a:cubicBezTo>
                              <a:cubicBezTo>
                                <a:pt x="1459252" y="195020"/>
                                <a:pt x="1449160" y="185642"/>
                                <a:pt x="1440180" y="176662"/>
                              </a:cubicBezTo>
                              <a:cubicBezTo>
                                <a:pt x="1422751" y="159233"/>
                                <a:pt x="1391552" y="143639"/>
                                <a:pt x="1371600" y="130942"/>
                              </a:cubicBezTo>
                              <a:cubicBezTo>
                                <a:pt x="1356147" y="121108"/>
                                <a:pt x="1340183" y="111904"/>
                                <a:pt x="1325880" y="100462"/>
                              </a:cubicBezTo>
                              <a:cubicBezTo>
                                <a:pt x="1314660" y="91486"/>
                                <a:pt x="1307721" y="77374"/>
                                <a:pt x="1295400" y="69982"/>
                              </a:cubicBezTo>
                              <a:cubicBezTo>
                                <a:pt x="1281625" y="61717"/>
                                <a:pt x="1263046" y="63653"/>
                                <a:pt x="1249680" y="54742"/>
                              </a:cubicBezTo>
                              <a:cubicBezTo>
                                <a:pt x="1242060" y="49662"/>
                                <a:pt x="1235011" y="43598"/>
                                <a:pt x="1226820" y="39502"/>
                              </a:cubicBezTo>
                              <a:cubicBezTo>
                                <a:pt x="1219636" y="35910"/>
                                <a:pt x="1211144" y="35474"/>
                                <a:pt x="1203960" y="31882"/>
                              </a:cubicBezTo>
                              <a:cubicBezTo>
                                <a:pt x="1195769" y="27786"/>
                                <a:pt x="1190015" y="18740"/>
                                <a:pt x="1181100" y="16642"/>
                              </a:cubicBezTo>
                              <a:cubicBezTo>
                                <a:pt x="1146134" y="8415"/>
                                <a:pt x="1074420" y="1402"/>
                                <a:pt x="1074420" y="1402"/>
                              </a:cubicBezTo>
                              <a:cubicBezTo>
                                <a:pt x="1033780" y="3942"/>
                                <a:pt x="989842" y="-7214"/>
                                <a:pt x="952500" y="9022"/>
                              </a:cubicBezTo>
                              <a:cubicBezTo>
                                <a:pt x="934438" y="16875"/>
                                <a:pt x="895539" y="79035"/>
                                <a:pt x="883920" y="108082"/>
                              </a:cubicBezTo>
                              <a:cubicBezTo>
                                <a:pt x="877954" y="122997"/>
                                <a:pt x="877591" y="140436"/>
                                <a:pt x="868680" y="153802"/>
                              </a:cubicBezTo>
                              <a:cubicBezTo>
                                <a:pt x="853781" y="176151"/>
                                <a:pt x="852130" y="174283"/>
                                <a:pt x="845820" y="199522"/>
                              </a:cubicBezTo>
                              <a:cubicBezTo>
                                <a:pt x="845204" y="201986"/>
                                <a:pt x="845820" y="204602"/>
                                <a:pt x="845820" y="207142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1DA4C2" id="Freeform: Shape 10" o:spid="_x0000_s1026" style="position:absolute;margin-left:13.8pt;margin-top:.5pt;width:116.4pt;height:57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78280,725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" path="m,527182l30480,435742v2540,-7620,2801,-16434,7620,-22860c79928,357111,42668,408969,83820,344302v9834,-15453,22289,-29337,30480,-45720c119380,288422,125065,278543,129540,268102v3164,-7383,2602,-16588,7620,-22860c142881,238091,152400,235082,160020,230002v170180,2540,340485,631,510540,7620c686611,238282,716280,252862,716280,252862v7620,7620,16882,13894,22860,22860c743595,282405,741742,292310,746760,298582v5721,7151,15240,10160,22860,15240c776840,349923,785829,373981,769620,412882v-7127,17105,-47564,41619,-60960,53340c697847,475684,690135,488732,678180,496702v-34072,22715,-51454,27311,-83820,38100c584200,542422,574907,551361,563880,557662v-8502,4859,-46742,13590,-53340,15240c466609,602190,508987,576833,464820,595762v-10441,4475,-19933,11021,-30480,15240c419425,616968,403535,620276,388620,626242v-12700,5080,-25866,9123,-38100,15240c342329,645578,336029,653003,327660,656722v-32595,14487,-45169,13994,-76200,22860c243737,681789,236323,684995,228600,687202v-66977,19136,1470,-3030,-53340,15240c129540,699902,80481,712160,38100,694822,17073,686220,7620,633862,7620,633862v2540,-22860,-1898,-47641,7620,-68580c19940,554941,35279,554517,45720,550042v20502,-8787,38597,-10767,60960,-15240c148250,542360,190965,544374,228600,565282v69198,38443,-1992,12036,53340,30480c333266,647088,273878,595541,335280,626242v16383,8191,28344,24688,45720,30480c435810,674992,367363,652826,434340,671962v33892,9683,13638,7300,53340,15240c502830,690232,518411,691075,533400,694822v15585,3896,29968,12090,45720,15240c632370,720712,604445,715553,662940,725302v57933,-1869,202969,2078,289560,-15240c964854,707591,1007891,689290,1013460,687202v58707,-22015,-18717,8779,53340,-15240c1119970,654239,1088909,661398,1135380,641482v7383,-3164,15676,-4028,22860,-7620c1166431,629766,1173149,623166,1181100,618622v26365,-15066,27693,-14311,53340,-22860c1244600,588142,1254150,579633,1264920,572902v21522,-13452,31118,-15453,53340,-22860c1325880,542422,1332614,533798,1341120,527182v14458,-11245,45720,-30480,45720,-30480c1391920,489082,1396217,480877,1402080,473842v28655,-34386,17461,-9602,38100,-45720c1445816,418259,1450945,408083,1455420,397642v3164,-7383,5413,-15137,7620,-22860c1472134,342954,1472292,334508,1478280,298582v-5080,-30480,-6023,-61946,-15240,-91440c1459252,195020,1449160,185642,1440180,176662v-17429,-17429,-48628,-33023,-68580,-45720c1356147,121108,1340183,111904,1325880,100462v-11220,-8976,-18159,-23088,-30480,-30480c1281625,61717,1263046,63653,1249680,54742v-7620,-5080,-14669,-11144,-22860,-15240c1219636,35910,1211144,35474,1203960,31882v-8191,-4096,-13945,-13142,-22860,-15240c1146134,8415,1074420,1402,1074420,1402,1033780,3942,989842,-7214,952500,9022v-18062,7853,-56961,70013,-68580,99060c877954,122997,877591,140436,868680,153802v-14899,22349,-16550,20481,-22860,45720c845204,201986,845820,204602,845820,207142e" filled="f" strokecolor="#243f60 [1604]" strokeweight="2pt">
                <v:path arrowok="t" o:connecttype="custom" o:connectlocs="0,527182;30480,435742;38100,412882;83820,344302;114300,298582;129540,268102;137160,245242;160020,230002;670560,237622;716280,252862;739140,275722;746760,298582;769620,313822;769620,412882;708660,466222;678180,496702;594360,534802;563880,557662;510540,572902;464820,595762;434340,611002;388620,626242;350520,641482;327660,656722;251460,679582;228600,687202;175260,702442;38100,694822;7620,633862;15240,565282;45720,550042;106680,534802;228600,565282;281940,595762;335280,626242;381000,656722;434340,671962;487680,687202;533400,694822;579120,710062;662940,725302;952500,710062;1013460,687202;1066800,671962;1135380,641482;1158240,633862;1181100,618622;1234440,595762;1264920,572902;1318260,550042;1341120,527182;1386840,496702;1402080,473842;1440180,428122;1455420,397642;1463040,374782;1478280,298582;1463040,207142;1440180,176662;1371600,130942;1325880,100462;1295400,69982;1249680,54742;1226820,39502;1203960,31882;1181100,16642;1074420,1402;952500,9022;883920,108082;868680,153802;845820,199522;845820,207142" o:connectangles="0,0,0,0,0,0,0,0,0,0,0,0,0,0,0,0,0,0,0,0,0,0,0,0,0,0,0,0,0,0,0,0,0,0,0,0,0,0,0,0,0,0,0,0,0,0,0,0,0,0,0,0,0,0,0,0,0,0,0,0,0,0,0,0,0,0,0,0,0,0,0,0"/>
              </v:shape>
            </w:pict>
          </mc:Fallback>
        </mc:AlternateContent>
      </w:r>
    </w:p>
    <w:p w14:paraId="366239C8" w14:textId="7D08DDC2" w:rsidR="00C61F6B" w:rsidRDefault="007E7980" w:rsidP="00AA1E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30566F" wp14:editId="27B54568">
                <wp:simplePos x="0" y="0"/>
                <wp:positionH relativeFrom="column">
                  <wp:posOffset>800100</wp:posOffset>
                </wp:positionH>
                <wp:positionV relativeFrom="paragraph">
                  <wp:posOffset>133748</wp:posOffset>
                </wp:positionV>
                <wp:extent cx="411979" cy="398382"/>
                <wp:effectExtent l="0" t="0" r="26670" b="40005"/>
                <wp:wrapNone/>
                <wp:docPr id="11" name="Freeform: 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79" cy="398382"/>
                        </a:xfrm>
                        <a:custGeom>
                          <a:avLst/>
                          <a:gdLst>
                            <a:gd name="connsiteX0" fmla="*/ 0 w 411979"/>
                            <a:gd name="connsiteY0" fmla="*/ 322182 h 398382"/>
                            <a:gd name="connsiteX1" fmla="*/ 76200 w 411979"/>
                            <a:gd name="connsiteY1" fmla="*/ 398382 h 398382"/>
                            <a:gd name="connsiteX2" fmla="*/ 167640 w 411979"/>
                            <a:gd name="connsiteY2" fmla="*/ 390762 h 398382"/>
                            <a:gd name="connsiteX3" fmla="*/ 182880 w 411979"/>
                            <a:gd name="connsiteY3" fmla="*/ 367902 h 398382"/>
                            <a:gd name="connsiteX4" fmla="*/ 205740 w 411979"/>
                            <a:gd name="connsiteY4" fmla="*/ 337422 h 398382"/>
                            <a:gd name="connsiteX5" fmla="*/ 213360 w 411979"/>
                            <a:gd name="connsiteY5" fmla="*/ 314562 h 398382"/>
                            <a:gd name="connsiteX6" fmla="*/ 228600 w 411979"/>
                            <a:gd name="connsiteY6" fmla="*/ 276462 h 398382"/>
                            <a:gd name="connsiteX7" fmla="*/ 236220 w 411979"/>
                            <a:gd name="connsiteY7" fmla="*/ 238362 h 398382"/>
                            <a:gd name="connsiteX8" fmla="*/ 220980 w 411979"/>
                            <a:gd name="connsiteY8" fmla="*/ 93582 h 398382"/>
                            <a:gd name="connsiteX9" fmla="*/ 205740 w 411979"/>
                            <a:gd name="connsiteY9" fmla="*/ 55482 h 398382"/>
                            <a:gd name="connsiteX10" fmla="*/ 182880 w 411979"/>
                            <a:gd name="connsiteY10" fmla="*/ 32622 h 398382"/>
                            <a:gd name="connsiteX11" fmla="*/ 175260 w 411979"/>
                            <a:gd name="connsiteY11" fmla="*/ 2142 h 398382"/>
                            <a:gd name="connsiteX12" fmla="*/ 182880 w 411979"/>
                            <a:gd name="connsiteY12" fmla="*/ 55482 h 398382"/>
                            <a:gd name="connsiteX13" fmla="*/ 205740 w 411979"/>
                            <a:gd name="connsiteY13" fmla="*/ 78342 h 398382"/>
                            <a:gd name="connsiteX14" fmla="*/ 236220 w 411979"/>
                            <a:gd name="connsiteY14" fmla="*/ 124062 h 398382"/>
                            <a:gd name="connsiteX15" fmla="*/ 243840 w 411979"/>
                            <a:gd name="connsiteY15" fmla="*/ 146922 h 398382"/>
                            <a:gd name="connsiteX16" fmla="*/ 297180 w 411979"/>
                            <a:gd name="connsiteY16" fmla="*/ 200262 h 398382"/>
                            <a:gd name="connsiteX17" fmla="*/ 320040 w 411979"/>
                            <a:gd name="connsiteY17" fmla="*/ 223122 h 398382"/>
                            <a:gd name="connsiteX18" fmla="*/ 342900 w 411979"/>
                            <a:gd name="connsiteY18" fmla="*/ 238362 h 398382"/>
                            <a:gd name="connsiteX19" fmla="*/ 388620 w 411979"/>
                            <a:gd name="connsiteY19" fmla="*/ 268842 h 398382"/>
                            <a:gd name="connsiteX20" fmla="*/ 411480 w 411979"/>
                            <a:gd name="connsiteY20" fmla="*/ 291702 h 398382"/>
                            <a:gd name="connsiteX21" fmla="*/ 403860 w 411979"/>
                            <a:gd name="connsiteY21" fmla="*/ 322182 h 3983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11979" h="398382">
                              <a:moveTo>
                                <a:pt x="0" y="322182"/>
                              </a:moveTo>
                              <a:cubicBezTo>
                                <a:pt x="51529" y="399476"/>
                                <a:pt x="19066" y="384099"/>
                                <a:pt x="76200" y="398382"/>
                              </a:cubicBezTo>
                              <a:cubicBezTo>
                                <a:pt x="106680" y="395842"/>
                                <a:pt x="138231" y="399165"/>
                                <a:pt x="167640" y="390762"/>
                              </a:cubicBezTo>
                              <a:cubicBezTo>
                                <a:pt x="176446" y="388246"/>
                                <a:pt x="177557" y="375354"/>
                                <a:pt x="182880" y="367902"/>
                              </a:cubicBezTo>
                              <a:cubicBezTo>
                                <a:pt x="190262" y="357568"/>
                                <a:pt x="198120" y="347582"/>
                                <a:pt x="205740" y="337422"/>
                              </a:cubicBezTo>
                              <a:cubicBezTo>
                                <a:pt x="208280" y="329802"/>
                                <a:pt x="210540" y="322083"/>
                                <a:pt x="213360" y="314562"/>
                              </a:cubicBezTo>
                              <a:cubicBezTo>
                                <a:pt x="218163" y="301755"/>
                                <a:pt x="224670" y="289563"/>
                                <a:pt x="228600" y="276462"/>
                              </a:cubicBezTo>
                              <a:cubicBezTo>
                                <a:pt x="232322" y="264057"/>
                                <a:pt x="233680" y="251062"/>
                                <a:pt x="236220" y="238362"/>
                              </a:cubicBezTo>
                              <a:cubicBezTo>
                                <a:pt x="230697" y="149989"/>
                                <a:pt x="240964" y="146873"/>
                                <a:pt x="220980" y="93582"/>
                              </a:cubicBezTo>
                              <a:cubicBezTo>
                                <a:pt x="216177" y="80775"/>
                                <a:pt x="212989" y="67081"/>
                                <a:pt x="205740" y="55482"/>
                              </a:cubicBezTo>
                              <a:cubicBezTo>
                                <a:pt x="200029" y="46344"/>
                                <a:pt x="190500" y="40242"/>
                                <a:pt x="182880" y="32622"/>
                              </a:cubicBezTo>
                              <a:cubicBezTo>
                                <a:pt x="180340" y="22462"/>
                                <a:pt x="175260" y="-8331"/>
                                <a:pt x="175260" y="2142"/>
                              </a:cubicBezTo>
                              <a:cubicBezTo>
                                <a:pt x="175260" y="20103"/>
                                <a:pt x="176210" y="38806"/>
                                <a:pt x="182880" y="55482"/>
                              </a:cubicBezTo>
                              <a:cubicBezTo>
                                <a:pt x="186882" y="65488"/>
                                <a:pt x="199124" y="69836"/>
                                <a:pt x="205740" y="78342"/>
                              </a:cubicBezTo>
                              <a:cubicBezTo>
                                <a:pt x="216985" y="92800"/>
                                <a:pt x="230428" y="106686"/>
                                <a:pt x="236220" y="124062"/>
                              </a:cubicBezTo>
                              <a:cubicBezTo>
                                <a:pt x="238760" y="131682"/>
                                <a:pt x="239855" y="139948"/>
                                <a:pt x="243840" y="146922"/>
                              </a:cubicBezTo>
                              <a:cubicBezTo>
                                <a:pt x="264973" y="183904"/>
                                <a:pt x="265887" y="173440"/>
                                <a:pt x="297180" y="200262"/>
                              </a:cubicBezTo>
                              <a:cubicBezTo>
                                <a:pt x="305362" y="207275"/>
                                <a:pt x="311761" y="216223"/>
                                <a:pt x="320040" y="223122"/>
                              </a:cubicBezTo>
                              <a:cubicBezTo>
                                <a:pt x="327075" y="228985"/>
                                <a:pt x="335865" y="232499"/>
                                <a:pt x="342900" y="238362"/>
                              </a:cubicBezTo>
                              <a:cubicBezTo>
                                <a:pt x="380953" y="270073"/>
                                <a:pt x="348446" y="255451"/>
                                <a:pt x="388620" y="268842"/>
                              </a:cubicBezTo>
                              <a:cubicBezTo>
                                <a:pt x="396240" y="276462"/>
                                <a:pt x="408520" y="281340"/>
                                <a:pt x="411480" y="291702"/>
                              </a:cubicBezTo>
                              <a:cubicBezTo>
                                <a:pt x="414357" y="301772"/>
                                <a:pt x="403860" y="322182"/>
                                <a:pt x="403860" y="322182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7F5E24" id="Freeform: Shape 11" o:spid="_x0000_s1026" style="position:absolute;margin-left:63pt;margin-top:10.55pt;width:32.45pt;height:31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1979,39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" path="m,322182v51529,77294,19066,61917,76200,76200c106680,395842,138231,399165,167640,390762v8806,-2516,9917,-15408,15240,-22860c190262,357568,198120,347582,205740,337422v2540,-7620,4800,-15339,7620,-22860c218163,301755,224670,289563,228600,276462v3722,-12405,5080,-25400,7620,-38100c230697,149989,240964,146873,220980,93582,216177,80775,212989,67081,205740,55482,200029,46344,190500,40242,182880,32622,180340,22462,175260,-8331,175260,2142v,17961,950,36664,7620,53340c186882,65488,199124,69836,205740,78342v11245,14458,24688,28344,30480,45720c238760,131682,239855,139948,243840,146922v21133,36982,22047,26518,53340,53340c305362,207275,311761,216223,320040,223122v7035,5863,15825,9377,22860,15240c380953,270073,348446,255451,388620,268842v7620,7620,19900,12498,22860,22860c414357,301772,403860,322182,403860,322182e" filled="f" strokecolor="#243f60 [1604]" strokeweight="2pt">
                <v:path arrowok="t" o:connecttype="custom" o:connectlocs="0,322182;76200,398382;167640,390762;182880,367902;205740,337422;213360,314562;228600,276462;236220,238362;220980,93582;205740,55482;182880,32622;175260,2142;182880,55482;205740,78342;236220,124062;243840,146922;297180,200262;320040,223122;342900,238362;388620,268842;411480,291702;403860,322182" o:connectangles="0,0,0,0,0,0,0,0,0,0,0,0,0,0,0,0,0,0,0,0,0,0"/>
              </v:shape>
            </w:pict>
          </mc:Fallback>
        </mc:AlternateContent>
      </w:r>
    </w:p>
    <w:p w14:paraId="714F8A7D" w14:textId="1B3D3696" w:rsidR="00C61F6B" w:rsidRDefault="007E7980" w:rsidP="00AA1E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63DD34" wp14:editId="07FA0629">
                <wp:simplePos x="0" y="0"/>
                <wp:positionH relativeFrom="column">
                  <wp:posOffset>464820</wp:posOffset>
                </wp:positionH>
                <wp:positionV relativeFrom="paragraph">
                  <wp:posOffset>12700</wp:posOffset>
                </wp:positionV>
                <wp:extent cx="15240" cy="434340"/>
                <wp:effectExtent l="0" t="0" r="22860" b="22860"/>
                <wp:wrapNone/>
                <wp:docPr id="9" name="Freeform: 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" cy="434340"/>
                        </a:xfrm>
                        <a:custGeom>
                          <a:avLst/>
                          <a:gdLst>
                            <a:gd name="connsiteX0" fmla="*/ 0 w 15240"/>
                            <a:gd name="connsiteY0" fmla="*/ 0 h 434340"/>
                            <a:gd name="connsiteX1" fmla="*/ 7620 w 15240"/>
                            <a:gd name="connsiteY1" fmla="*/ 198120 h 434340"/>
                            <a:gd name="connsiteX2" fmla="*/ 15240 w 15240"/>
                            <a:gd name="connsiteY2" fmla="*/ 281940 h 434340"/>
                            <a:gd name="connsiteX3" fmla="*/ 7620 w 15240"/>
                            <a:gd name="connsiteY3" fmla="*/ 434340 h 4343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5240" h="434340">
                              <a:moveTo>
                                <a:pt x="0" y="0"/>
                              </a:moveTo>
                              <a:cubicBezTo>
                                <a:pt x="2540" y="66040"/>
                                <a:pt x="4053" y="132128"/>
                                <a:pt x="7620" y="198120"/>
                              </a:cubicBezTo>
                              <a:cubicBezTo>
                                <a:pt x="9134" y="226134"/>
                                <a:pt x="15240" y="253885"/>
                                <a:pt x="15240" y="281940"/>
                              </a:cubicBezTo>
                              <a:cubicBezTo>
                                <a:pt x="15240" y="332803"/>
                                <a:pt x="7620" y="434340"/>
                                <a:pt x="7620" y="43434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48FAFA" id="Freeform: Shape 9" o:spid="_x0000_s1026" style="position:absolute;margin-left:36.6pt;margin-top:1pt;width:1.2pt;height:3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,434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" path="m,c2540,66040,4053,132128,7620,198120v1514,28014,7620,55765,7620,83820c15240,332803,7620,434340,7620,434340e" filled="f" strokecolor="#243f60 [1604]" strokeweight="2pt">
                <v:path arrowok="t" o:connecttype="custom" o:connectlocs="0,0;7620,198120;15240,281940;7620,434340" o:connectangles="0,0,0,0"/>
              </v:shape>
            </w:pict>
          </mc:Fallback>
        </mc:AlternateContent>
      </w:r>
    </w:p>
    <w:p w14:paraId="1380DFA3" w14:textId="2F4A2C6C" w:rsidR="00C61F6B" w:rsidRDefault="007E7980" w:rsidP="00AA1E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96EB4C" wp14:editId="2AAC1DAC">
                <wp:simplePos x="0" y="0"/>
                <wp:positionH relativeFrom="column">
                  <wp:posOffset>975360</wp:posOffset>
                </wp:positionH>
                <wp:positionV relativeFrom="paragraph">
                  <wp:posOffset>3810</wp:posOffset>
                </wp:positionV>
                <wp:extent cx="205740" cy="83820"/>
                <wp:effectExtent l="0" t="0" r="22860" b="11430"/>
                <wp:wrapNone/>
                <wp:docPr id="12" name="Freeform: 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83820"/>
                        </a:xfrm>
                        <a:custGeom>
                          <a:avLst/>
                          <a:gdLst>
                            <a:gd name="connsiteX0" fmla="*/ 0 w 205740"/>
                            <a:gd name="connsiteY0" fmla="*/ 83820 h 83820"/>
                            <a:gd name="connsiteX1" fmla="*/ 91440 w 205740"/>
                            <a:gd name="connsiteY1" fmla="*/ 53340 h 83820"/>
                            <a:gd name="connsiteX2" fmla="*/ 114300 w 205740"/>
                            <a:gd name="connsiteY2" fmla="*/ 45720 h 83820"/>
                            <a:gd name="connsiteX3" fmla="*/ 137160 w 205740"/>
                            <a:gd name="connsiteY3" fmla="*/ 38100 h 83820"/>
                            <a:gd name="connsiteX4" fmla="*/ 182880 w 205740"/>
                            <a:gd name="connsiteY4" fmla="*/ 15240 h 83820"/>
                            <a:gd name="connsiteX5" fmla="*/ 205740 w 205740"/>
                            <a:gd name="connsiteY5" fmla="*/ 0 h 838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05740" h="83820">
                              <a:moveTo>
                                <a:pt x="0" y="83820"/>
                              </a:moveTo>
                              <a:lnTo>
                                <a:pt x="91440" y="53340"/>
                              </a:lnTo>
                              <a:lnTo>
                                <a:pt x="114300" y="45720"/>
                              </a:lnTo>
                              <a:cubicBezTo>
                                <a:pt x="121920" y="43180"/>
                                <a:pt x="130477" y="42555"/>
                                <a:pt x="137160" y="38100"/>
                              </a:cubicBezTo>
                              <a:cubicBezTo>
                                <a:pt x="202674" y="-5576"/>
                                <a:pt x="119784" y="46788"/>
                                <a:pt x="182880" y="15240"/>
                              </a:cubicBezTo>
                              <a:cubicBezTo>
                                <a:pt x="191071" y="11144"/>
                                <a:pt x="205740" y="0"/>
                                <a:pt x="205740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28A1BF" id="Freeform: Shape 12" o:spid="_x0000_s1026" style="position:absolute;margin-left:76.8pt;margin-top:.3pt;width:16.2pt;height:6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5740,83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" path="m,83820l91440,53340r22860,-7620c121920,43180,130477,42555,137160,38100v65514,-43676,-17376,8688,45720,-22860c191071,11144,205740,,205740,e" filled="f" strokecolor="#243f60 [1604]" strokeweight="2pt">
                <v:path arrowok="t" o:connecttype="custom" o:connectlocs="0,83820;91440,53340;114300,45720;137160,38100;182880,15240;205740,0" o:connectangles="0,0,0,0,0,0"/>
              </v:shape>
            </w:pict>
          </mc:Fallback>
        </mc:AlternateContent>
      </w:r>
    </w:p>
    <w:p w14:paraId="52103E5D" w14:textId="77777777" w:rsidR="00C61F6B" w:rsidRDefault="00C61F6B" w:rsidP="00AA1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3560EF" w14:textId="77777777" w:rsidR="00C61F6B" w:rsidRDefault="00C61F6B" w:rsidP="00AA1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D480ED" w14:textId="77777777" w:rsidR="00C61F6B" w:rsidRDefault="00C61F6B" w:rsidP="00AA1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2BC634" w14:textId="797B4E7E" w:rsidR="000A2A30" w:rsidRPr="00CE60D9" w:rsidRDefault="000A2A30" w:rsidP="000A2A3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Ruth Whitfield</w:t>
      </w:r>
    </w:p>
    <w:p w14:paraId="085FA46B" w14:textId="77777777" w:rsidR="000A2A30" w:rsidRPr="00CE60D9" w:rsidRDefault="000A2A30" w:rsidP="000A2A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60D9">
        <w:rPr>
          <w:rFonts w:ascii="Arial" w:hAnsi="Arial" w:cs="Arial"/>
          <w:sz w:val="24"/>
          <w:szCs w:val="24"/>
        </w:rPr>
        <w:t>Clerk to Weston on the Green Parish Council</w:t>
      </w:r>
    </w:p>
    <w:p w14:paraId="5962BE3E" w14:textId="77777777" w:rsidR="00EF2002" w:rsidRDefault="00EF2002" w:rsidP="00AA1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292891" w14:textId="77777777" w:rsidR="00EF2002" w:rsidRDefault="00EF2002" w:rsidP="00AA1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2060690" w14:textId="77777777" w:rsidR="00EF2002" w:rsidRDefault="00EF2002" w:rsidP="00AA1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368B85" w14:textId="77777777" w:rsidR="00EF2002" w:rsidRDefault="00EF2002" w:rsidP="00AA1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93328D" w14:textId="77777777" w:rsidR="00EF2002" w:rsidRDefault="00EF2002" w:rsidP="00AA1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071EC4" w14:textId="77777777" w:rsidR="00EF2002" w:rsidRDefault="00EF2002" w:rsidP="00AA1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9343358" w14:textId="77777777" w:rsidR="00C61F6B" w:rsidRDefault="00C61F6B" w:rsidP="00AA1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FF8762" w14:textId="75DA2792" w:rsidR="004E68D8" w:rsidRDefault="000A2A30" w:rsidP="004E68D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456363D" w14:textId="77777777" w:rsidR="0062542C" w:rsidRDefault="0062542C" w:rsidP="0041428C">
      <w:pPr>
        <w:autoSpaceDE w:val="0"/>
        <w:autoSpaceDN w:val="0"/>
        <w:adjustRightInd w:val="0"/>
        <w:spacing w:before="77" w:line="322" w:lineRule="exact"/>
        <w:jc w:val="center"/>
        <w:rPr>
          <w:b/>
          <w:bCs/>
          <w:sz w:val="32"/>
          <w:szCs w:val="32"/>
        </w:rPr>
      </w:pPr>
    </w:p>
    <w:p w14:paraId="5041369E" w14:textId="697ABA9E" w:rsidR="000A2A30" w:rsidRPr="000A2A30" w:rsidRDefault="000A2A30" w:rsidP="0041428C">
      <w:pPr>
        <w:autoSpaceDE w:val="0"/>
        <w:autoSpaceDN w:val="0"/>
        <w:adjustRightInd w:val="0"/>
        <w:spacing w:before="77" w:line="322" w:lineRule="exact"/>
        <w:jc w:val="center"/>
        <w:rPr>
          <w:b/>
          <w:bCs/>
          <w:sz w:val="32"/>
          <w:szCs w:val="32"/>
        </w:rPr>
      </w:pPr>
      <w:r w:rsidRPr="00B615D4">
        <w:rPr>
          <w:b/>
          <w:bCs/>
          <w:sz w:val="32"/>
          <w:szCs w:val="32"/>
        </w:rPr>
        <w:t>A</w:t>
      </w:r>
      <w:r w:rsidRPr="00B615D4">
        <w:rPr>
          <w:b/>
          <w:bCs/>
          <w:spacing w:val="1"/>
          <w:sz w:val="32"/>
          <w:szCs w:val="32"/>
        </w:rPr>
        <w:t>G</w:t>
      </w:r>
      <w:r w:rsidRPr="00B615D4">
        <w:rPr>
          <w:b/>
          <w:bCs/>
          <w:spacing w:val="-1"/>
          <w:sz w:val="32"/>
          <w:szCs w:val="32"/>
        </w:rPr>
        <w:t>E</w:t>
      </w:r>
      <w:r w:rsidRPr="00B615D4">
        <w:rPr>
          <w:b/>
          <w:bCs/>
          <w:spacing w:val="1"/>
          <w:sz w:val="32"/>
          <w:szCs w:val="32"/>
        </w:rPr>
        <w:t>N</w:t>
      </w:r>
      <w:r w:rsidRPr="00B615D4">
        <w:rPr>
          <w:b/>
          <w:bCs/>
          <w:sz w:val="32"/>
          <w:szCs w:val="32"/>
        </w:rPr>
        <w:t>DA</w:t>
      </w:r>
    </w:p>
    <w:p w14:paraId="2CA54B8C" w14:textId="00ECBC01" w:rsidR="005D1E3C" w:rsidRPr="002A37BC" w:rsidRDefault="000A2A30" w:rsidP="002A37BC">
      <w:pPr>
        <w:autoSpaceDE w:val="0"/>
        <w:autoSpaceDN w:val="0"/>
        <w:adjustRightInd w:val="0"/>
        <w:spacing w:before="77" w:line="322" w:lineRule="exact"/>
        <w:rPr>
          <w:b/>
          <w:bCs/>
          <w:spacing w:val="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Fo</w:t>
      </w:r>
      <w:r>
        <w:rPr>
          <w:b/>
          <w:bCs/>
          <w:sz w:val="28"/>
          <w:szCs w:val="28"/>
        </w:rPr>
        <w:t>r m</w:t>
      </w:r>
      <w:r>
        <w:rPr>
          <w:b/>
          <w:bCs/>
          <w:spacing w:val="1"/>
          <w:sz w:val="28"/>
          <w:szCs w:val="28"/>
        </w:rPr>
        <w:t>eet</w:t>
      </w:r>
      <w:r>
        <w:rPr>
          <w:b/>
          <w:bCs/>
          <w:sz w:val="28"/>
          <w:szCs w:val="28"/>
        </w:rPr>
        <w:t>i</w:t>
      </w:r>
      <w:r>
        <w:rPr>
          <w:b/>
          <w:bCs/>
          <w:spacing w:val="-1"/>
          <w:sz w:val="28"/>
          <w:szCs w:val="28"/>
        </w:rPr>
        <w:t>n</w:t>
      </w:r>
      <w:r>
        <w:rPr>
          <w:b/>
          <w:bCs/>
          <w:sz w:val="28"/>
          <w:szCs w:val="28"/>
        </w:rPr>
        <w:t>g</w:t>
      </w:r>
      <w:r>
        <w:rPr>
          <w:b/>
          <w:bCs/>
          <w:spacing w:val="-11"/>
          <w:sz w:val="28"/>
          <w:szCs w:val="28"/>
        </w:rPr>
        <w:t xml:space="preserve"> of </w:t>
      </w:r>
      <w:r>
        <w:rPr>
          <w:b/>
          <w:bCs/>
          <w:spacing w:val="-1"/>
          <w:sz w:val="28"/>
          <w:szCs w:val="28"/>
        </w:rPr>
        <w:t>P</w:t>
      </w:r>
      <w:r>
        <w:rPr>
          <w:b/>
          <w:bCs/>
          <w:spacing w:val="1"/>
          <w:sz w:val="28"/>
          <w:szCs w:val="28"/>
        </w:rPr>
        <w:t>ar</w:t>
      </w:r>
      <w:r>
        <w:rPr>
          <w:b/>
          <w:bCs/>
          <w:sz w:val="28"/>
          <w:szCs w:val="28"/>
        </w:rPr>
        <w:t>i</w:t>
      </w:r>
      <w:r>
        <w:rPr>
          <w:b/>
          <w:bCs/>
          <w:spacing w:val="1"/>
          <w:sz w:val="28"/>
          <w:szCs w:val="28"/>
        </w:rPr>
        <w:t>s</w:t>
      </w:r>
      <w:r>
        <w:rPr>
          <w:b/>
          <w:bCs/>
          <w:sz w:val="28"/>
          <w:szCs w:val="28"/>
        </w:rPr>
        <w:t>h</w:t>
      </w:r>
      <w:r>
        <w:rPr>
          <w:b/>
          <w:bCs/>
          <w:spacing w:val="-9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</w:t>
      </w:r>
      <w:r>
        <w:rPr>
          <w:b/>
          <w:bCs/>
          <w:spacing w:val="1"/>
          <w:sz w:val="28"/>
          <w:szCs w:val="28"/>
        </w:rPr>
        <w:t>o</w:t>
      </w:r>
      <w:r>
        <w:rPr>
          <w:b/>
          <w:bCs/>
          <w:spacing w:val="-1"/>
          <w:sz w:val="28"/>
          <w:szCs w:val="28"/>
        </w:rPr>
        <w:t>un</w:t>
      </w:r>
      <w:r>
        <w:rPr>
          <w:b/>
          <w:bCs/>
          <w:spacing w:val="1"/>
          <w:sz w:val="28"/>
          <w:szCs w:val="28"/>
        </w:rPr>
        <w:t>ci</w:t>
      </w:r>
      <w:r>
        <w:rPr>
          <w:b/>
          <w:bCs/>
          <w:sz w:val="28"/>
          <w:szCs w:val="28"/>
        </w:rPr>
        <w:t xml:space="preserve">l to be held on Wednesday, </w:t>
      </w:r>
      <w:r w:rsidR="00B627C2">
        <w:rPr>
          <w:b/>
          <w:bCs/>
          <w:sz w:val="28"/>
          <w:szCs w:val="28"/>
        </w:rPr>
        <w:t>7</w:t>
      </w:r>
      <w:r w:rsidR="00B627C2" w:rsidRPr="00B627C2">
        <w:rPr>
          <w:b/>
          <w:bCs/>
          <w:sz w:val="28"/>
          <w:szCs w:val="28"/>
          <w:vertAlign w:val="superscript"/>
        </w:rPr>
        <w:t>th</w:t>
      </w:r>
      <w:r w:rsidR="00B627C2">
        <w:rPr>
          <w:b/>
          <w:bCs/>
          <w:sz w:val="28"/>
          <w:szCs w:val="28"/>
        </w:rPr>
        <w:t xml:space="preserve"> November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1"/>
          <w:sz w:val="28"/>
          <w:szCs w:val="28"/>
        </w:rPr>
        <w:t>2018</w:t>
      </w:r>
    </w:p>
    <w:p w14:paraId="28057A75" w14:textId="77777777" w:rsidR="0062542C" w:rsidRDefault="0062542C" w:rsidP="005D1E3C">
      <w:pPr>
        <w:autoSpaceDE w:val="0"/>
        <w:autoSpaceDN w:val="0"/>
        <w:adjustRightInd w:val="0"/>
        <w:spacing w:before="65" w:line="240" w:lineRule="auto"/>
        <w:ind w:left="40"/>
        <w:rPr>
          <w:rFonts w:ascii="Arial" w:hAnsi="Arial" w:cs="Arial"/>
          <w:b/>
          <w:bCs/>
        </w:rPr>
      </w:pPr>
    </w:p>
    <w:p w14:paraId="4F246BEB" w14:textId="1A6B78C9" w:rsidR="005D1E3C" w:rsidRDefault="005D1E3C" w:rsidP="005D1E3C">
      <w:pPr>
        <w:autoSpaceDE w:val="0"/>
        <w:autoSpaceDN w:val="0"/>
        <w:adjustRightInd w:val="0"/>
        <w:spacing w:before="65" w:line="240" w:lineRule="auto"/>
        <w:ind w:left="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Opening: Welcome from the Chair</w:t>
      </w:r>
    </w:p>
    <w:p w14:paraId="4375F3CF" w14:textId="7537A042" w:rsidR="005D1E3C" w:rsidRPr="005D1E3C" w:rsidRDefault="005D1E3C" w:rsidP="005D1E3C">
      <w:pPr>
        <w:autoSpaceDE w:val="0"/>
        <w:autoSpaceDN w:val="0"/>
        <w:adjustRightInd w:val="0"/>
        <w:spacing w:before="65" w:line="240" w:lineRule="auto"/>
        <w:ind w:left="40"/>
        <w:rPr>
          <w:rFonts w:ascii="Arial" w:hAnsi="Arial" w:cs="Arial"/>
          <w:b/>
          <w:bCs/>
        </w:rPr>
      </w:pPr>
      <w:r w:rsidRPr="002029CF">
        <w:rPr>
          <w:rFonts w:ascii="Arial" w:hAnsi="Arial" w:cs="Arial"/>
          <w:b/>
          <w:bCs/>
        </w:rPr>
        <w:t>Public</w:t>
      </w:r>
      <w:r w:rsidRPr="002029CF">
        <w:rPr>
          <w:rFonts w:ascii="Arial" w:hAnsi="Arial" w:cs="Arial"/>
          <w:b/>
          <w:bCs/>
          <w:spacing w:val="-7"/>
        </w:rPr>
        <w:t xml:space="preserve"> </w:t>
      </w:r>
      <w:r w:rsidRPr="002029CF">
        <w:rPr>
          <w:rFonts w:ascii="Arial" w:hAnsi="Arial" w:cs="Arial"/>
          <w:b/>
          <w:bCs/>
        </w:rPr>
        <w:t>Part</w:t>
      </w:r>
      <w:r w:rsidRPr="002029CF">
        <w:rPr>
          <w:rFonts w:ascii="Arial" w:hAnsi="Arial" w:cs="Arial"/>
          <w:b/>
          <w:bCs/>
          <w:spacing w:val="1"/>
        </w:rPr>
        <w:t>i</w:t>
      </w:r>
      <w:r w:rsidRPr="002029CF">
        <w:rPr>
          <w:rFonts w:ascii="Arial" w:hAnsi="Arial" w:cs="Arial"/>
          <w:b/>
          <w:bCs/>
        </w:rPr>
        <w:t>cipation</w:t>
      </w:r>
      <w:r w:rsidRPr="002029CF">
        <w:rPr>
          <w:rFonts w:ascii="Arial" w:hAnsi="Arial" w:cs="Arial"/>
          <w:b/>
          <w:bCs/>
          <w:spacing w:val="-13"/>
        </w:rPr>
        <w:t xml:space="preserve"> </w:t>
      </w:r>
      <w:r w:rsidRPr="002029CF">
        <w:rPr>
          <w:rFonts w:ascii="Arial" w:hAnsi="Arial" w:cs="Arial"/>
          <w:b/>
          <w:bCs/>
        </w:rPr>
        <w:t>session:</w:t>
      </w:r>
      <w:r w:rsidRPr="002029CF">
        <w:rPr>
          <w:rFonts w:ascii="Arial" w:hAnsi="Arial" w:cs="Arial"/>
          <w:b/>
          <w:bCs/>
          <w:spacing w:val="52"/>
        </w:rPr>
        <w:t xml:space="preserve"> </w:t>
      </w:r>
    </w:p>
    <w:p w14:paraId="1F1717E1" w14:textId="31873376" w:rsidR="005D1E3C" w:rsidRDefault="005D1E3C" w:rsidP="005D1E3C">
      <w:pPr>
        <w:autoSpaceDE w:val="0"/>
        <w:autoSpaceDN w:val="0"/>
        <w:adjustRightInd w:val="0"/>
        <w:spacing w:before="65" w:line="240" w:lineRule="auto"/>
        <w:ind w:left="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To listen </w:t>
      </w:r>
      <w:r w:rsidRPr="000A2A30">
        <w:rPr>
          <w:rFonts w:ascii="Arial" w:hAnsi="Arial" w:cs="Arial"/>
          <w:bCs/>
        </w:rPr>
        <w:t>to issues raised by attendees</w:t>
      </w:r>
      <w:r w:rsidR="00C50EA0">
        <w:rPr>
          <w:rFonts w:ascii="Arial" w:hAnsi="Arial" w:cs="Arial"/>
          <w:bCs/>
        </w:rPr>
        <w:t xml:space="preserve"> and Councillors</w:t>
      </w:r>
      <w:r w:rsidRPr="000A2A30">
        <w:rPr>
          <w:rFonts w:ascii="Arial" w:hAnsi="Arial" w:cs="Arial"/>
          <w:bCs/>
        </w:rPr>
        <w:t xml:space="preserve"> and </w:t>
      </w:r>
      <w:r w:rsidR="00C50EA0">
        <w:rPr>
          <w:rFonts w:ascii="Arial" w:hAnsi="Arial" w:cs="Arial"/>
          <w:bCs/>
        </w:rPr>
        <w:t xml:space="preserve">to </w:t>
      </w:r>
      <w:r w:rsidRPr="000A2A30">
        <w:rPr>
          <w:rFonts w:ascii="Arial" w:hAnsi="Arial" w:cs="Arial"/>
          <w:bCs/>
        </w:rPr>
        <w:t xml:space="preserve">provide time </w:t>
      </w:r>
      <w:r w:rsidR="00C50EA0">
        <w:rPr>
          <w:rFonts w:ascii="Arial" w:hAnsi="Arial" w:cs="Arial"/>
          <w:bCs/>
        </w:rPr>
        <w:t>for</w:t>
      </w:r>
      <w:r w:rsidRPr="000A2A30">
        <w:rPr>
          <w:rFonts w:ascii="Arial" w:hAnsi="Arial" w:cs="Arial"/>
          <w:bCs/>
        </w:rPr>
        <w:t xml:space="preserve"> discussion</w:t>
      </w:r>
      <w:r>
        <w:rPr>
          <w:rFonts w:ascii="Arial" w:hAnsi="Arial" w:cs="Arial"/>
          <w:b/>
          <w:bCs/>
        </w:rPr>
        <w:t xml:space="preserve"> </w:t>
      </w:r>
    </w:p>
    <w:p w14:paraId="2340D2BC" w14:textId="5A0B4E44" w:rsidR="0062542C" w:rsidRPr="005D0967" w:rsidRDefault="005D1E3C" w:rsidP="005D0967">
      <w:pPr>
        <w:autoSpaceDE w:val="0"/>
        <w:autoSpaceDN w:val="0"/>
        <w:adjustRightInd w:val="0"/>
        <w:spacing w:before="65" w:line="240" w:lineRule="auto"/>
        <w:ind w:left="40"/>
        <w:rPr>
          <w:rFonts w:ascii="Arial" w:hAnsi="Arial" w:cs="Arial"/>
          <w:bCs/>
          <w:spacing w:val="-8"/>
        </w:rPr>
      </w:pPr>
      <w:r w:rsidRPr="000A2A30">
        <w:rPr>
          <w:rFonts w:ascii="Arial" w:hAnsi="Arial" w:cs="Arial"/>
          <w:bCs/>
        </w:rPr>
        <w:t xml:space="preserve">Proposed time guide: </w:t>
      </w:r>
      <w:r>
        <w:rPr>
          <w:rFonts w:ascii="Arial" w:hAnsi="Arial" w:cs="Arial"/>
          <w:bCs/>
        </w:rPr>
        <w:t>15</w:t>
      </w:r>
      <w:r w:rsidRPr="000A2A30">
        <w:rPr>
          <w:rFonts w:ascii="Arial" w:hAnsi="Arial" w:cs="Arial"/>
          <w:bCs/>
          <w:spacing w:val="-2"/>
        </w:rPr>
        <w:t xml:space="preserve"> </w:t>
      </w:r>
      <w:r w:rsidRPr="000A2A30">
        <w:rPr>
          <w:rFonts w:ascii="Arial" w:hAnsi="Arial" w:cs="Arial"/>
          <w:bCs/>
        </w:rPr>
        <w:t>minutes</w:t>
      </w:r>
      <w:r w:rsidRPr="000A2A30">
        <w:rPr>
          <w:rFonts w:ascii="Arial" w:hAnsi="Arial" w:cs="Arial"/>
          <w:bCs/>
          <w:spacing w:val="-8"/>
        </w:rPr>
        <w:t xml:space="preserve"> </w:t>
      </w:r>
    </w:p>
    <w:p w14:paraId="5BBF6056" w14:textId="60EA9AC8" w:rsidR="000A2A30" w:rsidRPr="000A2A30" w:rsidRDefault="000A2A30" w:rsidP="005D1E3C">
      <w:pPr>
        <w:autoSpaceDE w:val="0"/>
        <w:autoSpaceDN w:val="0"/>
        <w:adjustRightInd w:val="0"/>
        <w:spacing w:before="65" w:line="240" w:lineRule="auto"/>
        <w:ind w:left="40"/>
        <w:rPr>
          <w:rFonts w:ascii="Arial" w:hAnsi="Arial" w:cs="Arial"/>
          <w:bCs/>
        </w:rPr>
      </w:pPr>
      <w:r w:rsidRPr="002029CF">
        <w:rPr>
          <w:rFonts w:ascii="Arial" w:hAnsi="Arial" w:cs="Arial"/>
          <w:b/>
          <w:bCs/>
        </w:rPr>
        <w:t>Council</w:t>
      </w:r>
      <w:r w:rsidRPr="002029CF">
        <w:rPr>
          <w:rFonts w:ascii="Arial" w:hAnsi="Arial" w:cs="Arial"/>
          <w:b/>
          <w:bCs/>
          <w:spacing w:val="-8"/>
        </w:rPr>
        <w:t xml:space="preserve"> </w:t>
      </w:r>
      <w:r w:rsidRPr="002029CF">
        <w:rPr>
          <w:rFonts w:ascii="Arial" w:hAnsi="Arial" w:cs="Arial"/>
          <w:b/>
          <w:bCs/>
        </w:rPr>
        <w:t>Business:</w:t>
      </w:r>
    </w:p>
    <w:p w14:paraId="57DF9CA1" w14:textId="1509EEC4" w:rsidR="000A2A30" w:rsidRPr="00795E30" w:rsidRDefault="000A2A30" w:rsidP="000A2A30">
      <w:pPr>
        <w:tabs>
          <w:tab w:val="left" w:pos="1560"/>
        </w:tabs>
        <w:autoSpaceDE w:val="0"/>
        <w:autoSpaceDN w:val="0"/>
        <w:adjustRightInd w:val="0"/>
        <w:spacing w:line="240" w:lineRule="auto"/>
        <w:ind w:left="1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18.3</w:t>
      </w:r>
      <w:r w:rsidR="009F148C">
        <w:rPr>
          <w:rFonts w:ascii="Arial" w:hAnsi="Arial" w:cs="Arial"/>
          <w:b/>
          <w:bCs/>
        </w:rPr>
        <w:t>3</w:t>
      </w:r>
      <w:r w:rsidR="004368EA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.</w:t>
      </w:r>
      <w:r w:rsidRPr="002029CF">
        <w:rPr>
          <w:rFonts w:ascii="Arial" w:hAnsi="Arial" w:cs="Arial"/>
          <w:b/>
          <w:bCs/>
        </w:rPr>
        <w:t xml:space="preserve">1        </w:t>
      </w:r>
      <w:r w:rsidRPr="00795E30">
        <w:rPr>
          <w:rFonts w:ascii="Arial" w:hAnsi="Arial" w:cs="Arial"/>
          <w:b/>
          <w:bCs/>
        </w:rPr>
        <w:t>To</w:t>
      </w:r>
      <w:r w:rsidRPr="00795E30">
        <w:rPr>
          <w:rFonts w:ascii="Arial" w:hAnsi="Arial" w:cs="Arial"/>
          <w:b/>
          <w:bCs/>
          <w:spacing w:val="-3"/>
        </w:rPr>
        <w:t xml:space="preserve"> </w:t>
      </w:r>
      <w:r w:rsidRPr="00795E30">
        <w:rPr>
          <w:rFonts w:ascii="Arial" w:hAnsi="Arial" w:cs="Arial"/>
          <w:b/>
          <w:bCs/>
        </w:rPr>
        <w:t>receive</w:t>
      </w:r>
      <w:r w:rsidRPr="00795E30">
        <w:rPr>
          <w:rFonts w:ascii="Arial" w:hAnsi="Arial" w:cs="Arial"/>
          <w:b/>
          <w:bCs/>
          <w:spacing w:val="-8"/>
        </w:rPr>
        <w:t xml:space="preserve"> </w:t>
      </w:r>
      <w:r w:rsidRPr="000A2A30">
        <w:rPr>
          <w:rFonts w:ascii="Arial" w:hAnsi="Arial" w:cs="Arial"/>
          <w:bCs/>
        </w:rPr>
        <w:t>a</w:t>
      </w:r>
      <w:r w:rsidRPr="000A2A30">
        <w:rPr>
          <w:rFonts w:ascii="Arial" w:hAnsi="Arial" w:cs="Arial"/>
          <w:bCs/>
          <w:spacing w:val="1"/>
        </w:rPr>
        <w:t>n</w:t>
      </w:r>
      <w:r w:rsidRPr="000A2A30">
        <w:rPr>
          <w:rFonts w:ascii="Arial" w:hAnsi="Arial" w:cs="Arial"/>
          <w:bCs/>
        </w:rPr>
        <w:t>y</w:t>
      </w:r>
      <w:r w:rsidRPr="000A2A30">
        <w:rPr>
          <w:rFonts w:ascii="Arial" w:hAnsi="Arial" w:cs="Arial"/>
          <w:bCs/>
          <w:spacing w:val="-6"/>
        </w:rPr>
        <w:t xml:space="preserve"> </w:t>
      </w:r>
      <w:r w:rsidRPr="000A2A30">
        <w:rPr>
          <w:rFonts w:ascii="Arial" w:hAnsi="Arial" w:cs="Arial"/>
          <w:bCs/>
        </w:rPr>
        <w:t>apolog</w:t>
      </w:r>
      <w:r w:rsidRPr="000A2A30">
        <w:rPr>
          <w:rFonts w:ascii="Arial" w:hAnsi="Arial" w:cs="Arial"/>
          <w:bCs/>
          <w:spacing w:val="1"/>
        </w:rPr>
        <w:t>i</w:t>
      </w:r>
      <w:r w:rsidRPr="000A2A30">
        <w:rPr>
          <w:rFonts w:ascii="Arial" w:hAnsi="Arial" w:cs="Arial"/>
          <w:bCs/>
        </w:rPr>
        <w:t>es</w:t>
      </w:r>
      <w:r w:rsidRPr="000A2A30">
        <w:rPr>
          <w:rFonts w:ascii="Arial" w:hAnsi="Arial" w:cs="Arial"/>
          <w:bCs/>
          <w:spacing w:val="-10"/>
        </w:rPr>
        <w:t xml:space="preserve"> </w:t>
      </w:r>
      <w:r w:rsidRPr="000A2A30">
        <w:rPr>
          <w:rFonts w:ascii="Arial" w:hAnsi="Arial" w:cs="Arial"/>
          <w:bCs/>
        </w:rPr>
        <w:t>for</w:t>
      </w:r>
      <w:r w:rsidRPr="000A2A30">
        <w:rPr>
          <w:rFonts w:ascii="Arial" w:hAnsi="Arial" w:cs="Arial"/>
          <w:bCs/>
          <w:spacing w:val="-3"/>
        </w:rPr>
        <w:t xml:space="preserve"> </w:t>
      </w:r>
      <w:r w:rsidRPr="000A2A30">
        <w:rPr>
          <w:rFonts w:ascii="Arial" w:hAnsi="Arial" w:cs="Arial"/>
          <w:bCs/>
        </w:rPr>
        <w:t>non-attendance</w:t>
      </w:r>
    </w:p>
    <w:p w14:paraId="7163E804" w14:textId="09931BE3" w:rsidR="000A2A30" w:rsidRPr="00795E30" w:rsidRDefault="000A2A30" w:rsidP="000A2A30">
      <w:pPr>
        <w:autoSpaceDE w:val="0"/>
        <w:autoSpaceDN w:val="0"/>
        <w:adjustRightInd w:val="0"/>
        <w:spacing w:line="240" w:lineRule="auto"/>
        <w:ind w:left="120"/>
        <w:rPr>
          <w:rFonts w:ascii="Arial" w:hAnsi="Arial" w:cs="Arial"/>
        </w:rPr>
      </w:pPr>
      <w:r w:rsidRPr="00795E30">
        <w:rPr>
          <w:rFonts w:ascii="Arial" w:hAnsi="Arial" w:cs="Arial"/>
          <w:b/>
          <w:bCs/>
        </w:rPr>
        <w:t>18.3</w:t>
      </w:r>
      <w:r w:rsidR="009F148C">
        <w:rPr>
          <w:rFonts w:ascii="Arial" w:hAnsi="Arial" w:cs="Arial"/>
          <w:b/>
          <w:bCs/>
        </w:rPr>
        <w:t>3</w:t>
      </w:r>
      <w:r w:rsidR="004368EA">
        <w:rPr>
          <w:rFonts w:ascii="Arial" w:hAnsi="Arial" w:cs="Arial"/>
          <w:b/>
          <w:bCs/>
        </w:rPr>
        <w:t>2</w:t>
      </w:r>
      <w:r w:rsidRPr="00795E30">
        <w:rPr>
          <w:rFonts w:ascii="Arial" w:hAnsi="Arial" w:cs="Arial"/>
          <w:b/>
          <w:bCs/>
        </w:rPr>
        <w:t>.2        To</w:t>
      </w:r>
      <w:r w:rsidRPr="00795E30">
        <w:rPr>
          <w:rFonts w:ascii="Arial" w:hAnsi="Arial" w:cs="Arial"/>
          <w:b/>
          <w:bCs/>
          <w:spacing w:val="-3"/>
        </w:rPr>
        <w:t xml:space="preserve"> </w:t>
      </w:r>
      <w:r w:rsidRPr="00795E30">
        <w:rPr>
          <w:rFonts w:ascii="Arial" w:hAnsi="Arial" w:cs="Arial"/>
          <w:b/>
          <w:bCs/>
        </w:rPr>
        <w:t>receive</w:t>
      </w:r>
      <w:r w:rsidRPr="00795E30">
        <w:rPr>
          <w:rFonts w:ascii="Arial" w:hAnsi="Arial" w:cs="Arial"/>
          <w:b/>
          <w:bCs/>
          <w:spacing w:val="-8"/>
        </w:rPr>
        <w:t xml:space="preserve"> </w:t>
      </w:r>
      <w:r w:rsidRPr="000A2A30">
        <w:rPr>
          <w:rFonts w:ascii="Arial" w:hAnsi="Arial" w:cs="Arial"/>
          <w:bCs/>
        </w:rPr>
        <w:t>a</w:t>
      </w:r>
      <w:r w:rsidRPr="000A2A30">
        <w:rPr>
          <w:rFonts w:ascii="Arial" w:hAnsi="Arial" w:cs="Arial"/>
          <w:bCs/>
          <w:spacing w:val="1"/>
        </w:rPr>
        <w:t>n</w:t>
      </w:r>
      <w:r w:rsidRPr="000A2A30">
        <w:rPr>
          <w:rFonts w:ascii="Arial" w:hAnsi="Arial" w:cs="Arial"/>
          <w:bCs/>
        </w:rPr>
        <w:t>y</w:t>
      </w:r>
      <w:r w:rsidRPr="000A2A30">
        <w:rPr>
          <w:rFonts w:ascii="Arial" w:hAnsi="Arial" w:cs="Arial"/>
          <w:bCs/>
          <w:spacing w:val="-6"/>
        </w:rPr>
        <w:t xml:space="preserve"> </w:t>
      </w:r>
      <w:r w:rsidRPr="000A2A30">
        <w:rPr>
          <w:rFonts w:ascii="Arial" w:hAnsi="Arial" w:cs="Arial"/>
          <w:bCs/>
        </w:rPr>
        <w:t>declar</w:t>
      </w:r>
      <w:r w:rsidRPr="000A2A30">
        <w:rPr>
          <w:rFonts w:ascii="Arial" w:hAnsi="Arial" w:cs="Arial"/>
          <w:bCs/>
          <w:spacing w:val="2"/>
        </w:rPr>
        <w:t>a</w:t>
      </w:r>
      <w:r w:rsidRPr="000A2A30">
        <w:rPr>
          <w:rFonts w:ascii="Arial" w:hAnsi="Arial" w:cs="Arial"/>
          <w:bCs/>
        </w:rPr>
        <w:t>tions</w:t>
      </w:r>
      <w:r w:rsidRPr="000A2A30">
        <w:rPr>
          <w:rFonts w:ascii="Arial" w:hAnsi="Arial" w:cs="Arial"/>
          <w:bCs/>
          <w:spacing w:val="-13"/>
        </w:rPr>
        <w:t xml:space="preserve"> </w:t>
      </w:r>
      <w:r w:rsidRPr="000A2A30">
        <w:rPr>
          <w:rFonts w:ascii="Arial" w:hAnsi="Arial" w:cs="Arial"/>
          <w:bCs/>
        </w:rPr>
        <w:t>of</w:t>
      </w:r>
      <w:r w:rsidRPr="000A2A30">
        <w:rPr>
          <w:rFonts w:ascii="Arial" w:hAnsi="Arial" w:cs="Arial"/>
          <w:bCs/>
          <w:spacing w:val="-2"/>
        </w:rPr>
        <w:t xml:space="preserve"> </w:t>
      </w:r>
      <w:r w:rsidRPr="000A2A30">
        <w:rPr>
          <w:rFonts w:ascii="Arial" w:hAnsi="Arial" w:cs="Arial"/>
          <w:bCs/>
        </w:rPr>
        <w:t>interest</w:t>
      </w:r>
      <w:r w:rsidRPr="000A2A30">
        <w:rPr>
          <w:rFonts w:ascii="Arial" w:hAnsi="Arial" w:cs="Arial"/>
          <w:bCs/>
        </w:rPr>
        <w:br/>
      </w:r>
      <w:r w:rsidRPr="00795E30">
        <w:rPr>
          <w:rFonts w:ascii="Arial" w:hAnsi="Arial" w:cs="Arial"/>
          <w:b/>
          <w:bCs/>
        </w:rPr>
        <w:br/>
        <w:t>18.3</w:t>
      </w:r>
      <w:r w:rsidR="009F148C">
        <w:rPr>
          <w:rFonts w:ascii="Arial" w:hAnsi="Arial" w:cs="Arial"/>
          <w:b/>
          <w:bCs/>
        </w:rPr>
        <w:t>3</w:t>
      </w:r>
      <w:r w:rsidR="004368EA">
        <w:rPr>
          <w:rFonts w:ascii="Arial" w:hAnsi="Arial" w:cs="Arial"/>
          <w:b/>
          <w:bCs/>
        </w:rPr>
        <w:t>2</w:t>
      </w:r>
      <w:r w:rsidRPr="00795E30">
        <w:rPr>
          <w:rFonts w:ascii="Arial" w:hAnsi="Arial" w:cs="Arial"/>
          <w:b/>
          <w:bCs/>
        </w:rPr>
        <w:t>.3        To</w:t>
      </w:r>
      <w:r w:rsidRPr="00795E30">
        <w:rPr>
          <w:rFonts w:ascii="Arial" w:hAnsi="Arial" w:cs="Arial"/>
          <w:b/>
          <w:bCs/>
          <w:spacing w:val="-3"/>
        </w:rPr>
        <w:t xml:space="preserve"> </w:t>
      </w:r>
      <w:r w:rsidRPr="00795E30">
        <w:rPr>
          <w:rFonts w:ascii="Arial" w:hAnsi="Arial" w:cs="Arial"/>
          <w:b/>
          <w:bCs/>
        </w:rPr>
        <w:t>receive</w:t>
      </w:r>
      <w:r w:rsidRPr="00795E30">
        <w:rPr>
          <w:rFonts w:ascii="Arial" w:hAnsi="Arial" w:cs="Arial"/>
          <w:b/>
          <w:bCs/>
          <w:spacing w:val="-8"/>
        </w:rPr>
        <w:t xml:space="preserve"> </w:t>
      </w:r>
      <w:r w:rsidRPr="00795E30">
        <w:rPr>
          <w:rFonts w:ascii="Arial" w:hAnsi="Arial" w:cs="Arial"/>
          <w:b/>
          <w:bCs/>
        </w:rPr>
        <w:t>and</w:t>
      </w:r>
      <w:r w:rsidRPr="00795E30">
        <w:rPr>
          <w:rFonts w:ascii="Arial" w:hAnsi="Arial" w:cs="Arial"/>
          <w:b/>
          <w:bCs/>
          <w:spacing w:val="-4"/>
        </w:rPr>
        <w:t xml:space="preserve"> </w:t>
      </w:r>
      <w:r w:rsidRPr="00795E30">
        <w:rPr>
          <w:rFonts w:ascii="Arial" w:hAnsi="Arial" w:cs="Arial"/>
          <w:b/>
          <w:bCs/>
        </w:rPr>
        <w:t>approve</w:t>
      </w:r>
      <w:r w:rsidRPr="00795E30">
        <w:rPr>
          <w:rFonts w:ascii="Arial" w:hAnsi="Arial" w:cs="Arial"/>
          <w:b/>
          <w:bCs/>
          <w:spacing w:val="-9"/>
        </w:rPr>
        <w:t xml:space="preserve"> </w:t>
      </w:r>
      <w:r w:rsidRPr="000A2A30">
        <w:rPr>
          <w:rFonts w:ascii="Arial" w:hAnsi="Arial" w:cs="Arial"/>
          <w:bCs/>
        </w:rPr>
        <w:t>the</w:t>
      </w:r>
      <w:r w:rsidRPr="000A2A30">
        <w:rPr>
          <w:rFonts w:ascii="Arial" w:hAnsi="Arial" w:cs="Arial"/>
          <w:bCs/>
          <w:spacing w:val="-3"/>
        </w:rPr>
        <w:t xml:space="preserve"> </w:t>
      </w:r>
      <w:r w:rsidRPr="000A2A30">
        <w:rPr>
          <w:rFonts w:ascii="Arial" w:hAnsi="Arial" w:cs="Arial"/>
          <w:bCs/>
        </w:rPr>
        <w:t>Minutes</w:t>
      </w:r>
      <w:r w:rsidRPr="000A2A30">
        <w:rPr>
          <w:rFonts w:ascii="Arial" w:hAnsi="Arial" w:cs="Arial"/>
          <w:bCs/>
          <w:spacing w:val="-8"/>
        </w:rPr>
        <w:t xml:space="preserve"> </w:t>
      </w:r>
      <w:r w:rsidRPr="000A2A30">
        <w:rPr>
          <w:rFonts w:ascii="Arial" w:hAnsi="Arial" w:cs="Arial"/>
          <w:bCs/>
        </w:rPr>
        <w:t>of</w:t>
      </w:r>
      <w:r w:rsidRPr="000A2A30">
        <w:rPr>
          <w:rFonts w:ascii="Arial" w:hAnsi="Arial" w:cs="Arial"/>
          <w:bCs/>
          <w:spacing w:val="-2"/>
        </w:rPr>
        <w:t xml:space="preserve"> </w:t>
      </w:r>
      <w:r w:rsidRPr="000A2A30">
        <w:rPr>
          <w:rFonts w:ascii="Arial" w:hAnsi="Arial" w:cs="Arial"/>
          <w:bCs/>
        </w:rPr>
        <w:t>the</w:t>
      </w:r>
      <w:r w:rsidRPr="000A2A30">
        <w:rPr>
          <w:rFonts w:ascii="Arial" w:hAnsi="Arial" w:cs="Arial"/>
          <w:bCs/>
          <w:spacing w:val="-3"/>
        </w:rPr>
        <w:t xml:space="preserve"> </w:t>
      </w:r>
      <w:r w:rsidRPr="000A2A30">
        <w:rPr>
          <w:rFonts w:ascii="Arial" w:hAnsi="Arial" w:cs="Arial"/>
          <w:bCs/>
        </w:rPr>
        <w:t>Parish</w:t>
      </w:r>
      <w:r w:rsidRPr="000A2A30">
        <w:rPr>
          <w:rFonts w:ascii="Arial" w:hAnsi="Arial" w:cs="Arial"/>
          <w:bCs/>
          <w:spacing w:val="-7"/>
        </w:rPr>
        <w:t xml:space="preserve"> </w:t>
      </w:r>
      <w:r w:rsidRPr="000A2A30">
        <w:rPr>
          <w:rFonts w:ascii="Arial" w:hAnsi="Arial" w:cs="Arial"/>
          <w:bCs/>
        </w:rPr>
        <w:t>Co</w:t>
      </w:r>
      <w:r w:rsidRPr="000A2A30">
        <w:rPr>
          <w:rFonts w:ascii="Arial" w:hAnsi="Arial" w:cs="Arial"/>
          <w:bCs/>
          <w:spacing w:val="1"/>
        </w:rPr>
        <w:t>u</w:t>
      </w:r>
      <w:r w:rsidRPr="000A2A30">
        <w:rPr>
          <w:rFonts w:ascii="Arial" w:hAnsi="Arial" w:cs="Arial"/>
          <w:bCs/>
        </w:rPr>
        <w:t>ncil Meeting</w:t>
      </w:r>
      <w:r w:rsidRPr="000A2A30">
        <w:rPr>
          <w:rFonts w:ascii="Arial" w:hAnsi="Arial" w:cs="Arial"/>
          <w:bCs/>
          <w:spacing w:val="-8"/>
        </w:rPr>
        <w:t xml:space="preserve"> </w:t>
      </w:r>
      <w:r w:rsidRPr="000A2A30">
        <w:rPr>
          <w:rFonts w:ascii="Arial" w:hAnsi="Arial" w:cs="Arial"/>
          <w:bCs/>
        </w:rPr>
        <w:t>held</w:t>
      </w:r>
      <w:r w:rsidRPr="000A2A30">
        <w:rPr>
          <w:rFonts w:ascii="Arial" w:hAnsi="Arial" w:cs="Arial"/>
          <w:bCs/>
          <w:spacing w:val="-5"/>
        </w:rPr>
        <w:t xml:space="preserve"> </w:t>
      </w:r>
      <w:r w:rsidRPr="000A2A30">
        <w:rPr>
          <w:rFonts w:ascii="Arial" w:hAnsi="Arial" w:cs="Arial"/>
          <w:bCs/>
        </w:rPr>
        <w:t>on</w:t>
      </w:r>
      <w:r w:rsidRPr="000A2A30">
        <w:rPr>
          <w:rFonts w:ascii="Arial" w:hAnsi="Arial" w:cs="Arial"/>
          <w:bCs/>
          <w:spacing w:val="-4"/>
        </w:rPr>
        <w:t xml:space="preserve"> Wednesday </w:t>
      </w:r>
      <w:r w:rsidR="00B627C2">
        <w:rPr>
          <w:rFonts w:ascii="Arial" w:hAnsi="Arial" w:cs="Arial"/>
          <w:bCs/>
          <w:spacing w:val="-4"/>
        </w:rPr>
        <w:t>3</w:t>
      </w:r>
      <w:r w:rsidR="00B627C2" w:rsidRPr="00B627C2">
        <w:rPr>
          <w:rFonts w:ascii="Arial" w:hAnsi="Arial" w:cs="Arial"/>
          <w:bCs/>
          <w:spacing w:val="-4"/>
          <w:vertAlign w:val="superscript"/>
        </w:rPr>
        <w:t>rd</w:t>
      </w:r>
      <w:r w:rsidR="00B627C2">
        <w:rPr>
          <w:rFonts w:ascii="Arial" w:hAnsi="Arial" w:cs="Arial"/>
          <w:bCs/>
          <w:spacing w:val="-4"/>
        </w:rPr>
        <w:t xml:space="preserve"> October, and the extraordinary meeting held on 9</w:t>
      </w:r>
      <w:r w:rsidR="00B627C2" w:rsidRPr="00B627C2">
        <w:rPr>
          <w:rFonts w:ascii="Arial" w:hAnsi="Arial" w:cs="Arial"/>
          <w:bCs/>
          <w:spacing w:val="-4"/>
          <w:vertAlign w:val="superscript"/>
        </w:rPr>
        <w:t>th</w:t>
      </w:r>
      <w:r w:rsidR="00B627C2">
        <w:rPr>
          <w:rFonts w:ascii="Arial" w:hAnsi="Arial" w:cs="Arial"/>
          <w:bCs/>
          <w:spacing w:val="-4"/>
        </w:rPr>
        <w:t xml:space="preserve"> October. </w:t>
      </w:r>
    </w:p>
    <w:p w14:paraId="20C8D3CC" w14:textId="2FC83175" w:rsidR="000A2A30" w:rsidRDefault="000A2A30" w:rsidP="000A2A30">
      <w:pPr>
        <w:autoSpaceDE w:val="0"/>
        <w:autoSpaceDN w:val="0"/>
        <w:adjustRightInd w:val="0"/>
        <w:spacing w:line="240" w:lineRule="auto"/>
        <w:ind w:left="120"/>
        <w:rPr>
          <w:rFonts w:ascii="Arial" w:hAnsi="Arial" w:cs="Arial"/>
        </w:rPr>
      </w:pPr>
      <w:r w:rsidRPr="00795E30">
        <w:rPr>
          <w:rFonts w:ascii="Arial" w:hAnsi="Arial" w:cs="Arial"/>
          <w:b/>
          <w:bCs/>
        </w:rPr>
        <w:t>18.3</w:t>
      </w:r>
      <w:r w:rsidR="009F148C">
        <w:rPr>
          <w:rFonts w:ascii="Arial" w:hAnsi="Arial" w:cs="Arial"/>
          <w:b/>
          <w:bCs/>
        </w:rPr>
        <w:t>3</w:t>
      </w:r>
      <w:r w:rsidR="004368EA">
        <w:rPr>
          <w:rFonts w:ascii="Arial" w:hAnsi="Arial" w:cs="Arial"/>
          <w:b/>
          <w:bCs/>
        </w:rPr>
        <w:t>2</w:t>
      </w:r>
      <w:r w:rsidRPr="00795E30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4</w:t>
      </w:r>
      <w:r w:rsidRPr="00795E30">
        <w:rPr>
          <w:rFonts w:ascii="Arial" w:hAnsi="Arial" w:cs="Arial"/>
          <w:b/>
          <w:bCs/>
        </w:rPr>
        <w:t xml:space="preserve">        </w:t>
      </w:r>
      <w:r>
        <w:rPr>
          <w:rFonts w:ascii="Arial" w:hAnsi="Arial" w:cs="Arial"/>
          <w:b/>
        </w:rPr>
        <w:t xml:space="preserve">For information: </w:t>
      </w:r>
      <w:r w:rsidRPr="000A2A30">
        <w:rPr>
          <w:rFonts w:ascii="Arial" w:hAnsi="Arial" w:cs="Arial"/>
        </w:rPr>
        <w:t>Chair’s Report</w:t>
      </w:r>
      <w:r w:rsidR="008C43BC">
        <w:rPr>
          <w:rFonts w:ascii="Arial" w:hAnsi="Arial" w:cs="Arial"/>
        </w:rPr>
        <w:t>, to include GDPR requirements, Councillor’s Grant application</w:t>
      </w:r>
      <w:r w:rsidR="003213C8">
        <w:rPr>
          <w:rFonts w:ascii="Arial" w:hAnsi="Arial" w:cs="Arial"/>
        </w:rPr>
        <w:t>, Village news contribution</w:t>
      </w:r>
      <w:r w:rsidR="00713A7E">
        <w:rPr>
          <w:rFonts w:ascii="Arial" w:hAnsi="Arial" w:cs="Arial"/>
        </w:rPr>
        <w:t xml:space="preserve"> (DB)</w:t>
      </w:r>
      <w:r w:rsidR="008C43BC">
        <w:rPr>
          <w:rFonts w:ascii="Arial" w:hAnsi="Arial" w:cs="Arial"/>
        </w:rPr>
        <w:t xml:space="preserve"> </w:t>
      </w:r>
    </w:p>
    <w:p w14:paraId="24AD5DA0" w14:textId="528788A1" w:rsidR="0062542C" w:rsidRPr="0062542C" w:rsidRDefault="005D1E3C" w:rsidP="0094057C">
      <w:pPr>
        <w:autoSpaceDE w:val="0"/>
        <w:autoSpaceDN w:val="0"/>
        <w:adjustRightInd w:val="0"/>
        <w:spacing w:line="240" w:lineRule="auto"/>
        <w:ind w:left="120"/>
        <w:rPr>
          <w:rFonts w:ascii="Arial" w:hAnsi="Arial" w:cs="Arial"/>
          <w:bCs/>
        </w:rPr>
      </w:pPr>
      <w:r w:rsidRPr="00795E30">
        <w:rPr>
          <w:rFonts w:ascii="Arial" w:hAnsi="Arial" w:cs="Arial"/>
          <w:b/>
          <w:bCs/>
        </w:rPr>
        <w:t>18.3</w:t>
      </w:r>
      <w:r w:rsidR="009F148C">
        <w:rPr>
          <w:rFonts w:ascii="Arial" w:hAnsi="Arial" w:cs="Arial"/>
          <w:b/>
          <w:bCs/>
        </w:rPr>
        <w:t>3</w:t>
      </w:r>
      <w:r w:rsidR="004368EA">
        <w:rPr>
          <w:rFonts w:ascii="Arial" w:hAnsi="Arial" w:cs="Arial"/>
          <w:b/>
          <w:bCs/>
        </w:rPr>
        <w:t>2</w:t>
      </w:r>
      <w:r w:rsidRPr="00795E30">
        <w:rPr>
          <w:rFonts w:ascii="Arial" w:hAnsi="Arial" w:cs="Arial"/>
          <w:b/>
          <w:bCs/>
        </w:rPr>
        <w:t>.</w:t>
      </w:r>
      <w:r w:rsidR="008C43BC">
        <w:rPr>
          <w:rFonts w:ascii="Arial" w:hAnsi="Arial" w:cs="Arial"/>
          <w:b/>
          <w:bCs/>
        </w:rPr>
        <w:t>5</w:t>
      </w:r>
      <w:r w:rsidRPr="00795E30">
        <w:rPr>
          <w:rFonts w:ascii="Arial" w:hAnsi="Arial" w:cs="Arial"/>
          <w:b/>
          <w:bCs/>
        </w:rPr>
        <w:t xml:space="preserve">        </w:t>
      </w:r>
      <w:r w:rsidR="0062542C">
        <w:rPr>
          <w:rFonts w:ascii="Arial" w:hAnsi="Arial" w:cs="Arial"/>
          <w:b/>
          <w:bCs/>
        </w:rPr>
        <w:t xml:space="preserve">For discussion: </w:t>
      </w:r>
      <w:proofErr w:type="gramStart"/>
      <w:r w:rsidR="0062542C" w:rsidRPr="0062542C">
        <w:rPr>
          <w:rFonts w:ascii="Arial" w:hAnsi="Arial" w:cs="Arial"/>
          <w:bCs/>
        </w:rPr>
        <w:t>the</w:t>
      </w:r>
      <w:proofErr w:type="gramEnd"/>
      <w:r w:rsidR="0062542C" w:rsidRPr="0062542C">
        <w:rPr>
          <w:rFonts w:ascii="Arial" w:hAnsi="Arial" w:cs="Arial"/>
          <w:bCs/>
        </w:rPr>
        <w:t xml:space="preserve"> Expressway</w:t>
      </w:r>
      <w:r w:rsidR="00D06CBC">
        <w:rPr>
          <w:rFonts w:ascii="Arial" w:hAnsi="Arial" w:cs="Arial"/>
          <w:bCs/>
        </w:rPr>
        <w:t>, Action Group update (GF), External meetings (SD/DB)</w:t>
      </w:r>
    </w:p>
    <w:p w14:paraId="67767660" w14:textId="77777777" w:rsidR="00B627C2" w:rsidRPr="00B37C58" w:rsidRDefault="00B627C2" w:rsidP="00B627C2">
      <w:pPr>
        <w:rPr>
          <w:rFonts w:ascii="Arial" w:hAnsi="Arial" w:cs="Arial"/>
          <w:b/>
        </w:rPr>
      </w:pPr>
      <w:r w:rsidRPr="00B37C58">
        <w:rPr>
          <w:rFonts w:ascii="Arial" w:hAnsi="Arial" w:cs="Arial"/>
          <w:b/>
        </w:rPr>
        <w:t>F</w:t>
      </w:r>
      <w:r>
        <w:rPr>
          <w:rFonts w:ascii="Arial" w:hAnsi="Arial" w:cs="Arial"/>
          <w:b/>
        </w:rPr>
        <w:t xml:space="preserve">inancial matters: </w:t>
      </w:r>
    </w:p>
    <w:p w14:paraId="46A823C8" w14:textId="4972F6CE" w:rsidR="00B627C2" w:rsidRDefault="00B627C2" w:rsidP="00B627C2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  <w:r w:rsidRPr="001C4650">
        <w:rPr>
          <w:rFonts w:ascii="Arial" w:hAnsi="Arial" w:cs="Arial"/>
          <w:b/>
          <w:bCs/>
        </w:rPr>
        <w:t>18.3</w:t>
      </w:r>
      <w:r>
        <w:rPr>
          <w:rFonts w:ascii="Arial" w:hAnsi="Arial" w:cs="Arial"/>
          <w:b/>
          <w:bCs/>
        </w:rPr>
        <w:t>3</w:t>
      </w:r>
      <w:r w:rsidR="004368EA">
        <w:rPr>
          <w:rFonts w:ascii="Arial" w:hAnsi="Arial" w:cs="Arial"/>
          <w:b/>
          <w:bCs/>
        </w:rPr>
        <w:t>2</w:t>
      </w:r>
      <w:r w:rsidRPr="001C4650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ab/>
        <w:t xml:space="preserve">For discussion: </w:t>
      </w:r>
      <w:r>
        <w:rPr>
          <w:rFonts w:ascii="Arial" w:hAnsi="Arial" w:cs="Arial"/>
          <w:bCs/>
        </w:rPr>
        <w:t>Financial update – to include accounts, audit status and Cherwell guidance on expenses for Parish Councillors (GF)</w:t>
      </w:r>
    </w:p>
    <w:p w14:paraId="3B718081" w14:textId="77777777" w:rsidR="00B627C2" w:rsidRDefault="00B627C2" w:rsidP="00B627C2">
      <w:pPr>
        <w:spacing w:after="0" w:line="240" w:lineRule="auto"/>
        <w:rPr>
          <w:rFonts w:ascii="Arial" w:hAnsi="Arial" w:cs="Arial"/>
          <w:b/>
          <w:bCs/>
        </w:rPr>
      </w:pPr>
    </w:p>
    <w:p w14:paraId="0C5BAE55" w14:textId="0F4D5916" w:rsidR="00B627C2" w:rsidRPr="00E330F9" w:rsidRDefault="00B627C2" w:rsidP="00B627C2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18.33</w:t>
      </w:r>
      <w:r w:rsidR="004368EA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.7 </w:t>
      </w:r>
      <w:r>
        <w:rPr>
          <w:rFonts w:ascii="Arial" w:hAnsi="Arial" w:cs="Arial"/>
          <w:b/>
          <w:bCs/>
        </w:rPr>
        <w:tab/>
      </w:r>
      <w:r w:rsidRPr="005D1E3C">
        <w:rPr>
          <w:rFonts w:ascii="Arial" w:hAnsi="Arial" w:cs="Arial"/>
          <w:b/>
          <w:bCs/>
        </w:rPr>
        <w:t>Resolution: To</w:t>
      </w:r>
      <w:r w:rsidRPr="005D1E3C">
        <w:rPr>
          <w:rFonts w:ascii="Arial" w:hAnsi="Arial" w:cs="Arial"/>
          <w:b/>
          <w:bCs/>
          <w:spacing w:val="-3"/>
        </w:rPr>
        <w:t xml:space="preserve"> </w:t>
      </w:r>
      <w:r w:rsidRPr="005D1E3C">
        <w:rPr>
          <w:rFonts w:ascii="Arial" w:hAnsi="Arial" w:cs="Arial"/>
          <w:b/>
          <w:bCs/>
          <w:spacing w:val="-8"/>
        </w:rPr>
        <w:t>approve</w:t>
      </w:r>
      <w:r w:rsidRPr="001C4650">
        <w:rPr>
          <w:rFonts w:ascii="Arial" w:hAnsi="Arial" w:cs="Arial"/>
          <w:bCs/>
          <w:spacing w:val="-8"/>
        </w:rPr>
        <w:t xml:space="preserve"> following payments:</w:t>
      </w:r>
      <w:r>
        <w:rPr>
          <w:rFonts w:ascii="Arial" w:hAnsi="Arial" w:cs="Arial"/>
          <w:bCs/>
          <w:spacing w:val="-8"/>
        </w:rPr>
        <w:br/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1696"/>
        <w:gridCol w:w="4536"/>
        <w:gridCol w:w="2694"/>
      </w:tblGrid>
      <w:tr w:rsidR="00B627C2" w:rsidRPr="006C332B" w14:paraId="09D426E2" w14:textId="77777777" w:rsidTr="006A687B">
        <w:trPr>
          <w:trHeight w:val="28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A1B6" w14:textId="77777777" w:rsidR="00B627C2" w:rsidRPr="006C332B" w:rsidRDefault="00B627C2" w:rsidP="006A687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6C332B">
              <w:rPr>
                <w:rFonts w:eastAsia="Times New Roman" w:cs="Calibri"/>
                <w:b/>
                <w:bCs/>
                <w:color w:val="000000"/>
                <w:lang w:eastAsia="en-GB"/>
              </w:rPr>
              <w:t>Payee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8ABF" w14:textId="77777777" w:rsidR="00B627C2" w:rsidRPr="006C332B" w:rsidRDefault="00B627C2" w:rsidP="006A687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6C332B">
              <w:rPr>
                <w:rFonts w:eastAsia="Times New Roman" w:cs="Calibri"/>
                <w:b/>
                <w:bCs/>
                <w:color w:val="000000"/>
                <w:lang w:eastAsia="en-GB"/>
              </w:rPr>
              <w:t>Purpose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B41B" w14:textId="77777777" w:rsidR="00B627C2" w:rsidRPr="006C332B" w:rsidRDefault="00B627C2" w:rsidP="006A687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6C332B"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Total payable </w:t>
            </w:r>
            <w:proofErr w:type="spellStart"/>
            <w:r w:rsidRPr="006C332B">
              <w:rPr>
                <w:rFonts w:eastAsia="Times New Roman" w:cs="Calibri"/>
                <w:b/>
                <w:bCs/>
                <w:color w:val="000000"/>
                <w:lang w:eastAsia="en-GB"/>
              </w:rPr>
              <w:t>incl</w:t>
            </w:r>
            <w:proofErr w:type="spellEnd"/>
            <w:r w:rsidRPr="006C332B"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 VAT</w:t>
            </w:r>
          </w:p>
        </w:tc>
      </w:tr>
      <w:tr w:rsidR="00B627C2" w:rsidRPr="006C332B" w14:paraId="247FDE02" w14:textId="77777777" w:rsidTr="006A687B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472FC" w14:textId="77777777" w:rsidR="00B627C2" w:rsidRPr="006C332B" w:rsidRDefault="00B627C2" w:rsidP="006A687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OACL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C00F2" w14:textId="6AB1D491" w:rsidR="00B627C2" w:rsidRPr="006C332B" w:rsidRDefault="00B627C2" w:rsidP="006A687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GDPR training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CFDC2" w14:textId="6853E8EC" w:rsidR="00B627C2" w:rsidRPr="006C332B" w:rsidRDefault="00B627C2" w:rsidP="006A687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£46.00</w:t>
            </w:r>
          </w:p>
        </w:tc>
      </w:tr>
      <w:tr w:rsidR="00B627C2" w:rsidRPr="006C332B" w14:paraId="4706A3A1" w14:textId="77777777" w:rsidTr="006A687B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4C718" w14:textId="3C3B746E" w:rsidR="00B627C2" w:rsidRDefault="00885D8A" w:rsidP="006A687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Village Hall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6D1CB" w14:textId="59984313" w:rsidR="00B627C2" w:rsidRDefault="00885D8A" w:rsidP="006A687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Hire fees for Expressway Public meeting</w:t>
            </w:r>
            <w:r w:rsidR="00B627C2"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B05B5" w14:textId="1783449E" w:rsidR="00B627C2" w:rsidRDefault="00B627C2" w:rsidP="006A687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£</w:t>
            </w:r>
            <w:r w:rsidR="00885D8A">
              <w:rPr>
                <w:rFonts w:eastAsia="Times New Roman" w:cs="Calibri"/>
                <w:color w:val="000000"/>
                <w:lang w:eastAsia="en-GB"/>
              </w:rPr>
              <w:t>15.00</w:t>
            </w:r>
          </w:p>
        </w:tc>
      </w:tr>
      <w:tr w:rsidR="00B627C2" w:rsidRPr="006C332B" w14:paraId="40AD64EA" w14:textId="77777777" w:rsidTr="0097121E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03E23" w14:textId="4CB5148E" w:rsidR="00B627C2" w:rsidRDefault="00885D8A" w:rsidP="006A687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Village Hall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CBF13" w14:textId="25685CEF" w:rsidR="00B627C2" w:rsidRDefault="00885D8A" w:rsidP="006A687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Hire fees for </w:t>
            </w:r>
            <w:r w:rsidR="0097121E">
              <w:rPr>
                <w:rFonts w:eastAsia="Times New Roman" w:cs="Calibri"/>
                <w:color w:val="000000"/>
                <w:lang w:eastAsia="en-GB"/>
              </w:rPr>
              <w:t xml:space="preserve">A34 Villages Expressway meeting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B0721" w14:textId="13E554DC" w:rsidR="0097121E" w:rsidRDefault="00B627C2" w:rsidP="009712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£</w:t>
            </w:r>
            <w:r w:rsidR="0097121E">
              <w:rPr>
                <w:rFonts w:eastAsia="Times New Roman" w:cs="Calibri"/>
                <w:color w:val="000000"/>
                <w:lang w:eastAsia="en-GB"/>
              </w:rPr>
              <w:t>15.00</w:t>
            </w:r>
          </w:p>
        </w:tc>
      </w:tr>
      <w:tr w:rsidR="0097121E" w:rsidRPr="006C332B" w14:paraId="11D93F7B" w14:textId="77777777" w:rsidTr="0097121E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1947D" w14:textId="5D6915DC" w:rsidR="0097121E" w:rsidRDefault="0097121E" w:rsidP="006A687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Eric Payne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A6CE1" w14:textId="3971D87A" w:rsidR="0097121E" w:rsidRDefault="0097121E" w:rsidP="006A687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Grass Cutting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FDC0A" w14:textId="72292323" w:rsidR="0097121E" w:rsidRDefault="0097121E" w:rsidP="009712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£120.00</w:t>
            </w:r>
          </w:p>
        </w:tc>
      </w:tr>
      <w:tr w:rsidR="0097121E" w:rsidRPr="006C332B" w14:paraId="05CD2D7D" w14:textId="77777777" w:rsidTr="006A687B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667F6" w14:textId="7FB0D0DD" w:rsidR="0097121E" w:rsidRDefault="0097121E" w:rsidP="006A687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KJ Cleaning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F3982" w14:textId="6A983AA1" w:rsidR="0097121E" w:rsidRDefault="0097121E" w:rsidP="006A687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Grass Cutting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E14B4" w14:textId="1650B016" w:rsidR="0097121E" w:rsidRDefault="0097121E" w:rsidP="009712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£390.00</w:t>
            </w:r>
          </w:p>
        </w:tc>
      </w:tr>
    </w:tbl>
    <w:p w14:paraId="690B9B36" w14:textId="77777777" w:rsidR="0097121E" w:rsidRDefault="00B627C2" w:rsidP="00B627C2">
      <w:pPr>
        <w:spacing w:after="0" w:line="240" w:lineRule="auto"/>
        <w:rPr>
          <w:rFonts w:ascii="Arial" w:hAnsi="Arial" w:cs="Arial"/>
          <w:bCs/>
          <w:spacing w:val="-8"/>
        </w:rPr>
      </w:pPr>
      <w:r w:rsidRPr="001C4650">
        <w:rPr>
          <w:rFonts w:ascii="Arial" w:hAnsi="Arial" w:cs="Arial"/>
          <w:bCs/>
          <w:spacing w:val="-8"/>
        </w:rPr>
        <w:tab/>
      </w:r>
    </w:p>
    <w:p w14:paraId="795A8CC8" w14:textId="24EDC525" w:rsidR="00B627C2" w:rsidRPr="0097121E" w:rsidRDefault="0097121E" w:rsidP="0097121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Motion</w:t>
      </w:r>
      <w:r w:rsidRPr="005D1E3C">
        <w:rPr>
          <w:rFonts w:ascii="Arial" w:hAnsi="Arial" w:cs="Arial"/>
          <w:b/>
          <w:bCs/>
        </w:rPr>
        <w:t>:</w:t>
      </w:r>
      <w:r>
        <w:t xml:space="preserve"> </w:t>
      </w:r>
      <w:r w:rsidRPr="003213C8">
        <w:rPr>
          <w:rFonts w:ascii="Arial" w:hAnsi="Arial" w:cs="Arial"/>
          <w:b/>
        </w:rPr>
        <w:t>To approve,</w:t>
      </w:r>
      <w:r w:rsidRPr="003213C8">
        <w:rPr>
          <w:rFonts w:ascii="Arial" w:hAnsi="Arial" w:cs="Arial"/>
        </w:rPr>
        <w:t xml:space="preserve"> that the Parish Council agrees to contribute £40. per annum to the running of the Village News. </w:t>
      </w:r>
      <w:r w:rsidR="00B627C2" w:rsidRPr="001C4650">
        <w:rPr>
          <w:rFonts w:ascii="Arial" w:hAnsi="Arial" w:cs="Arial"/>
          <w:bCs/>
          <w:spacing w:val="-8"/>
        </w:rPr>
        <w:tab/>
        <w:t xml:space="preserve"> </w:t>
      </w:r>
    </w:p>
    <w:p w14:paraId="46411DE0" w14:textId="5868AC89" w:rsidR="0094057C" w:rsidRDefault="0062542C" w:rsidP="0094057C">
      <w:pPr>
        <w:autoSpaceDE w:val="0"/>
        <w:autoSpaceDN w:val="0"/>
        <w:adjustRightInd w:val="0"/>
        <w:spacing w:line="240" w:lineRule="auto"/>
        <w:ind w:left="12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18.3</w:t>
      </w:r>
      <w:r w:rsidR="009F148C">
        <w:rPr>
          <w:rFonts w:ascii="Arial" w:hAnsi="Arial" w:cs="Arial"/>
          <w:b/>
          <w:bCs/>
        </w:rPr>
        <w:t>3</w:t>
      </w:r>
      <w:r w:rsidR="004368EA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.</w:t>
      </w:r>
      <w:r w:rsidR="008C43BC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 w:rsidR="005D1E3C">
        <w:rPr>
          <w:rFonts w:ascii="Arial" w:hAnsi="Arial" w:cs="Arial"/>
          <w:b/>
          <w:bCs/>
        </w:rPr>
        <w:t xml:space="preserve">For </w:t>
      </w:r>
      <w:r w:rsidR="00B627C2">
        <w:rPr>
          <w:rFonts w:ascii="Arial" w:hAnsi="Arial" w:cs="Arial"/>
          <w:b/>
          <w:bCs/>
        </w:rPr>
        <w:t xml:space="preserve">information: </w:t>
      </w:r>
      <w:r w:rsidR="003E6AE5" w:rsidRPr="003E6AE5">
        <w:rPr>
          <w:rFonts w:ascii="Arial" w:hAnsi="Arial" w:cs="Arial"/>
          <w:bCs/>
        </w:rPr>
        <w:t>Neighbourhood Plan</w:t>
      </w:r>
      <w:r w:rsidR="00E330F9">
        <w:rPr>
          <w:rFonts w:ascii="Arial" w:hAnsi="Arial" w:cs="Arial"/>
          <w:bCs/>
        </w:rPr>
        <w:t xml:space="preserve"> </w:t>
      </w:r>
      <w:r w:rsidR="008C43BC">
        <w:rPr>
          <w:rFonts w:ascii="Arial" w:hAnsi="Arial" w:cs="Arial"/>
          <w:bCs/>
        </w:rPr>
        <w:t xml:space="preserve">update </w:t>
      </w:r>
      <w:r w:rsidR="00E330F9">
        <w:rPr>
          <w:rFonts w:ascii="Arial" w:hAnsi="Arial" w:cs="Arial"/>
          <w:bCs/>
        </w:rPr>
        <w:t>(DB)</w:t>
      </w:r>
    </w:p>
    <w:p w14:paraId="3D9AAC1A" w14:textId="72989B87" w:rsidR="00B627C2" w:rsidRDefault="00B627C2" w:rsidP="00B627C2">
      <w:pPr>
        <w:autoSpaceDE w:val="0"/>
        <w:autoSpaceDN w:val="0"/>
        <w:adjustRightInd w:val="0"/>
        <w:spacing w:line="240" w:lineRule="auto"/>
        <w:ind w:left="120"/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</w:rPr>
        <w:t>18.3</w:t>
      </w:r>
      <w:r w:rsidR="008C43BC">
        <w:rPr>
          <w:rFonts w:ascii="Arial" w:hAnsi="Arial" w:cs="Arial"/>
          <w:b/>
          <w:bCs/>
        </w:rPr>
        <w:t>3</w:t>
      </w:r>
      <w:r w:rsidR="004368EA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.</w:t>
      </w:r>
      <w:r w:rsidR="008C43BC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  <w:t>For discussion: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Community Asset registering (HD) </w:t>
      </w:r>
    </w:p>
    <w:p w14:paraId="7078FA9F" w14:textId="3C2F9F28" w:rsidR="008C43BC" w:rsidRDefault="00B627C2" w:rsidP="00B627C2">
      <w:pPr>
        <w:rPr>
          <w:rFonts w:ascii="Arial" w:hAnsi="Arial" w:cs="Arial"/>
          <w:bCs/>
          <w:spacing w:val="-8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5D1E3C">
        <w:rPr>
          <w:rFonts w:ascii="Arial" w:hAnsi="Arial" w:cs="Arial"/>
          <w:b/>
          <w:bCs/>
        </w:rPr>
        <w:t>Resolution: To</w:t>
      </w:r>
      <w:r w:rsidRPr="005D1E3C">
        <w:rPr>
          <w:rFonts w:ascii="Arial" w:hAnsi="Arial" w:cs="Arial"/>
          <w:b/>
          <w:bCs/>
          <w:spacing w:val="-3"/>
        </w:rPr>
        <w:t xml:space="preserve"> </w:t>
      </w:r>
      <w:r w:rsidRPr="005D1E3C">
        <w:rPr>
          <w:rFonts w:ascii="Arial" w:hAnsi="Arial" w:cs="Arial"/>
          <w:b/>
          <w:bCs/>
          <w:spacing w:val="-8"/>
        </w:rPr>
        <w:t>approve</w:t>
      </w:r>
      <w:r w:rsidRPr="001C4650">
        <w:rPr>
          <w:rFonts w:ascii="Arial" w:hAnsi="Arial" w:cs="Arial"/>
          <w:bCs/>
          <w:spacing w:val="-8"/>
        </w:rPr>
        <w:t xml:space="preserve"> </w:t>
      </w:r>
      <w:r>
        <w:rPr>
          <w:rFonts w:ascii="Arial" w:hAnsi="Arial" w:cs="Arial"/>
          <w:bCs/>
          <w:spacing w:val="-8"/>
        </w:rPr>
        <w:t xml:space="preserve">the registering of the two village pubs, the Ben Jonson and the Chequers as </w:t>
      </w:r>
      <w:r w:rsidR="008C43BC">
        <w:rPr>
          <w:rFonts w:ascii="Arial" w:hAnsi="Arial" w:cs="Arial"/>
          <w:bCs/>
          <w:spacing w:val="-8"/>
        </w:rPr>
        <w:t>Community Assets, following work undertaken by the previous Parish Clerk.</w:t>
      </w:r>
    </w:p>
    <w:p w14:paraId="7686BE46" w14:textId="5D26FFC9" w:rsidR="00B627C2" w:rsidRPr="008C43BC" w:rsidRDefault="008C43BC" w:rsidP="008C43BC">
      <w:pPr>
        <w:rPr>
          <w:rFonts w:ascii="Arial" w:hAnsi="Arial" w:cs="Arial"/>
          <w:bCs/>
          <w:spacing w:val="-8"/>
        </w:rPr>
      </w:pPr>
      <w:r w:rsidRPr="005D1E3C">
        <w:rPr>
          <w:rFonts w:ascii="Arial" w:hAnsi="Arial" w:cs="Arial"/>
          <w:b/>
          <w:bCs/>
        </w:rPr>
        <w:t>Resolution: To</w:t>
      </w:r>
      <w:r w:rsidRPr="005D1E3C">
        <w:rPr>
          <w:rFonts w:ascii="Arial" w:hAnsi="Arial" w:cs="Arial"/>
          <w:b/>
          <w:bCs/>
          <w:spacing w:val="-3"/>
        </w:rPr>
        <w:t xml:space="preserve"> </w:t>
      </w:r>
      <w:r w:rsidRPr="005D1E3C">
        <w:rPr>
          <w:rFonts w:ascii="Arial" w:hAnsi="Arial" w:cs="Arial"/>
          <w:b/>
          <w:bCs/>
          <w:spacing w:val="-8"/>
        </w:rPr>
        <w:t>approve</w:t>
      </w:r>
      <w:r w:rsidRPr="001C4650">
        <w:rPr>
          <w:rFonts w:ascii="Arial" w:hAnsi="Arial" w:cs="Arial"/>
          <w:bCs/>
          <w:spacing w:val="-8"/>
        </w:rPr>
        <w:t xml:space="preserve"> </w:t>
      </w:r>
      <w:r>
        <w:rPr>
          <w:rFonts w:ascii="Arial" w:hAnsi="Arial" w:cs="Arial"/>
          <w:bCs/>
          <w:spacing w:val="-8"/>
        </w:rPr>
        <w:t xml:space="preserve">the registering of the Oak Tree pond as Community Assets, following the investigative work undertaken with the Neighbourhood Plan. </w:t>
      </w:r>
      <w:r w:rsidR="00B627C2">
        <w:rPr>
          <w:rFonts w:ascii="Arial" w:eastAsia="Times New Roman" w:hAnsi="Arial" w:cs="Arial"/>
          <w:color w:val="222222"/>
          <w:shd w:val="clear" w:color="auto" w:fill="FFFFFF"/>
        </w:rPr>
        <w:tab/>
        <w:t xml:space="preserve"> </w:t>
      </w:r>
    </w:p>
    <w:p w14:paraId="339B3B2A" w14:textId="2BA7819B" w:rsidR="004B1C04" w:rsidRDefault="00B627C2" w:rsidP="00B627C2">
      <w:pPr>
        <w:autoSpaceDE w:val="0"/>
        <w:autoSpaceDN w:val="0"/>
        <w:adjustRightInd w:val="0"/>
        <w:spacing w:line="240" w:lineRule="auto"/>
        <w:ind w:left="120"/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</w:rPr>
        <w:t>18.33</w:t>
      </w:r>
      <w:r w:rsidR="004368EA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.</w:t>
      </w:r>
      <w:r w:rsidR="008C43BC"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  <w:t xml:space="preserve">For </w:t>
      </w:r>
      <w:r w:rsidR="008C43BC">
        <w:rPr>
          <w:rFonts w:ascii="Arial" w:hAnsi="Arial" w:cs="Arial"/>
          <w:b/>
          <w:bCs/>
        </w:rPr>
        <w:t>information</w:t>
      </w:r>
      <w:r>
        <w:rPr>
          <w:rFonts w:ascii="Arial" w:hAnsi="Arial" w:cs="Arial"/>
          <w:b/>
          <w:bCs/>
        </w:rPr>
        <w:t>: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Centenary remembrance (DB)  </w:t>
      </w:r>
      <w:r>
        <w:rPr>
          <w:rFonts w:ascii="Arial" w:eastAsia="Times New Roman" w:hAnsi="Arial" w:cs="Arial"/>
          <w:color w:val="222222"/>
          <w:shd w:val="clear" w:color="auto" w:fill="FFFFFF"/>
        </w:rPr>
        <w:tab/>
      </w:r>
    </w:p>
    <w:p w14:paraId="1F8887D5" w14:textId="53CFABBA" w:rsidR="00531031" w:rsidRDefault="00531031" w:rsidP="00B627C2">
      <w:pPr>
        <w:autoSpaceDE w:val="0"/>
        <w:autoSpaceDN w:val="0"/>
        <w:adjustRightInd w:val="0"/>
        <w:spacing w:line="240" w:lineRule="auto"/>
        <w:ind w:left="120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60FBE4FF" w14:textId="3A8CF017" w:rsidR="00531031" w:rsidRDefault="00531031" w:rsidP="00B627C2">
      <w:pPr>
        <w:autoSpaceDE w:val="0"/>
        <w:autoSpaceDN w:val="0"/>
        <w:adjustRightInd w:val="0"/>
        <w:spacing w:line="240" w:lineRule="auto"/>
        <w:ind w:left="120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4BE379F2" w14:textId="70CA1FB7" w:rsidR="00531031" w:rsidRDefault="00531031" w:rsidP="00B627C2">
      <w:pPr>
        <w:autoSpaceDE w:val="0"/>
        <w:autoSpaceDN w:val="0"/>
        <w:adjustRightInd w:val="0"/>
        <w:spacing w:line="240" w:lineRule="auto"/>
        <w:ind w:left="120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152F916A" w14:textId="77777777" w:rsidR="00531031" w:rsidRDefault="00531031" w:rsidP="00B627C2">
      <w:pPr>
        <w:autoSpaceDE w:val="0"/>
        <w:autoSpaceDN w:val="0"/>
        <w:adjustRightInd w:val="0"/>
        <w:spacing w:line="240" w:lineRule="auto"/>
        <w:ind w:left="120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30BB8FCD" w14:textId="7D7D634C" w:rsidR="004B1C04" w:rsidRDefault="004B1C04" w:rsidP="00B627C2">
      <w:pPr>
        <w:autoSpaceDE w:val="0"/>
        <w:autoSpaceDN w:val="0"/>
        <w:adjustRightInd w:val="0"/>
        <w:spacing w:line="240" w:lineRule="auto"/>
        <w:ind w:left="120"/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</w:rPr>
        <w:t>18.</w:t>
      </w:r>
      <w:r w:rsidRPr="004B1C04">
        <w:rPr>
          <w:rFonts w:ascii="Arial" w:eastAsia="Times New Roman" w:hAnsi="Arial" w:cs="Arial"/>
          <w:b/>
          <w:color w:val="222222"/>
          <w:shd w:val="clear" w:color="auto" w:fill="FFFFFF"/>
        </w:rPr>
        <w:t>33</w:t>
      </w:r>
      <w:r w:rsidR="004368EA">
        <w:rPr>
          <w:rFonts w:ascii="Arial" w:eastAsia="Times New Roman" w:hAnsi="Arial" w:cs="Arial"/>
          <w:b/>
          <w:color w:val="222222"/>
          <w:shd w:val="clear" w:color="auto" w:fill="FFFFFF"/>
        </w:rPr>
        <w:t>2</w:t>
      </w:r>
      <w:r w:rsidRPr="004B1C04">
        <w:rPr>
          <w:rFonts w:ascii="Arial" w:eastAsia="Times New Roman" w:hAnsi="Arial" w:cs="Arial"/>
          <w:b/>
          <w:color w:val="222222"/>
          <w:shd w:val="clear" w:color="auto" w:fill="FFFFFF"/>
        </w:rPr>
        <w:t>.1</w:t>
      </w:r>
      <w:r w:rsidR="00531031">
        <w:rPr>
          <w:rFonts w:ascii="Arial" w:eastAsia="Times New Roman" w:hAnsi="Arial" w:cs="Arial"/>
          <w:b/>
          <w:color w:val="222222"/>
          <w:shd w:val="clear" w:color="auto" w:fill="FFFFFF"/>
        </w:rPr>
        <w:t>1</w:t>
      </w:r>
      <w:r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4B1C04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For </w:t>
      </w:r>
      <w:r>
        <w:rPr>
          <w:rFonts w:ascii="Arial" w:eastAsia="Times New Roman" w:hAnsi="Arial" w:cs="Arial"/>
          <w:b/>
          <w:color w:val="222222"/>
          <w:shd w:val="clear" w:color="auto" w:fill="FFFFFF"/>
        </w:rPr>
        <w:t>discussion</w:t>
      </w:r>
      <w:r>
        <w:rPr>
          <w:rFonts w:ascii="Arial" w:eastAsia="Times New Roman" w:hAnsi="Arial" w:cs="Arial"/>
          <w:color w:val="222222"/>
          <w:shd w:val="clear" w:color="auto" w:fill="FFFFFF"/>
        </w:rPr>
        <w:t>: Supporting the Village Hall Committee Grants (Clerk)</w:t>
      </w:r>
    </w:p>
    <w:p w14:paraId="74DE83FB" w14:textId="4B540C94" w:rsidR="003213C8" w:rsidRDefault="004B1C04" w:rsidP="0062542C">
      <w:pPr>
        <w:rPr>
          <w:rFonts w:ascii="Arial" w:hAnsi="Arial" w:cs="Arial"/>
          <w:bCs/>
          <w:spacing w:val="-8"/>
        </w:rPr>
      </w:pPr>
      <w:r w:rsidRPr="005D1E3C">
        <w:rPr>
          <w:rFonts w:ascii="Arial" w:hAnsi="Arial" w:cs="Arial"/>
          <w:b/>
          <w:bCs/>
        </w:rPr>
        <w:t>Resolution: To</w:t>
      </w:r>
      <w:r w:rsidRPr="005D1E3C"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  <w:spacing w:val="-3"/>
        </w:rPr>
        <w:t xml:space="preserve">confirm </w:t>
      </w:r>
      <w:r>
        <w:rPr>
          <w:rFonts w:ascii="Arial" w:hAnsi="Arial" w:cs="Arial"/>
          <w:bCs/>
          <w:spacing w:val="-8"/>
        </w:rPr>
        <w:t xml:space="preserve">the PC’s formal support of the Village Hall Committee in their endeavours to </w:t>
      </w:r>
      <w:r w:rsidR="003213C8">
        <w:rPr>
          <w:rFonts w:ascii="Arial" w:hAnsi="Arial" w:cs="Arial"/>
          <w:bCs/>
          <w:spacing w:val="-8"/>
        </w:rPr>
        <w:t xml:space="preserve">seek grants to pay for repairs to the Village Hall kitchen. To empower the Clerk to confirm wording of a reference of support, to be included in grant applications, on behalf of the Council. </w:t>
      </w:r>
      <w:r>
        <w:rPr>
          <w:rFonts w:ascii="Arial" w:hAnsi="Arial" w:cs="Arial"/>
          <w:bCs/>
          <w:spacing w:val="-8"/>
        </w:rPr>
        <w:t>(</w:t>
      </w:r>
      <w:r w:rsidR="003213C8">
        <w:rPr>
          <w:rFonts w:ascii="Arial" w:hAnsi="Arial" w:cs="Arial"/>
          <w:bCs/>
          <w:spacing w:val="-8"/>
        </w:rPr>
        <w:t>Clerk</w:t>
      </w:r>
      <w:r>
        <w:rPr>
          <w:rFonts w:ascii="Arial" w:hAnsi="Arial" w:cs="Arial"/>
          <w:bCs/>
          <w:spacing w:val="-8"/>
        </w:rPr>
        <w:t>)</w:t>
      </w:r>
    </w:p>
    <w:p w14:paraId="2127ED1B" w14:textId="097181A9" w:rsidR="00364C21" w:rsidRPr="00364C21" w:rsidRDefault="00364C21" w:rsidP="00364C21">
      <w:pPr>
        <w:autoSpaceDE w:val="0"/>
        <w:autoSpaceDN w:val="0"/>
        <w:adjustRightInd w:val="0"/>
        <w:spacing w:line="240" w:lineRule="auto"/>
        <w:ind w:left="120"/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</w:rPr>
        <w:t>18.</w:t>
      </w:r>
      <w:r w:rsidRPr="004B1C04">
        <w:rPr>
          <w:rFonts w:ascii="Arial" w:eastAsia="Times New Roman" w:hAnsi="Arial" w:cs="Arial"/>
          <w:b/>
          <w:color w:val="222222"/>
          <w:shd w:val="clear" w:color="auto" w:fill="FFFFFF"/>
        </w:rPr>
        <w:t>33</w:t>
      </w:r>
      <w:r w:rsidR="004368EA">
        <w:rPr>
          <w:rFonts w:ascii="Arial" w:eastAsia="Times New Roman" w:hAnsi="Arial" w:cs="Arial"/>
          <w:b/>
          <w:color w:val="222222"/>
          <w:shd w:val="clear" w:color="auto" w:fill="FFFFFF"/>
        </w:rPr>
        <w:t>2</w:t>
      </w:r>
      <w:r w:rsidRPr="004B1C04">
        <w:rPr>
          <w:rFonts w:ascii="Arial" w:eastAsia="Times New Roman" w:hAnsi="Arial" w:cs="Arial"/>
          <w:b/>
          <w:color w:val="222222"/>
          <w:shd w:val="clear" w:color="auto" w:fill="FFFFFF"/>
        </w:rPr>
        <w:t>.1</w:t>
      </w:r>
      <w:r>
        <w:rPr>
          <w:rFonts w:ascii="Arial" w:eastAsia="Times New Roman" w:hAnsi="Arial" w:cs="Arial"/>
          <w:b/>
          <w:color w:val="222222"/>
          <w:shd w:val="clear" w:color="auto" w:fill="FFFFFF"/>
        </w:rPr>
        <w:t>2</w:t>
      </w:r>
      <w:r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4B1C04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For </w:t>
      </w:r>
      <w:r>
        <w:rPr>
          <w:rFonts w:ascii="Arial" w:eastAsia="Times New Roman" w:hAnsi="Arial" w:cs="Arial"/>
          <w:b/>
          <w:color w:val="222222"/>
          <w:shd w:val="clear" w:color="auto" w:fill="FFFFFF"/>
        </w:rPr>
        <w:t>information</w:t>
      </w:r>
      <w:r>
        <w:rPr>
          <w:rFonts w:ascii="Arial" w:eastAsia="Times New Roman" w:hAnsi="Arial" w:cs="Arial"/>
          <w:color w:val="222222"/>
          <w:shd w:val="clear" w:color="auto" w:fill="FFFFFF"/>
        </w:rPr>
        <w:t>: Royal Mail Scam Mail update and Recognising our Postman (GF)</w:t>
      </w:r>
    </w:p>
    <w:p w14:paraId="6CAEC0B2" w14:textId="2649B62C" w:rsidR="000A2A30" w:rsidRPr="00B4380A" w:rsidRDefault="00B4380A" w:rsidP="0062542C">
      <w:pPr>
        <w:rPr>
          <w:rFonts w:ascii="Arial" w:hAnsi="Arial" w:cs="Arial"/>
          <w:b/>
        </w:rPr>
      </w:pPr>
      <w:r w:rsidRPr="00B4380A">
        <w:rPr>
          <w:rFonts w:ascii="Arial" w:hAnsi="Arial" w:cs="Arial"/>
          <w:b/>
        </w:rPr>
        <w:t xml:space="preserve">Advisory Group reports: </w:t>
      </w:r>
    </w:p>
    <w:p w14:paraId="31E2030D" w14:textId="109166F5" w:rsidR="0077676A" w:rsidRPr="0077676A" w:rsidRDefault="00E97F97" w:rsidP="000A2A3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77676A">
        <w:rPr>
          <w:rFonts w:ascii="Arial" w:hAnsi="Arial" w:cs="Arial"/>
          <w:b/>
        </w:rPr>
        <w:t>18.3</w:t>
      </w:r>
      <w:r w:rsidR="009F148C">
        <w:rPr>
          <w:rFonts w:ascii="Arial" w:hAnsi="Arial" w:cs="Arial"/>
          <w:b/>
        </w:rPr>
        <w:t>3</w:t>
      </w:r>
      <w:r w:rsidR="004368EA">
        <w:rPr>
          <w:rFonts w:ascii="Arial" w:hAnsi="Arial" w:cs="Arial"/>
          <w:b/>
        </w:rPr>
        <w:t>2</w:t>
      </w:r>
      <w:r w:rsidR="0077676A">
        <w:rPr>
          <w:rFonts w:ascii="Arial" w:hAnsi="Arial" w:cs="Arial"/>
          <w:b/>
        </w:rPr>
        <w:t>.</w:t>
      </w:r>
      <w:r w:rsidR="0062542C">
        <w:rPr>
          <w:rFonts w:ascii="Arial" w:hAnsi="Arial" w:cs="Arial"/>
          <w:b/>
        </w:rPr>
        <w:t>1</w:t>
      </w:r>
      <w:r w:rsidR="00364C21">
        <w:rPr>
          <w:rFonts w:ascii="Arial" w:hAnsi="Arial" w:cs="Arial"/>
          <w:b/>
        </w:rPr>
        <w:t>3</w:t>
      </w:r>
      <w:r w:rsidR="0077676A">
        <w:rPr>
          <w:rFonts w:ascii="Arial" w:hAnsi="Arial" w:cs="Arial"/>
          <w:b/>
        </w:rPr>
        <w:tab/>
        <w:t xml:space="preserve">For discussion: </w:t>
      </w:r>
      <w:r w:rsidR="0077676A" w:rsidRPr="00B4380A">
        <w:rPr>
          <w:rFonts w:ascii="Arial" w:hAnsi="Arial" w:cs="Arial"/>
        </w:rPr>
        <w:t xml:space="preserve">to </w:t>
      </w:r>
      <w:r w:rsidR="0077676A">
        <w:rPr>
          <w:rFonts w:ascii="Arial" w:hAnsi="Arial" w:cs="Arial"/>
        </w:rPr>
        <w:t xml:space="preserve">discuss and agree recommendations for action from the Planning Group </w:t>
      </w:r>
      <w:r w:rsidR="0062542C">
        <w:rPr>
          <w:rFonts w:ascii="Arial" w:hAnsi="Arial" w:cs="Arial"/>
        </w:rPr>
        <w:t>(HD)</w:t>
      </w:r>
    </w:p>
    <w:p w14:paraId="194970C9" w14:textId="463D38BE" w:rsidR="0077676A" w:rsidRDefault="00E97F97" w:rsidP="000A2A3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0A2A30" w:rsidRPr="00B9669E">
        <w:rPr>
          <w:rFonts w:ascii="Arial" w:hAnsi="Arial" w:cs="Arial"/>
          <w:b/>
        </w:rPr>
        <w:t>18.3</w:t>
      </w:r>
      <w:r w:rsidR="009F148C">
        <w:rPr>
          <w:rFonts w:ascii="Arial" w:hAnsi="Arial" w:cs="Arial"/>
          <w:b/>
        </w:rPr>
        <w:t>3</w:t>
      </w:r>
      <w:r w:rsidR="004368EA">
        <w:rPr>
          <w:rFonts w:ascii="Arial" w:hAnsi="Arial" w:cs="Arial"/>
          <w:b/>
        </w:rPr>
        <w:t>2</w:t>
      </w:r>
      <w:r w:rsidR="000A2A30" w:rsidRPr="00B9669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1</w:t>
      </w:r>
      <w:r w:rsidR="00364C21">
        <w:rPr>
          <w:rFonts w:ascii="Arial" w:hAnsi="Arial" w:cs="Arial"/>
          <w:b/>
        </w:rPr>
        <w:t>4</w:t>
      </w:r>
      <w:r w:rsidR="000A2A30">
        <w:rPr>
          <w:rFonts w:ascii="Arial" w:hAnsi="Arial" w:cs="Arial"/>
          <w:b/>
        </w:rPr>
        <w:tab/>
      </w:r>
      <w:r w:rsidR="00B4380A">
        <w:rPr>
          <w:rFonts w:ascii="Arial" w:hAnsi="Arial" w:cs="Arial"/>
          <w:b/>
        </w:rPr>
        <w:t xml:space="preserve">For </w:t>
      </w:r>
      <w:r w:rsidR="002A37BC">
        <w:rPr>
          <w:rFonts w:ascii="Arial" w:hAnsi="Arial" w:cs="Arial"/>
          <w:b/>
        </w:rPr>
        <w:t xml:space="preserve">discussion: </w:t>
      </w:r>
      <w:r w:rsidR="002A37BC" w:rsidRPr="002A37BC">
        <w:rPr>
          <w:rFonts w:ascii="Arial" w:hAnsi="Arial" w:cs="Arial"/>
        </w:rPr>
        <w:t>t</w:t>
      </w:r>
      <w:r w:rsidR="000A2A30" w:rsidRPr="00B4380A">
        <w:rPr>
          <w:rFonts w:ascii="Arial" w:hAnsi="Arial" w:cs="Arial"/>
        </w:rPr>
        <w:t>o receive report on Works Advisory Group</w:t>
      </w:r>
      <w:r w:rsidR="00B4380A">
        <w:rPr>
          <w:rFonts w:ascii="Arial" w:hAnsi="Arial" w:cs="Arial"/>
        </w:rPr>
        <w:t>, including Playground Assessment Report</w:t>
      </w:r>
      <w:r w:rsidR="0062542C">
        <w:rPr>
          <w:rFonts w:ascii="Arial" w:hAnsi="Arial" w:cs="Arial"/>
        </w:rPr>
        <w:t xml:space="preserve">, Calendar of Works, </w:t>
      </w:r>
      <w:r w:rsidR="00B627C2">
        <w:rPr>
          <w:rFonts w:ascii="Arial" w:hAnsi="Arial" w:cs="Arial"/>
        </w:rPr>
        <w:t>Noticeboard for Playing field</w:t>
      </w:r>
      <w:r w:rsidR="000A2A30">
        <w:rPr>
          <w:rFonts w:ascii="Arial" w:hAnsi="Arial" w:cs="Arial"/>
          <w:b/>
        </w:rPr>
        <w:t xml:space="preserve"> </w:t>
      </w:r>
      <w:r w:rsidR="0062542C" w:rsidRPr="0062542C">
        <w:rPr>
          <w:rFonts w:ascii="Arial" w:hAnsi="Arial" w:cs="Arial"/>
        </w:rPr>
        <w:t>(RSA and KE)</w:t>
      </w:r>
      <w:r w:rsidR="00B627C2">
        <w:rPr>
          <w:rFonts w:ascii="Arial" w:hAnsi="Arial" w:cs="Arial"/>
        </w:rPr>
        <w:t>.</w:t>
      </w:r>
    </w:p>
    <w:p w14:paraId="2870DB11" w14:textId="49D93D81" w:rsidR="00B627C2" w:rsidRDefault="00B627C2" w:rsidP="000A2A30">
      <w:pPr>
        <w:rPr>
          <w:rFonts w:ascii="Arial" w:hAnsi="Arial" w:cs="Arial"/>
          <w:b/>
        </w:rPr>
      </w:pPr>
      <w:r w:rsidRPr="005D1E3C">
        <w:rPr>
          <w:rFonts w:ascii="Arial" w:hAnsi="Arial" w:cs="Arial"/>
          <w:b/>
          <w:bCs/>
        </w:rPr>
        <w:t>Resolution: To</w:t>
      </w:r>
      <w:r w:rsidRPr="005D1E3C">
        <w:rPr>
          <w:rFonts w:ascii="Arial" w:hAnsi="Arial" w:cs="Arial"/>
          <w:b/>
          <w:bCs/>
          <w:spacing w:val="-3"/>
        </w:rPr>
        <w:t xml:space="preserve"> </w:t>
      </w:r>
      <w:r w:rsidRPr="005D1E3C">
        <w:rPr>
          <w:rFonts w:ascii="Arial" w:hAnsi="Arial" w:cs="Arial"/>
          <w:b/>
          <w:bCs/>
          <w:spacing w:val="-8"/>
        </w:rPr>
        <w:t>approve</w:t>
      </w:r>
      <w:r w:rsidRPr="001C4650">
        <w:rPr>
          <w:rFonts w:ascii="Arial" w:hAnsi="Arial" w:cs="Arial"/>
          <w:bCs/>
          <w:spacing w:val="-8"/>
        </w:rPr>
        <w:t xml:space="preserve"> </w:t>
      </w:r>
      <w:r>
        <w:rPr>
          <w:rFonts w:ascii="Arial" w:hAnsi="Arial" w:cs="Arial"/>
          <w:bCs/>
          <w:spacing w:val="-8"/>
        </w:rPr>
        <w:t>the commission of a noticeboard with the final amount to be confirmed by Cllr Evans (KE)</w:t>
      </w:r>
      <w:r w:rsidRPr="001C4650">
        <w:rPr>
          <w:rFonts w:ascii="Arial" w:hAnsi="Arial" w:cs="Arial"/>
          <w:bCs/>
          <w:spacing w:val="-8"/>
        </w:rPr>
        <w:t>:</w:t>
      </w:r>
    </w:p>
    <w:p w14:paraId="501F7982" w14:textId="3D8EBD65" w:rsidR="00E330F9" w:rsidRDefault="00764C28" w:rsidP="000A2A3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Pr="00B9669E">
        <w:rPr>
          <w:rFonts w:ascii="Arial" w:hAnsi="Arial" w:cs="Arial"/>
          <w:b/>
        </w:rPr>
        <w:t>18.3</w:t>
      </w:r>
      <w:r w:rsidR="009F148C">
        <w:rPr>
          <w:rFonts w:ascii="Arial" w:hAnsi="Arial" w:cs="Arial"/>
          <w:b/>
        </w:rPr>
        <w:t>3</w:t>
      </w:r>
      <w:r w:rsidR="004368EA">
        <w:rPr>
          <w:rFonts w:ascii="Arial" w:hAnsi="Arial" w:cs="Arial"/>
          <w:b/>
        </w:rPr>
        <w:t>2</w:t>
      </w:r>
      <w:r w:rsidRPr="00B9669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1</w:t>
      </w:r>
      <w:r w:rsidR="00364C21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  <w:t xml:space="preserve">For discussion: </w:t>
      </w:r>
      <w:r w:rsidRPr="002A37BC">
        <w:rPr>
          <w:rFonts w:ascii="Arial" w:hAnsi="Arial" w:cs="Arial"/>
        </w:rPr>
        <w:t>t</w:t>
      </w:r>
      <w:r w:rsidRPr="00B4380A">
        <w:rPr>
          <w:rFonts w:ascii="Arial" w:hAnsi="Arial" w:cs="Arial"/>
        </w:rPr>
        <w:t>o receive report o</w:t>
      </w:r>
      <w:r>
        <w:rPr>
          <w:rFonts w:ascii="Arial" w:hAnsi="Arial" w:cs="Arial"/>
        </w:rPr>
        <w:t xml:space="preserve">n the Traffic </w:t>
      </w:r>
      <w:r w:rsidRPr="00B4380A">
        <w:rPr>
          <w:rFonts w:ascii="Arial" w:hAnsi="Arial" w:cs="Arial"/>
        </w:rPr>
        <w:t>Advisory Group</w:t>
      </w:r>
      <w:r>
        <w:rPr>
          <w:rFonts w:ascii="Arial" w:hAnsi="Arial" w:cs="Arial"/>
        </w:rPr>
        <w:t xml:space="preserve"> </w:t>
      </w:r>
      <w:r w:rsidR="0062542C">
        <w:rPr>
          <w:rFonts w:ascii="Arial" w:hAnsi="Arial" w:cs="Arial"/>
        </w:rPr>
        <w:t>(NM)</w:t>
      </w:r>
    </w:p>
    <w:p w14:paraId="358FF8FD" w14:textId="6981167D" w:rsidR="008C43BC" w:rsidRDefault="0077676A" w:rsidP="007767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Closing: </w:t>
      </w:r>
    </w:p>
    <w:p w14:paraId="793E63A1" w14:textId="193A7BCC" w:rsidR="008C43BC" w:rsidRDefault="00364C21" w:rsidP="00364C21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</w:t>
      </w:r>
      <w:r w:rsidR="004368EA">
        <w:rPr>
          <w:rFonts w:ascii="Arial" w:hAnsi="Arial" w:cs="Arial"/>
          <w:b/>
          <w:bCs/>
        </w:rPr>
        <w:t xml:space="preserve"> </w:t>
      </w:r>
      <w:r w:rsidR="008C43BC" w:rsidRPr="00795E30">
        <w:rPr>
          <w:rFonts w:ascii="Arial" w:hAnsi="Arial" w:cs="Arial"/>
          <w:b/>
          <w:bCs/>
        </w:rPr>
        <w:t>18.3</w:t>
      </w:r>
      <w:r w:rsidR="008C43BC">
        <w:rPr>
          <w:rFonts w:ascii="Arial" w:hAnsi="Arial" w:cs="Arial"/>
          <w:b/>
          <w:bCs/>
        </w:rPr>
        <w:t>3</w:t>
      </w:r>
      <w:r w:rsidR="004368EA">
        <w:rPr>
          <w:rFonts w:ascii="Arial" w:hAnsi="Arial" w:cs="Arial"/>
          <w:b/>
          <w:bCs/>
        </w:rPr>
        <w:t>2</w:t>
      </w:r>
      <w:r w:rsidR="008C43BC" w:rsidRPr="00795E30">
        <w:rPr>
          <w:rFonts w:ascii="Arial" w:hAnsi="Arial" w:cs="Arial"/>
          <w:b/>
          <w:bCs/>
        </w:rPr>
        <w:t>.</w:t>
      </w:r>
      <w:r w:rsidR="008C43BC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6</w:t>
      </w:r>
      <w:r w:rsidR="008C43BC" w:rsidRPr="00795E30">
        <w:rPr>
          <w:rFonts w:ascii="Arial" w:hAnsi="Arial" w:cs="Arial"/>
          <w:b/>
          <w:bCs/>
        </w:rPr>
        <w:t xml:space="preserve">     </w:t>
      </w:r>
      <w:r w:rsidR="008C43BC">
        <w:rPr>
          <w:rFonts w:ascii="Arial" w:hAnsi="Arial" w:cs="Arial"/>
          <w:b/>
          <w:bCs/>
        </w:rPr>
        <w:t xml:space="preserve">For </w:t>
      </w:r>
      <w:r w:rsidR="005D0967">
        <w:rPr>
          <w:rFonts w:ascii="Arial" w:hAnsi="Arial" w:cs="Arial"/>
          <w:b/>
          <w:bCs/>
        </w:rPr>
        <w:t>information</w:t>
      </w:r>
      <w:r w:rsidR="008C43BC">
        <w:rPr>
          <w:rFonts w:ascii="Arial" w:hAnsi="Arial" w:cs="Arial"/>
          <w:b/>
          <w:bCs/>
        </w:rPr>
        <w:t xml:space="preserve">: </w:t>
      </w:r>
      <w:r w:rsidR="008C43BC" w:rsidRPr="000A2A30">
        <w:rPr>
          <w:rFonts w:ascii="Arial" w:hAnsi="Arial" w:cs="Arial"/>
          <w:bCs/>
        </w:rPr>
        <w:t xml:space="preserve">Update from the Parish Clerk, and review of </w:t>
      </w:r>
      <w:r w:rsidR="008C43BC">
        <w:rPr>
          <w:rFonts w:ascii="Arial" w:hAnsi="Arial" w:cs="Arial"/>
          <w:bCs/>
        </w:rPr>
        <w:t xml:space="preserve">outstanding </w:t>
      </w:r>
      <w:r w:rsidR="008C43BC" w:rsidRPr="000A2A30">
        <w:rPr>
          <w:rFonts w:ascii="Arial" w:hAnsi="Arial" w:cs="Arial"/>
          <w:bCs/>
        </w:rPr>
        <w:t>actions</w:t>
      </w:r>
      <w:r w:rsidR="008C43BC">
        <w:rPr>
          <w:rFonts w:ascii="Arial" w:hAnsi="Arial" w:cs="Arial"/>
          <w:bCs/>
        </w:rPr>
        <w:t xml:space="preserve"> (Clerk)</w:t>
      </w:r>
    </w:p>
    <w:p w14:paraId="5228BB95" w14:textId="77777777" w:rsidR="004B1C04" w:rsidRPr="008C43BC" w:rsidRDefault="004B1C04" w:rsidP="004B1C04">
      <w:pPr>
        <w:autoSpaceDE w:val="0"/>
        <w:autoSpaceDN w:val="0"/>
        <w:adjustRightInd w:val="0"/>
        <w:spacing w:line="240" w:lineRule="auto"/>
        <w:ind w:left="120"/>
        <w:rPr>
          <w:rFonts w:ascii="Arial" w:hAnsi="Arial" w:cs="Arial"/>
          <w:bCs/>
        </w:rPr>
      </w:pPr>
    </w:p>
    <w:p w14:paraId="184D0030" w14:textId="12E2CB50" w:rsidR="0077676A" w:rsidRPr="004B1C04" w:rsidRDefault="004368EA" w:rsidP="0077676A">
      <w:pPr>
        <w:pStyle w:val="NoSpacing"/>
        <w:jc w:val="left"/>
      </w:pPr>
      <w:r>
        <w:rPr>
          <w:b/>
        </w:rPr>
        <w:t xml:space="preserve"> </w:t>
      </w:r>
      <w:r w:rsidR="00D06CBC">
        <w:rPr>
          <w:b/>
        </w:rPr>
        <w:t xml:space="preserve"> </w:t>
      </w:r>
      <w:r w:rsidR="0077676A">
        <w:rPr>
          <w:b/>
        </w:rPr>
        <w:t>18.3</w:t>
      </w:r>
      <w:r w:rsidR="009F148C">
        <w:rPr>
          <w:b/>
        </w:rPr>
        <w:t>3</w:t>
      </w:r>
      <w:r>
        <w:rPr>
          <w:b/>
        </w:rPr>
        <w:t>2</w:t>
      </w:r>
      <w:r w:rsidR="0077676A">
        <w:rPr>
          <w:b/>
        </w:rPr>
        <w:t>.</w:t>
      </w:r>
      <w:r w:rsidR="008C43BC">
        <w:rPr>
          <w:b/>
        </w:rPr>
        <w:t>1</w:t>
      </w:r>
      <w:r w:rsidR="00364C21">
        <w:rPr>
          <w:b/>
        </w:rPr>
        <w:t>7</w:t>
      </w:r>
      <w:r w:rsidR="0077676A" w:rsidRPr="002029CF">
        <w:t xml:space="preserve">     </w:t>
      </w:r>
      <w:r w:rsidR="0077676A" w:rsidRPr="002029CF">
        <w:rPr>
          <w:spacing w:val="23"/>
        </w:rPr>
        <w:t xml:space="preserve"> </w:t>
      </w:r>
      <w:r w:rsidR="0077676A">
        <w:rPr>
          <w:b/>
        </w:rPr>
        <w:t xml:space="preserve">For note: </w:t>
      </w:r>
      <w:r w:rsidR="0077676A" w:rsidRPr="0077676A">
        <w:t>Any other busines</w:t>
      </w:r>
      <w:r w:rsidR="004B1C04">
        <w:t xml:space="preserve">s - </w:t>
      </w:r>
      <w:r w:rsidR="00B627C2">
        <w:t>Street naming</w:t>
      </w:r>
      <w:r w:rsidR="004B1C04">
        <w:t xml:space="preserve"> consideration </w:t>
      </w:r>
      <w:r w:rsidR="00B627C2">
        <w:t>(HD)</w:t>
      </w:r>
      <w:r w:rsidR="0077676A" w:rsidRPr="002029CF">
        <w:rPr>
          <w:b/>
          <w:spacing w:val="-5"/>
        </w:rPr>
        <w:t xml:space="preserve"> </w:t>
      </w:r>
    </w:p>
    <w:p w14:paraId="1DFB7DEB" w14:textId="77777777" w:rsidR="00B627C2" w:rsidRDefault="00B627C2" w:rsidP="0077676A">
      <w:pPr>
        <w:pStyle w:val="NoSpacing"/>
        <w:jc w:val="left"/>
        <w:rPr>
          <w:b/>
        </w:rPr>
      </w:pPr>
    </w:p>
    <w:p w14:paraId="6D7B59C8" w14:textId="77777777" w:rsidR="0077676A" w:rsidRPr="00B37C58" w:rsidRDefault="0077676A" w:rsidP="0077676A">
      <w:pPr>
        <w:pStyle w:val="NoSpacing"/>
        <w:jc w:val="left"/>
        <w:rPr>
          <w:b/>
        </w:rPr>
      </w:pPr>
    </w:p>
    <w:p w14:paraId="34FA78C9" w14:textId="7DFDF053" w:rsidR="001E00A3" w:rsidRDefault="00D06CBC" w:rsidP="002A37BC">
      <w:pPr>
        <w:pStyle w:val="NoSpacing"/>
        <w:jc w:val="left"/>
        <w:rPr>
          <w:b/>
        </w:rPr>
      </w:pPr>
      <w:r>
        <w:rPr>
          <w:b/>
        </w:rPr>
        <w:t xml:space="preserve"> </w:t>
      </w:r>
      <w:r w:rsidR="004368EA">
        <w:rPr>
          <w:b/>
        </w:rPr>
        <w:t xml:space="preserve"> </w:t>
      </w:r>
      <w:r w:rsidR="000A2A30">
        <w:rPr>
          <w:b/>
        </w:rPr>
        <w:t>18.3</w:t>
      </w:r>
      <w:r w:rsidR="009F148C">
        <w:rPr>
          <w:b/>
        </w:rPr>
        <w:t>3</w:t>
      </w:r>
      <w:r w:rsidR="004368EA">
        <w:rPr>
          <w:b/>
        </w:rPr>
        <w:t>2</w:t>
      </w:r>
      <w:r w:rsidR="000A2A30">
        <w:rPr>
          <w:b/>
        </w:rPr>
        <w:t>.</w:t>
      </w:r>
      <w:r w:rsidR="008C43BC">
        <w:rPr>
          <w:b/>
        </w:rPr>
        <w:t>1</w:t>
      </w:r>
      <w:r w:rsidR="00364C21">
        <w:rPr>
          <w:b/>
        </w:rPr>
        <w:t>8</w:t>
      </w:r>
      <w:r w:rsidR="000A2A30" w:rsidRPr="002029CF">
        <w:t xml:space="preserve">      </w:t>
      </w:r>
      <w:r w:rsidR="000A2A30" w:rsidRPr="002029CF">
        <w:rPr>
          <w:spacing w:val="23"/>
        </w:rPr>
        <w:t xml:space="preserve"> </w:t>
      </w:r>
      <w:r w:rsidR="000A2A30" w:rsidRPr="002029CF">
        <w:rPr>
          <w:b/>
        </w:rPr>
        <w:t>Date</w:t>
      </w:r>
      <w:r w:rsidR="000A2A30" w:rsidRPr="002029CF">
        <w:rPr>
          <w:b/>
          <w:spacing w:val="-5"/>
        </w:rPr>
        <w:t xml:space="preserve"> </w:t>
      </w:r>
      <w:r w:rsidR="000A2A30" w:rsidRPr="002029CF">
        <w:rPr>
          <w:b/>
        </w:rPr>
        <w:t>of</w:t>
      </w:r>
      <w:r w:rsidR="000A2A30" w:rsidRPr="002029CF">
        <w:rPr>
          <w:b/>
          <w:spacing w:val="-2"/>
        </w:rPr>
        <w:t xml:space="preserve"> </w:t>
      </w:r>
      <w:r w:rsidR="000A2A30" w:rsidRPr="002029CF">
        <w:rPr>
          <w:b/>
        </w:rPr>
        <w:t>next</w:t>
      </w:r>
      <w:r w:rsidR="000A2A30" w:rsidRPr="002029CF">
        <w:rPr>
          <w:b/>
          <w:spacing w:val="-5"/>
        </w:rPr>
        <w:t xml:space="preserve"> </w:t>
      </w:r>
      <w:r w:rsidR="000A2A30" w:rsidRPr="002029CF">
        <w:rPr>
          <w:b/>
        </w:rPr>
        <w:t xml:space="preserve">meeting: </w:t>
      </w:r>
      <w:r w:rsidR="00B627C2">
        <w:t>5</w:t>
      </w:r>
      <w:r w:rsidR="00E330F9" w:rsidRPr="00E330F9">
        <w:rPr>
          <w:vertAlign w:val="superscript"/>
        </w:rPr>
        <w:t>th</w:t>
      </w:r>
      <w:r w:rsidR="00E330F9" w:rsidRPr="00E330F9">
        <w:t xml:space="preserve"> </w:t>
      </w:r>
      <w:r w:rsidR="008C43BC">
        <w:t>December</w:t>
      </w:r>
      <w:r w:rsidR="00E330F9" w:rsidRPr="00E330F9">
        <w:t xml:space="preserve"> </w:t>
      </w:r>
      <w:r w:rsidR="000A2A30" w:rsidRPr="00E330F9">
        <w:t>2018</w:t>
      </w:r>
      <w:r w:rsidR="000A2A30">
        <w:rPr>
          <w:b/>
        </w:rPr>
        <w:t xml:space="preserve"> </w:t>
      </w:r>
      <w:r w:rsidR="002A37BC">
        <w:rPr>
          <w:b/>
        </w:rPr>
        <w:t xml:space="preserve"> </w:t>
      </w:r>
    </w:p>
    <w:p w14:paraId="64EA1464" w14:textId="77777777" w:rsidR="001E00A3" w:rsidRDefault="001E00A3" w:rsidP="002A37BC">
      <w:pPr>
        <w:pStyle w:val="NoSpacing"/>
        <w:jc w:val="left"/>
      </w:pPr>
    </w:p>
    <w:p w14:paraId="5EF988D3" w14:textId="33248F5F" w:rsidR="004E68D8" w:rsidRPr="002A37BC" w:rsidRDefault="000A2A30" w:rsidP="002A37BC">
      <w:pPr>
        <w:pStyle w:val="NoSpacing"/>
        <w:jc w:val="left"/>
        <w:rPr>
          <w:b/>
        </w:rPr>
      </w:pPr>
      <w:r>
        <w:t>Further d</w:t>
      </w:r>
      <w:r w:rsidRPr="002029CF">
        <w:t>ates:</w:t>
      </w:r>
      <w:r w:rsidRPr="002029CF">
        <w:rPr>
          <w:spacing w:val="-5"/>
        </w:rPr>
        <w:t xml:space="preserve"> </w:t>
      </w:r>
      <w:r>
        <w:t>N</w:t>
      </w:r>
      <w:r w:rsidRPr="002029CF">
        <w:t>o</w:t>
      </w:r>
      <w:r w:rsidRPr="002029CF">
        <w:rPr>
          <w:spacing w:val="-1"/>
        </w:rPr>
        <w:t>v</w:t>
      </w:r>
      <w:r w:rsidRPr="002029CF">
        <w:t>e</w:t>
      </w:r>
      <w:r w:rsidRPr="002029CF">
        <w:rPr>
          <w:spacing w:val="1"/>
        </w:rPr>
        <w:t>m</w:t>
      </w:r>
      <w:r w:rsidRPr="002029CF">
        <w:t>ber</w:t>
      </w:r>
      <w:r w:rsidRPr="002029CF">
        <w:rPr>
          <w:spacing w:val="-10"/>
        </w:rPr>
        <w:t xml:space="preserve"> </w:t>
      </w:r>
      <w:r>
        <w:rPr>
          <w:spacing w:val="-10"/>
        </w:rPr>
        <w:t>7</w:t>
      </w:r>
      <w:proofErr w:type="gramStart"/>
      <w:r w:rsidRPr="009B7585">
        <w:rPr>
          <w:spacing w:val="-10"/>
          <w:vertAlign w:val="superscript"/>
        </w:rPr>
        <w:t>th</w:t>
      </w:r>
      <w:r>
        <w:rPr>
          <w:spacing w:val="-10"/>
        </w:rPr>
        <w:t xml:space="preserve">,  </w:t>
      </w:r>
      <w:r w:rsidRPr="002029CF">
        <w:t>De</w:t>
      </w:r>
      <w:r w:rsidRPr="002029CF">
        <w:rPr>
          <w:spacing w:val="-1"/>
        </w:rPr>
        <w:t>c</w:t>
      </w:r>
      <w:r w:rsidRPr="002029CF">
        <w:t>ember</w:t>
      </w:r>
      <w:proofErr w:type="gramEnd"/>
      <w:r w:rsidRPr="002029CF">
        <w:rPr>
          <w:spacing w:val="-10"/>
        </w:rPr>
        <w:t xml:space="preserve"> </w:t>
      </w:r>
      <w:r>
        <w:rPr>
          <w:spacing w:val="-10"/>
        </w:rPr>
        <w:t>5</w:t>
      </w:r>
      <w:r w:rsidRPr="009B7585">
        <w:rPr>
          <w:spacing w:val="-10"/>
          <w:vertAlign w:val="superscript"/>
        </w:rPr>
        <w:t>th</w:t>
      </w:r>
      <w:r>
        <w:rPr>
          <w:spacing w:val="-10"/>
        </w:rPr>
        <w:t>.</w:t>
      </w:r>
      <w:r w:rsidRPr="00E330F9">
        <w:rPr>
          <w:spacing w:val="-10"/>
          <w:sz w:val="16"/>
        </w:rPr>
        <w:t xml:space="preserve"> </w:t>
      </w:r>
      <w:r w:rsidR="00E330F9" w:rsidRPr="00E330F9">
        <w:rPr>
          <w:bCs/>
          <w:szCs w:val="32"/>
        </w:rPr>
        <w:t>January 23</w:t>
      </w:r>
      <w:r w:rsidR="00E330F9" w:rsidRPr="00E330F9">
        <w:rPr>
          <w:bCs/>
          <w:szCs w:val="32"/>
          <w:vertAlign w:val="superscript"/>
        </w:rPr>
        <w:t>rd</w:t>
      </w:r>
      <w:r w:rsidR="00E330F9" w:rsidRPr="00E330F9">
        <w:rPr>
          <w:bCs/>
          <w:szCs w:val="32"/>
        </w:rPr>
        <w:t xml:space="preserve">, </w:t>
      </w:r>
      <w:r w:rsidR="00E330F9">
        <w:rPr>
          <w:bCs/>
          <w:szCs w:val="32"/>
        </w:rPr>
        <w:t>February March April May June July August September October November December</w:t>
      </w:r>
    </w:p>
    <w:sectPr w:rsidR="004E68D8" w:rsidRPr="002A37BC" w:rsidSect="006C33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DA0"/>
    <w:rsid w:val="00015D2C"/>
    <w:rsid w:val="00027081"/>
    <w:rsid w:val="000A1E48"/>
    <w:rsid w:val="000A2A30"/>
    <w:rsid w:val="000B72D4"/>
    <w:rsid w:val="001E00A3"/>
    <w:rsid w:val="001E5638"/>
    <w:rsid w:val="00265F3E"/>
    <w:rsid w:val="002A37BC"/>
    <w:rsid w:val="002D7791"/>
    <w:rsid w:val="003102F0"/>
    <w:rsid w:val="003213C8"/>
    <w:rsid w:val="00322B0A"/>
    <w:rsid w:val="00364C21"/>
    <w:rsid w:val="00385C42"/>
    <w:rsid w:val="003E6AE5"/>
    <w:rsid w:val="0041428C"/>
    <w:rsid w:val="00430727"/>
    <w:rsid w:val="004368EA"/>
    <w:rsid w:val="00467F65"/>
    <w:rsid w:val="00471C76"/>
    <w:rsid w:val="004B1C04"/>
    <w:rsid w:val="004C4984"/>
    <w:rsid w:val="004E68D8"/>
    <w:rsid w:val="005145EF"/>
    <w:rsid w:val="00531031"/>
    <w:rsid w:val="005400C9"/>
    <w:rsid w:val="00584003"/>
    <w:rsid w:val="005D0967"/>
    <w:rsid w:val="005D1E3C"/>
    <w:rsid w:val="0062542C"/>
    <w:rsid w:val="006476F7"/>
    <w:rsid w:val="0067595D"/>
    <w:rsid w:val="006A26B3"/>
    <w:rsid w:val="006C332B"/>
    <w:rsid w:val="00713A7E"/>
    <w:rsid w:val="00744313"/>
    <w:rsid w:val="00764C28"/>
    <w:rsid w:val="0077676A"/>
    <w:rsid w:val="007E7980"/>
    <w:rsid w:val="007F64E2"/>
    <w:rsid w:val="00885D8A"/>
    <w:rsid w:val="008C43BC"/>
    <w:rsid w:val="00910CCD"/>
    <w:rsid w:val="0094057C"/>
    <w:rsid w:val="00945E7D"/>
    <w:rsid w:val="0097121E"/>
    <w:rsid w:val="009F148C"/>
    <w:rsid w:val="00A571A9"/>
    <w:rsid w:val="00A9750D"/>
    <w:rsid w:val="00AA1ED5"/>
    <w:rsid w:val="00AF18EB"/>
    <w:rsid w:val="00B05DC2"/>
    <w:rsid w:val="00B42AD2"/>
    <w:rsid w:val="00B4380A"/>
    <w:rsid w:val="00B627C2"/>
    <w:rsid w:val="00BD36E9"/>
    <w:rsid w:val="00C50EA0"/>
    <w:rsid w:val="00C61F6B"/>
    <w:rsid w:val="00CC22ED"/>
    <w:rsid w:val="00D066CF"/>
    <w:rsid w:val="00D06CBC"/>
    <w:rsid w:val="00DF292C"/>
    <w:rsid w:val="00E330F9"/>
    <w:rsid w:val="00E4731E"/>
    <w:rsid w:val="00E83FB0"/>
    <w:rsid w:val="00E97F97"/>
    <w:rsid w:val="00EB06B7"/>
    <w:rsid w:val="00EF2002"/>
    <w:rsid w:val="00FB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0E698B"/>
  <w15:docId w15:val="{0BBCE92B-7A6A-A543-92EB-FF807059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1C7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8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E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2A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0A2A30"/>
    <w:pPr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A2A30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erk@westononthegreen-pc.gov.uk" TargetMode="External"/><Relationship Id="rId4" Type="http://schemas.openxmlformats.org/officeDocument/2006/relationships/hyperlink" Target="http://www.westononthegreen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Bohm</dc:creator>
  <cp:lastModifiedBy>Microsoft Office User</cp:lastModifiedBy>
  <cp:revision>2</cp:revision>
  <cp:lastPrinted>2018-11-02T12:28:00Z</cp:lastPrinted>
  <dcterms:created xsi:type="dcterms:W3CDTF">2018-11-02T14:37:00Z</dcterms:created>
  <dcterms:modified xsi:type="dcterms:W3CDTF">2018-11-02T14:37:00Z</dcterms:modified>
</cp:coreProperties>
</file>