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E086E" w14:textId="77777777" w:rsidR="009D088F" w:rsidRPr="00281478" w:rsidRDefault="00281478">
      <w:pPr>
        <w:rPr>
          <w:b/>
        </w:rPr>
      </w:pPr>
      <w:r w:rsidRPr="00281478">
        <w:rPr>
          <w:b/>
        </w:rPr>
        <w:t>Transportation Advisory Group Financial Request</w:t>
      </w:r>
      <w:r>
        <w:rPr>
          <w:b/>
        </w:rPr>
        <w:t xml:space="preserve">     July 3</w:t>
      </w:r>
      <w:r w:rsidRPr="00281478">
        <w:rPr>
          <w:b/>
          <w:vertAlign w:val="superscript"/>
        </w:rPr>
        <w:t>rd</w:t>
      </w:r>
      <w:r>
        <w:rPr>
          <w:b/>
        </w:rPr>
        <w:t>, 2019</w:t>
      </w:r>
    </w:p>
    <w:p w14:paraId="23663F00" w14:textId="77777777" w:rsidR="00281478" w:rsidRDefault="00281478"/>
    <w:p w14:paraId="248BB114" w14:textId="77777777" w:rsidR="00281478" w:rsidRDefault="00281478">
      <w:r>
        <w:t xml:space="preserve">The </w:t>
      </w:r>
      <w:r>
        <w:t>Transportation Advisory Group</w:t>
      </w:r>
      <w:r>
        <w:t xml:space="preserve"> is ready to print the </w:t>
      </w:r>
      <w:proofErr w:type="gramStart"/>
      <w:r>
        <w:t>homeowners</w:t>
      </w:r>
      <w:proofErr w:type="gramEnd"/>
      <w:r>
        <w:t xml:space="preserve"> survey. The group has decided to use hard copies for homeowners and soft copies for businesses. This is part of a campaign to move more towards a paperless way of working!</w:t>
      </w:r>
    </w:p>
    <w:p w14:paraId="1E150A15" w14:textId="77777777" w:rsidR="00281478" w:rsidRDefault="00281478"/>
    <w:p w14:paraId="28309BDA" w14:textId="77777777" w:rsidR="00281478" w:rsidRPr="00281478" w:rsidRDefault="00281478">
      <w:pPr>
        <w:rPr>
          <w:b/>
        </w:rPr>
      </w:pPr>
      <w:r w:rsidRPr="00281478">
        <w:rPr>
          <w:b/>
        </w:rPr>
        <w:t xml:space="preserve">Proposal: That the Parish Council approve </w:t>
      </w:r>
      <w:proofErr w:type="gramStart"/>
      <w:r w:rsidRPr="00281478">
        <w:rPr>
          <w:b/>
        </w:rPr>
        <w:t>a spend</w:t>
      </w:r>
      <w:proofErr w:type="gramEnd"/>
      <w:r w:rsidRPr="00281478">
        <w:rPr>
          <w:b/>
        </w:rPr>
        <w:t xml:space="preserve"> of up to </w:t>
      </w:r>
      <w:r w:rsidRPr="00281478">
        <w:rPr>
          <w:rFonts w:ascii="Cambria" w:hAnsi="Cambria"/>
          <w:b/>
        </w:rPr>
        <w:t>£</w:t>
      </w:r>
      <w:r w:rsidRPr="00281478">
        <w:rPr>
          <w:b/>
        </w:rPr>
        <w:t>160 to print</w:t>
      </w:r>
      <w:r>
        <w:rPr>
          <w:b/>
        </w:rPr>
        <w:t xml:space="preserve"> 250 copies of the homeworkers Transport S</w:t>
      </w:r>
      <w:r w:rsidRPr="00281478">
        <w:rPr>
          <w:b/>
        </w:rPr>
        <w:t xml:space="preserve">urvey. </w:t>
      </w:r>
    </w:p>
    <w:p w14:paraId="6BD7B3F6" w14:textId="77777777" w:rsidR="00281478" w:rsidRDefault="00281478"/>
    <w:p w14:paraId="4D1FE64B" w14:textId="77777777" w:rsidR="00281478" w:rsidRDefault="00281478">
      <w:r>
        <w:t xml:space="preserve">There are two quotes attached to this request. Please note it is done on A3 and then folded into 8 pages with type that is easier to read than a </w:t>
      </w:r>
      <w:proofErr w:type="gramStart"/>
      <w:r>
        <w:t>five page</w:t>
      </w:r>
      <w:proofErr w:type="gramEnd"/>
      <w:r>
        <w:t xml:space="preserve"> document.</w:t>
      </w:r>
    </w:p>
    <w:p w14:paraId="5BD2A3E3" w14:textId="77777777" w:rsidR="00C829F5" w:rsidRDefault="00C829F5"/>
    <w:p w14:paraId="3AE610BC" w14:textId="77777777" w:rsidR="00C829F5" w:rsidRDefault="00C829F5">
      <w:r>
        <w:t>Diane Bohm</w:t>
      </w:r>
      <w:bookmarkStart w:id="0" w:name="_GoBack"/>
      <w:bookmarkEnd w:id="0"/>
    </w:p>
    <w:sectPr w:rsidR="00C829F5" w:rsidSect="00400A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78"/>
    <w:rsid w:val="00281478"/>
    <w:rsid w:val="00400A64"/>
    <w:rsid w:val="009D088F"/>
    <w:rsid w:val="00C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0A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Macintosh Word</Application>
  <DocSecurity>0</DocSecurity>
  <Lines>4</Lines>
  <Paragraphs>1</Paragraphs>
  <ScaleCrop>false</ScaleCrop>
  <Company>Dynatric Education Services Ltd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Bohm</dc:creator>
  <cp:keywords/>
  <dc:description/>
  <cp:lastModifiedBy>Diane Bohm</cp:lastModifiedBy>
  <cp:revision>2</cp:revision>
  <dcterms:created xsi:type="dcterms:W3CDTF">2019-06-27T09:43:00Z</dcterms:created>
  <dcterms:modified xsi:type="dcterms:W3CDTF">2019-06-27T09:49:00Z</dcterms:modified>
</cp:coreProperties>
</file>