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2CAB3" w14:textId="002504A9" w:rsidR="00B510B1" w:rsidRPr="009C4E23" w:rsidRDefault="00E36FC2" w:rsidP="00E36FC2">
      <w:pPr>
        <w:jc w:val="center"/>
        <w:rPr>
          <w:b/>
          <w:bCs/>
          <w:sz w:val="32"/>
          <w:szCs w:val="32"/>
        </w:rPr>
      </w:pPr>
      <w:r w:rsidRPr="009C4E23">
        <w:rPr>
          <w:b/>
          <w:bCs/>
          <w:noProof/>
          <w:sz w:val="32"/>
          <w:szCs w:val="32"/>
        </w:rPr>
        <mc:AlternateContent>
          <mc:Choice Requires="wps">
            <w:drawing>
              <wp:anchor distT="45720" distB="45720" distL="114300" distR="114300" simplePos="0" relativeHeight="251661312" behindDoc="0" locked="0" layoutInCell="1" allowOverlap="1" wp14:anchorId="7BA9DAB3" wp14:editId="27712F0B">
                <wp:simplePos x="0" y="0"/>
                <wp:positionH relativeFrom="column">
                  <wp:posOffset>4602480</wp:posOffset>
                </wp:positionH>
                <wp:positionV relativeFrom="paragraph">
                  <wp:posOffset>0</wp:posOffset>
                </wp:positionV>
                <wp:extent cx="1211580" cy="1404620"/>
                <wp:effectExtent l="0" t="0" r="762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1580" cy="1404620"/>
                        </a:xfrm>
                        <a:prstGeom prst="rect">
                          <a:avLst/>
                        </a:prstGeom>
                        <a:solidFill>
                          <a:srgbClr val="FFFFFF"/>
                        </a:solidFill>
                        <a:ln w="9525">
                          <a:noFill/>
                          <a:miter lim="800000"/>
                          <a:headEnd/>
                          <a:tailEnd/>
                        </a:ln>
                      </wps:spPr>
                      <wps:txbx>
                        <w:txbxContent>
                          <w:p w14:paraId="3ED627DC" w14:textId="7A69432F" w:rsidR="00E36FC2" w:rsidRDefault="00E36FC2">
                            <w:r>
                              <w:rPr>
                                <w:noProof/>
                              </w:rPr>
                              <w:drawing>
                                <wp:inline distT="0" distB="0" distL="0" distR="0" wp14:anchorId="33434B6D" wp14:editId="37B1570F">
                                  <wp:extent cx="1035685" cy="990600"/>
                                  <wp:effectExtent l="0" t="0" r="0" b="0"/>
                                  <wp:docPr id="3" name="Picture 3" descr="A picture containing linedrawing&#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picture containing linedrawing&#10;&#10;Description automatically generated"/>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685" cy="990600"/>
                                          </a:xfrm>
                                          <a:prstGeom prst="rect">
                                            <a:avLst/>
                                          </a:prstGeom>
                                          <a:noFill/>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A9DAB3" id="_x0000_t202" coordsize="21600,21600" o:spt="202" path="m,l,21600r21600,l21600,xe">
                <v:stroke joinstyle="miter"/>
                <v:path gradientshapeok="t" o:connecttype="rect"/>
              </v:shapetype>
              <v:shape id="Text Box 2" o:spid="_x0000_s1026" type="#_x0000_t202" style="position:absolute;left:0;text-align:left;margin-left:362.4pt;margin-top:0;width:95.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" stroked="f">
                <v:textbox style="mso-fit-shape-to-text:t">
                  <w:txbxContent>
                    <w:p w14:paraId="3ED627DC" w14:textId="7A69432F" w:rsidR="00E36FC2" w:rsidRDefault="00E36FC2">
                      <w:r>
                        <w:rPr>
                          <w:noProof/>
                        </w:rPr>
                        <w:drawing>
                          <wp:inline distT="0" distB="0" distL="0" distR="0" wp14:anchorId="33434B6D" wp14:editId="37B1570F">
                            <wp:extent cx="1035685" cy="990600"/>
                            <wp:effectExtent l="0" t="0" r="0" b="0"/>
                            <wp:docPr id="3" name="Picture 3" descr="A picture containing linedrawing&#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picture containing linedrawing&#10;&#10;Description automatically generated"/>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685" cy="990600"/>
                                    </a:xfrm>
                                    <a:prstGeom prst="rect">
                                      <a:avLst/>
                                    </a:prstGeom>
                                    <a:noFill/>
                                  </pic:spPr>
                                </pic:pic>
                              </a:graphicData>
                            </a:graphic>
                          </wp:inline>
                        </w:drawing>
                      </w:r>
                    </w:p>
                  </w:txbxContent>
                </v:textbox>
                <w10:wrap type="square"/>
              </v:shape>
            </w:pict>
          </mc:Fallback>
        </mc:AlternateContent>
      </w:r>
      <w:r w:rsidR="00B510B1" w:rsidRPr="009C4E23">
        <w:rPr>
          <w:b/>
          <w:bCs/>
          <w:sz w:val="32"/>
          <w:szCs w:val="32"/>
        </w:rPr>
        <w:t>WESTON ON THE GREEN PARISH COUNCIL</w:t>
      </w:r>
    </w:p>
    <w:p w14:paraId="14B5DE28" w14:textId="484CAFE6" w:rsidR="00362EAD" w:rsidRPr="00655A02" w:rsidRDefault="00362EAD" w:rsidP="00655A02">
      <w:pPr>
        <w:spacing w:after="0"/>
        <w:jc w:val="center"/>
        <w:rPr>
          <w:b/>
          <w:bCs/>
          <w:sz w:val="28"/>
          <w:szCs w:val="28"/>
        </w:rPr>
      </w:pPr>
      <w:r>
        <w:rPr>
          <w:b/>
          <w:bCs/>
          <w:sz w:val="28"/>
          <w:szCs w:val="28"/>
        </w:rPr>
        <w:t xml:space="preserve">COUNCILLOR </w:t>
      </w:r>
      <w:r w:rsidR="00B40C6D">
        <w:rPr>
          <w:b/>
          <w:bCs/>
          <w:sz w:val="28"/>
          <w:szCs w:val="28"/>
        </w:rPr>
        <w:t>C</w:t>
      </w:r>
      <w:r>
        <w:rPr>
          <w:b/>
          <w:bCs/>
          <w:sz w:val="28"/>
          <w:szCs w:val="28"/>
        </w:rPr>
        <w:t>ASUAL VACANCY APPLICATION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3"/>
        <w:gridCol w:w="500"/>
        <w:gridCol w:w="284"/>
        <w:gridCol w:w="3325"/>
        <w:gridCol w:w="523"/>
        <w:gridCol w:w="650"/>
        <w:gridCol w:w="836"/>
        <w:gridCol w:w="1871"/>
      </w:tblGrid>
      <w:tr w:rsidR="00362EAD" w:rsidRPr="006622C7" w14:paraId="04677D92" w14:textId="77777777" w:rsidTr="00D05AB5">
        <w:trPr>
          <w:trHeight w:val="504"/>
        </w:trPr>
        <w:tc>
          <w:tcPr>
            <w:tcW w:w="1843" w:type="dxa"/>
            <w:gridSpan w:val="3"/>
            <w:vAlign w:val="bottom"/>
          </w:tcPr>
          <w:p w14:paraId="20184F05" w14:textId="3E586939" w:rsidR="00362EAD" w:rsidRPr="006622C7" w:rsidRDefault="00D05AB5" w:rsidP="001910B3">
            <w:pPr>
              <w:pStyle w:val="LPCBold"/>
            </w:pPr>
            <w:r w:rsidRPr="006622C7">
              <w:t>Full Name</w:t>
            </w:r>
            <w:r w:rsidR="00362EAD" w:rsidRPr="006622C7">
              <w:t>:</w:t>
            </w:r>
          </w:p>
        </w:tc>
        <w:tc>
          <w:tcPr>
            <w:tcW w:w="7489" w:type="dxa"/>
            <w:gridSpan w:val="6"/>
            <w:tcBorders>
              <w:bottom w:val="dashSmallGap" w:sz="4" w:space="0" w:color="auto"/>
            </w:tcBorders>
            <w:vAlign w:val="bottom"/>
          </w:tcPr>
          <w:p w14:paraId="5F9C25EA" w14:textId="77777777" w:rsidR="00362EAD" w:rsidRPr="006622C7" w:rsidRDefault="00362EAD" w:rsidP="001910B3">
            <w:pPr>
              <w:pStyle w:val="LauntonNormal"/>
            </w:pPr>
          </w:p>
        </w:tc>
      </w:tr>
      <w:tr w:rsidR="00362EAD" w:rsidRPr="006622C7" w14:paraId="57F38A15" w14:textId="77777777" w:rsidTr="00D05AB5">
        <w:trPr>
          <w:trHeight w:val="504"/>
        </w:trPr>
        <w:tc>
          <w:tcPr>
            <w:tcW w:w="1343" w:type="dxa"/>
            <w:gridSpan w:val="2"/>
            <w:vAlign w:val="bottom"/>
          </w:tcPr>
          <w:p w14:paraId="1148EB4F" w14:textId="77777777" w:rsidR="00362EAD" w:rsidRPr="006622C7" w:rsidRDefault="00362EAD" w:rsidP="001910B3">
            <w:pPr>
              <w:pStyle w:val="LPCBold"/>
            </w:pPr>
            <w:r w:rsidRPr="006622C7">
              <w:t>Address:</w:t>
            </w:r>
          </w:p>
        </w:tc>
        <w:tc>
          <w:tcPr>
            <w:tcW w:w="7989" w:type="dxa"/>
            <w:gridSpan w:val="7"/>
            <w:tcBorders>
              <w:top w:val="dashSmallGap" w:sz="4" w:space="0" w:color="auto"/>
              <w:bottom w:val="dashSmallGap" w:sz="4" w:space="0" w:color="auto"/>
            </w:tcBorders>
            <w:vAlign w:val="bottom"/>
          </w:tcPr>
          <w:p w14:paraId="3578020D" w14:textId="77777777" w:rsidR="00362EAD" w:rsidRPr="006622C7" w:rsidRDefault="00362EAD" w:rsidP="001910B3">
            <w:pPr>
              <w:pStyle w:val="LauntonNormal"/>
            </w:pPr>
          </w:p>
        </w:tc>
      </w:tr>
      <w:tr w:rsidR="00362EAD" w:rsidRPr="006622C7" w14:paraId="3AD0A49B" w14:textId="77777777" w:rsidTr="00D05AB5">
        <w:trPr>
          <w:trHeight w:val="504"/>
        </w:trPr>
        <w:tc>
          <w:tcPr>
            <w:tcW w:w="5975" w:type="dxa"/>
            <w:gridSpan w:val="6"/>
            <w:tcBorders>
              <w:bottom w:val="dashSmallGap" w:sz="4" w:space="0" w:color="auto"/>
            </w:tcBorders>
            <w:vAlign w:val="bottom"/>
          </w:tcPr>
          <w:p w14:paraId="35052DE8" w14:textId="77777777" w:rsidR="00362EAD" w:rsidRPr="006622C7" w:rsidRDefault="00362EAD" w:rsidP="001910B3">
            <w:pPr>
              <w:pStyle w:val="LauntonNormal"/>
            </w:pPr>
          </w:p>
        </w:tc>
        <w:tc>
          <w:tcPr>
            <w:tcW w:w="1486" w:type="dxa"/>
            <w:gridSpan w:val="2"/>
            <w:vAlign w:val="bottom"/>
          </w:tcPr>
          <w:p w14:paraId="22BEF4CD" w14:textId="77777777" w:rsidR="00362EAD" w:rsidRPr="006622C7" w:rsidRDefault="00362EAD" w:rsidP="001910B3">
            <w:pPr>
              <w:pStyle w:val="LPCBold"/>
            </w:pPr>
            <w:r w:rsidRPr="006622C7">
              <w:t>Post Code:</w:t>
            </w:r>
          </w:p>
        </w:tc>
        <w:tc>
          <w:tcPr>
            <w:tcW w:w="1871" w:type="dxa"/>
            <w:tcBorders>
              <w:bottom w:val="dashSmallGap" w:sz="4" w:space="0" w:color="auto"/>
            </w:tcBorders>
            <w:vAlign w:val="bottom"/>
          </w:tcPr>
          <w:p w14:paraId="12C215F2" w14:textId="77777777" w:rsidR="00362EAD" w:rsidRPr="006622C7" w:rsidRDefault="00362EAD" w:rsidP="001910B3">
            <w:pPr>
              <w:pStyle w:val="LauntonNormal"/>
            </w:pPr>
          </w:p>
        </w:tc>
      </w:tr>
      <w:tr w:rsidR="00362EAD" w:rsidRPr="006622C7" w14:paraId="11771356" w14:textId="77777777" w:rsidTr="006622C7">
        <w:trPr>
          <w:trHeight w:val="504"/>
        </w:trPr>
        <w:tc>
          <w:tcPr>
            <w:tcW w:w="2127" w:type="dxa"/>
            <w:gridSpan w:val="4"/>
            <w:vAlign w:val="bottom"/>
          </w:tcPr>
          <w:p w14:paraId="66F678A3" w14:textId="77777777" w:rsidR="006622C7" w:rsidRDefault="006622C7" w:rsidP="001910B3">
            <w:pPr>
              <w:pStyle w:val="LPCBold"/>
            </w:pPr>
          </w:p>
          <w:p w14:paraId="5864F50E" w14:textId="77777777" w:rsidR="006622C7" w:rsidRDefault="006622C7" w:rsidP="001910B3">
            <w:pPr>
              <w:pStyle w:val="LPCBold"/>
            </w:pPr>
          </w:p>
          <w:p w14:paraId="714790EB" w14:textId="187EED5E" w:rsidR="00362EAD" w:rsidRPr="006622C7" w:rsidRDefault="00362EAD" w:rsidP="001910B3">
            <w:pPr>
              <w:pStyle w:val="LPCBold"/>
            </w:pPr>
            <w:r w:rsidRPr="006622C7">
              <w:t>Home</w:t>
            </w:r>
            <w:r w:rsidR="006622C7">
              <w:t xml:space="preserve"> Telephone</w:t>
            </w:r>
            <w:r w:rsidRPr="006622C7">
              <w:t>:</w:t>
            </w:r>
          </w:p>
        </w:tc>
        <w:tc>
          <w:tcPr>
            <w:tcW w:w="3325" w:type="dxa"/>
            <w:tcBorders>
              <w:bottom w:val="dashSmallGap" w:sz="4" w:space="0" w:color="auto"/>
            </w:tcBorders>
            <w:vAlign w:val="bottom"/>
          </w:tcPr>
          <w:p w14:paraId="618F7391" w14:textId="77777777" w:rsidR="00362EAD" w:rsidRPr="006622C7" w:rsidRDefault="00362EAD" w:rsidP="001910B3">
            <w:pPr>
              <w:pStyle w:val="LauntonNormal"/>
            </w:pPr>
          </w:p>
        </w:tc>
        <w:tc>
          <w:tcPr>
            <w:tcW w:w="1173" w:type="dxa"/>
            <w:gridSpan w:val="2"/>
            <w:vAlign w:val="bottom"/>
          </w:tcPr>
          <w:p w14:paraId="5751669A" w14:textId="77777777" w:rsidR="00362EAD" w:rsidRPr="006622C7" w:rsidRDefault="00362EAD" w:rsidP="001910B3">
            <w:pPr>
              <w:pStyle w:val="LPCBold"/>
            </w:pPr>
            <w:r w:rsidRPr="006622C7">
              <w:t>Mobile:</w:t>
            </w:r>
          </w:p>
        </w:tc>
        <w:tc>
          <w:tcPr>
            <w:tcW w:w="2707" w:type="dxa"/>
            <w:gridSpan w:val="2"/>
            <w:tcBorders>
              <w:bottom w:val="dashSmallGap" w:sz="4" w:space="0" w:color="auto"/>
            </w:tcBorders>
            <w:vAlign w:val="bottom"/>
          </w:tcPr>
          <w:p w14:paraId="68DA157C" w14:textId="77777777" w:rsidR="00362EAD" w:rsidRPr="006622C7" w:rsidRDefault="00362EAD" w:rsidP="001910B3">
            <w:pPr>
              <w:pStyle w:val="LauntonNormal"/>
            </w:pPr>
          </w:p>
        </w:tc>
      </w:tr>
      <w:tr w:rsidR="00362EAD" w:rsidRPr="006622C7" w14:paraId="05B94C5D" w14:textId="77777777" w:rsidTr="00D05AB5">
        <w:trPr>
          <w:trHeight w:val="504"/>
        </w:trPr>
        <w:tc>
          <w:tcPr>
            <w:tcW w:w="1260" w:type="dxa"/>
            <w:vAlign w:val="bottom"/>
          </w:tcPr>
          <w:p w14:paraId="1EDD6690" w14:textId="77777777" w:rsidR="006622C7" w:rsidRDefault="006622C7" w:rsidP="001910B3">
            <w:pPr>
              <w:pStyle w:val="LPCBold"/>
            </w:pPr>
          </w:p>
          <w:p w14:paraId="5BBB64F8" w14:textId="77777777" w:rsidR="006622C7" w:rsidRDefault="006622C7" w:rsidP="001910B3">
            <w:pPr>
              <w:pStyle w:val="LPCBold"/>
            </w:pPr>
          </w:p>
          <w:p w14:paraId="202D8331" w14:textId="2EB47363" w:rsidR="00362EAD" w:rsidRPr="006622C7" w:rsidRDefault="00362EAD" w:rsidP="001910B3">
            <w:pPr>
              <w:pStyle w:val="LPCBold"/>
            </w:pPr>
            <w:r w:rsidRPr="006622C7">
              <w:t>Email:</w:t>
            </w:r>
          </w:p>
        </w:tc>
        <w:tc>
          <w:tcPr>
            <w:tcW w:w="8072" w:type="dxa"/>
            <w:gridSpan w:val="8"/>
            <w:tcBorders>
              <w:bottom w:val="dashSmallGap" w:sz="4" w:space="0" w:color="auto"/>
            </w:tcBorders>
            <w:vAlign w:val="bottom"/>
          </w:tcPr>
          <w:p w14:paraId="0D0EA414" w14:textId="77777777" w:rsidR="00362EAD" w:rsidRPr="006622C7" w:rsidRDefault="00362EAD" w:rsidP="001910B3">
            <w:pPr>
              <w:pStyle w:val="LauntonNormal"/>
            </w:pPr>
          </w:p>
        </w:tc>
      </w:tr>
    </w:tbl>
    <w:p w14:paraId="30B34EFF" w14:textId="77777777" w:rsidR="00362EAD" w:rsidRPr="006622C7" w:rsidRDefault="00362EAD" w:rsidP="001910B3">
      <w:pPr>
        <w:pStyle w:val="LauntonNormal"/>
      </w:pPr>
    </w:p>
    <w:tbl>
      <w:tblPr>
        <w:tblStyle w:val="TableGrid"/>
        <w:tblW w:w="10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39"/>
        <w:gridCol w:w="1630"/>
      </w:tblGrid>
      <w:tr w:rsidR="00362EAD" w:rsidRPr="006622C7" w14:paraId="60058C84" w14:textId="77777777" w:rsidTr="00D0777F">
        <w:trPr>
          <w:trHeight w:val="648"/>
        </w:trPr>
        <w:tc>
          <w:tcPr>
            <w:tcW w:w="10169" w:type="dxa"/>
            <w:gridSpan w:val="2"/>
            <w:vAlign w:val="bottom"/>
          </w:tcPr>
          <w:p w14:paraId="69EA63DA" w14:textId="77777777" w:rsidR="00362EAD" w:rsidRPr="006622C7" w:rsidRDefault="00362EAD" w:rsidP="001910B3">
            <w:pPr>
              <w:pStyle w:val="LPCHeading"/>
            </w:pPr>
            <w:r w:rsidRPr="006622C7">
              <w:t>Legal qualifications for being a Parish Councillor</w:t>
            </w:r>
          </w:p>
        </w:tc>
      </w:tr>
      <w:tr w:rsidR="00362EAD" w:rsidRPr="006622C7" w14:paraId="42EF94E3" w14:textId="77777777" w:rsidTr="00D0777F">
        <w:trPr>
          <w:trHeight w:val="648"/>
        </w:trPr>
        <w:tc>
          <w:tcPr>
            <w:tcW w:w="10169" w:type="dxa"/>
            <w:gridSpan w:val="2"/>
            <w:vAlign w:val="bottom"/>
          </w:tcPr>
          <w:p w14:paraId="7F6AF6DC" w14:textId="77777777" w:rsidR="00362EAD" w:rsidRDefault="00362EAD" w:rsidP="001910B3">
            <w:pPr>
              <w:pStyle w:val="LauntonNormal"/>
            </w:pPr>
            <w:r w:rsidRPr="006622C7">
              <w:t>To qualify you must be able to answer ‘Yes’ to both of the following questions:</w:t>
            </w:r>
          </w:p>
          <w:p w14:paraId="4FEC9A7D" w14:textId="1FC5B985" w:rsidR="001910B3" w:rsidRPr="006622C7" w:rsidRDefault="001910B3" w:rsidP="001910B3">
            <w:pPr>
              <w:pStyle w:val="LauntonNormal"/>
              <w:rPr>
                <w:lang w:val="en-US"/>
              </w:rPr>
            </w:pPr>
          </w:p>
        </w:tc>
      </w:tr>
      <w:tr w:rsidR="00362EAD" w:rsidRPr="006622C7" w14:paraId="1885E4D5" w14:textId="77777777" w:rsidTr="00D0777F">
        <w:trPr>
          <w:trHeight w:val="504"/>
        </w:trPr>
        <w:tc>
          <w:tcPr>
            <w:tcW w:w="8539" w:type="dxa"/>
            <w:vAlign w:val="center"/>
          </w:tcPr>
          <w:p w14:paraId="7C2F9C62" w14:textId="1CF947A9" w:rsidR="00362EAD" w:rsidRPr="006622C7" w:rsidRDefault="00362EAD" w:rsidP="001910B3">
            <w:pPr>
              <w:pStyle w:val="LauntonNormal"/>
            </w:pPr>
            <w:r w:rsidRPr="006622C7">
              <w:t>Are you a British</w:t>
            </w:r>
            <w:r w:rsidR="00AC066D">
              <w:t xml:space="preserve"> citizen</w:t>
            </w:r>
            <w:r w:rsidR="00DC4A40">
              <w:t>,</w:t>
            </w:r>
            <w:r w:rsidRPr="006622C7">
              <w:t xml:space="preserve"> </w:t>
            </w:r>
            <w:r w:rsidR="00AC066D">
              <w:t xml:space="preserve">eligible </w:t>
            </w:r>
            <w:r w:rsidRPr="006622C7">
              <w:t>Commonwealth citizen or a citizen of a</w:t>
            </w:r>
            <w:r w:rsidR="00AC066D">
              <w:t>ny member state of the</w:t>
            </w:r>
            <w:r w:rsidRPr="006622C7">
              <w:t xml:space="preserve"> European Union?</w:t>
            </w:r>
          </w:p>
        </w:tc>
        <w:tc>
          <w:tcPr>
            <w:tcW w:w="1630" w:type="dxa"/>
            <w:vAlign w:val="center"/>
          </w:tcPr>
          <w:p w14:paraId="498F4639" w14:textId="77777777" w:rsidR="00362EAD" w:rsidRPr="006622C7" w:rsidRDefault="00362EAD" w:rsidP="001910B3">
            <w:pPr>
              <w:pStyle w:val="LauntonNormal"/>
              <w:rPr>
                <w:lang w:val="en-US"/>
              </w:rPr>
            </w:pPr>
            <w:r w:rsidRPr="006622C7">
              <w:rPr>
                <w:lang w:val="en-US"/>
              </w:rPr>
              <w:t>Yes / No</w:t>
            </w:r>
          </w:p>
        </w:tc>
      </w:tr>
      <w:tr w:rsidR="00362EAD" w:rsidRPr="006622C7" w14:paraId="1B6829D0" w14:textId="77777777" w:rsidTr="00D0777F">
        <w:trPr>
          <w:trHeight w:val="504"/>
        </w:trPr>
        <w:tc>
          <w:tcPr>
            <w:tcW w:w="8539" w:type="dxa"/>
            <w:vAlign w:val="center"/>
          </w:tcPr>
          <w:p w14:paraId="63A876F9" w14:textId="77777777" w:rsidR="00362EAD" w:rsidRPr="006622C7" w:rsidRDefault="00362EAD" w:rsidP="001910B3">
            <w:pPr>
              <w:pStyle w:val="LauntonNormal"/>
            </w:pPr>
            <w:r w:rsidRPr="006622C7">
              <w:t>Are you 18 years of age or over?</w:t>
            </w:r>
          </w:p>
        </w:tc>
        <w:tc>
          <w:tcPr>
            <w:tcW w:w="1630" w:type="dxa"/>
            <w:vAlign w:val="center"/>
          </w:tcPr>
          <w:p w14:paraId="50E9261E" w14:textId="77777777" w:rsidR="00362EAD" w:rsidRPr="006622C7" w:rsidRDefault="00362EAD" w:rsidP="001910B3">
            <w:pPr>
              <w:pStyle w:val="LauntonNormal"/>
              <w:rPr>
                <w:lang w:val="en-US"/>
              </w:rPr>
            </w:pPr>
            <w:r w:rsidRPr="006622C7">
              <w:rPr>
                <w:lang w:val="en-US"/>
              </w:rPr>
              <w:t>Yes / No</w:t>
            </w:r>
          </w:p>
        </w:tc>
      </w:tr>
      <w:tr w:rsidR="00362EAD" w:rsidRPr="006622C7" w14:paraId="007E75CA" w14:textId="77777777" w:rsidTr="00D0777F">
        <w:trPr>
          <w:trHeight w:val="648"/>
        </w:trPr>
        <w:tc>
          <w:tcPr>
            <w:tcW w:w="10169" w:type="dxa"/>
            <w:gridSpan w:val="2"/>
            <w:vAlign w:val="bottom"/>
          </w:tcPr>
          <w:p w14:paraId="0618CD09" w14:textId="77777777" w:rsidR="00362EAD" w:rsidRPr="00D0777F" w:rsidRDefault="00362EAD" w:rsidP="001910B3">
            <w:pPr>
              <w:pStyle w:val="LauntonNormal"/>
              <w:rPr>
                <w:lang w:val="en-US"/>
              </w:rPr>
            </w:pPr>
            <w:r w:rsidRPr="00D0777F">
              <w:t>To qualify you must be able to answer ‘Yes’ to at least one of the following questions:</w:t>
            </w:r>
          </w:p>
        </w:tc>
      </w:tr>
      <w:tr w:rsidR="00362EAD" w:rsidRPr="006622C7" w14:paraId="231160A5" w14:textId="77777777" w:rsidTr="006A16E5">
        <w:trPr>
          <w:trHeight w:val="627"/>
        </w:trPr>
        <w:tc>
          <w:tcPr>
            <w:tcW w:w="8539" w:type="dxa"/>
            <w:vAlign w:val="center"/>
          </w:tcPr>
          <w:p w14:paraId="0E797D9C" w14:textId="3210A311" w:rsidR="00362EAD" w:rsidRPr="00D0777F" w:rsidRDefault="00362EAD" w:rsidP="001910B3">
            <w:pPr>
              <w:pStyle w:val="LauntonNormal"/>
              <w:numPr>
                <w:ilvl w:val="0"/>
                <w:numId w:val="9"/>
              </w:numPr>
              <w:rPr>
                <w:lang w:val="en-US"/>
              </w:rPr>
            </w:pPr>
            <w:r w:rsidRPr="00D0777F">
              <w:t>Are you</w:t>
            </w:r>
            <w:r w:rsidR="00153C8F" w:rsidRPr="00D0777F">
              <w:rPr>
                <w:lang w:val="en-US"/>
              </w:rPr>
              <w:t xml:space="preserve"> </w:t>
            </w:r>
            <w:r w:rsidR="00153C8F" w:rsidRPr="00D0777F">
              <w:t>registered as a local government elector for the Parish of Weston on the Green from the day of your nomination onwards.</w:t>
            </w:r>
          </w:p>
        </w:tc>
        <w:tc>
          <w:tcPr>
            <w:tcW w:w="1630" w:type="dxa"/>
            <w:vAlign w:val="center"/>
          </w:tcPr>
          <w:p w14:paraId="65D47820" w14:textId="77777777" w:rsidR="00362EAD" w:rsidRPr="00D0777F" w:rsidRDefault="00362EAD" w:rsidP="001910B3">
            <w:pPr>
              <w:pStyle w:val="LauntonNormal"/>
              <w:rPr>
                <w:lang w:val="en-US"/>
              </w:rPr>
            </w:pPr>
            <w:r w:rsidRPr="00D0777F">
              <w:rPr>
                <w:lang w:val="en-US"/>
              </w:rPr>
              <w:t>Yes / No</w:t>
            </w:r>
          </w:p>
        </w:tc>
      </w:tr>
      <w:tr w:rsidR="00362EAD" w:rsidRPr="006622C7" w14:paraId="3E35B325" w14:textId="77777777" w:rsidTr="006A16E5">
        <w:trPr>
          <w:trHeight w:val="848"/>
        </w:trPr>
        <w:tc>
          <w:tcPr>
            <w:tcW w:w="8539" w:type="dxa"/>
            <w:vAlign w:val="center"/>
          </w:tcPr>
          <w:p w14:paraId="6CB56338" w14:textId="71319DA8" w:rsidR="00362EAD" w:rsidRPr="00D0777F" w:rsidRDefault="00362EAD" w:rsidP="001910B3">
            <w:pPr>
              <w:pStyle w:val="LauntonNormal"/>
              <w:numPr>
                <w:ilvl w:val="0"/>
                <w:numId w:val="9"/>
              </w:numPr>
            </w:pPr>
            <w:r w:rsidRPr="00D0777F">
              <w:t xml:space="preserve">Have you lived in the Parish of </w:t>
            </w:r>
            <w:r w:rsidR="00E0318F" w:rsidRPr="00D0777F">
              <w:t>Weston on the Green</w:t>
            </w:r>
            <w:r w:rsidRPr="00D0777F">
              <w:t>, or within 3 miles of its boundary</w:t>
            </w:r>
            <w:r w:rsidR="00D81AF0" w:rsidRPr="00D0777F">
              <w:t xml:space="preserve"> </w:t>
            </w:r>
            <w:r w:rsidR="00D8250E" w:rsidRPr="00D0777F">
              <w:t>during the whole of the 12 months before the day of your nomination and the day of election</w:t>
            </w:r>
            <w:r w:rsidR="00D81AF0" w:rsidRPr="00D0777F">
              <w:t>?</w:t>
            </w:r>
          </w:p>
        </w:tc>
        <w:tc>
          <w:tcPr>
            <w:tcW w:w="1630" w:type="dxa"/>
            <w:vAlign w:val="center"/>
          </w:tcPr>
          <w:p w14:paraId="05AC4DEA" w14:textId="77777777" w:rsidR="00362EAD" w:rsidRPr="00D0777F" w:rsidRDefault="00362EAD" w:rsidP="001910B3">
            <w:pPr>
              <w:pStyle w:val="LauntonNormal"/>
              <w:rPr>
                <w:lang w:val="en-US"/>
              </w:rPr>
            </w:pPr>
            <w:r w:rsidRPr="00D0777F">
              <w:rPr>
                <w:lang w:val="en-US"/>
              </w:rPr>
              <w:t>Yes / No</w:t>
            </w:r>
          </w:p>
        </w:tc>
      </w:tr>
      <w:tr w:rsidR="00362EAD" w:rsidRPr="006622C7" w14:paraId="3F53930A" w14:textId="77777777" w:rsidTr="006A16E5">
        <w:trPr>
          <w:trHeight w:val="847"/>
        </w:trPr>
        <w:tc>
          <w:tcPr>
            <w:tcW w:w="8539" w:type="dxa"/>
            <w:vAlign w:val="center"/>
          </w:tcPr>
          <w:p w14:paraId="2D266191" w14:textId="344F174B" w:rsidR="00362EAD" w:rsidRPr="00D0777F" w:rsidRDefault="00362EAD" w:rsidP="001910B3">
            <w:pPr>
              <w:pStyle w:val="LauntonNormal"/>
              <w:numPr>
                <w:ilvl w:val="0"/>
                <w:numId w:val="9"/>
              </w:numPr>
            </w:pPr>
            <w:r w:rsidRPr="00D0777F">
              <w:t xml:space="preserve">Have you been the owner or tenant of land or other premises in the Parish of </w:t>
            </w:r>
            <w:r w:rsidR="00E0318F" w:rsidRPr="00D0777F">
              <w:t>Weston on the Green</w:t>
            </w:r>
            <w:r w:rsidRPr="00D0777F">
              <w:t xml:space="preserve"> </w:t>
            </w:r>
            <w:r w:rsidR="00D81AF0" w:rsidRPr="00D0777F">
              <w:t>during the whole of the 12 months before the day of your nomination and the day of election</w:t>
            </w:r>
            <w:r w:rsidRPr="00D0777F">
              <w:t>?</w:t>
            </w:r>
          </w:p>
        </w:tc>
        <w:tc>
          <w:tcPr>
            <w:tcW w:w="1630" w:type="dxa"/>
            <w:vAlign w:val="center"/>
          </w:tcPr>
          <w:p w14:paraId="3479CA53" w14:textId="77777777" w:rsidR="00362EAD" w:rsidRPr="00D0777F" w:rsidRDefault="00362EAD" w:rsidP="001910B3">
            <w:pPr>
              <w:pStyle w:val="LauntonNormal"/>
              <w:rPr>
                <w:lang w:val="en-US"/>
              </w:rPr>
            </w:pPr>
            <w:r w:rsidRPr="00D0777F">
              <w:rPr>
                <w:lang w:val="en-US"/>
              </w:rPr>
              <w:t>Yes / No</w:t>
            </w:r>
          </w:p>
        </w:tc>
      </w:tr>
      <w:tr w:rsidR="00362EAD" w:rsidRPr="006622C7" w14:paraId="5143B40A" w14:textId="77777777" w:rsidTr="00D0777F">
        <w:trPr>
          <w:trHeight w:val="504"/>
        </w:trPr>
        <w:tc>
          <w:tcPr>
            <w:tcW w:w="8539" w:type="dxa"/>
            <w:vAlign w:val="center"/>
          </w:tcPr>
          <w:p w14:paraId="043CCC04" w14:textId="0188150F" w:rsidR="00001F4C" w:rsidRPr="00001F4C" w:rsidRDefault="00362EAD" w:rsidP="00001F4C">
            <w:pPr>
              <w:pStyle w:val="LauntonNormal"/>
              <w:numPr>
                <w:ilvl w:val="0"/>
                <w:numId w:val="9"/>
              </w:numPr>
              <w:rPr>
                <w:lang w:val="en-US"/>
              </w:rPr>
            </w:pPr>
            <w:r w:rsidRPr="00D0777F">
              <w:rPr>
                <w:lang w:val="en-US"/>
              </w:rPr>
              <w:t xml:space="preserve">Have you had your principal or only place of work in the Parish of </w:t>
            </w:r>
            <w:r w:rsidR="00441264" w:rsidRPr="00D0777F">
              <w:t>Weston on the Green</w:t>
            </w:r>
            <w:r w:rsidRPr="00D0777F">
              <w:rPr>
                <w:lang w:val="en-US"/>
              </w:rPr>
              <w:t xml:space="preserve"> </w:t>
            </w:r>
            <w:r w:rsidR="00764BC0" w:rsidRPr="00D0777F">
              <w:t>during the 12 months prior to the day of your nomination and the day of election</w:t>
            </w:r>
            <w:r w:rsidRPr="00D0777F">
              <w:rPr>
                <w:lang w:val="en-US"/>
              </w:rPr>
              <w:t>?</w:t>
            </w:r>
          </w:p>
        </w:tc>
        <w:tc>
          <w:tcPr>
            <w:tcW w:w="1630" w:type="dxa"/>
            <w:vAlign w:val="center"/>
          </w:tcPr>
          <w:p w14:paraId="2B6B5FB7" w14:textId="77777777" w:rsidR="00362EAD" w:rsidRPr="00D0777F" w:rsidRDefault="00362EAD" w:rsidP="001910B3">
            <w:pPr>
              <w:pStyle w:val="LauntonNormal"/>
              <w:rPr>
                <w:lang w:val="en-US"/>
              </w:rPr>
            </w:pPr>
            <w:r w:rsidRPr="00D0777F">
              <w:rPr>
                <w:lang w:val="en-US"/>
              </w:rPr>
              <w:t>Yes / No</w:t>
            </w:r>
          </w:p>
        </w:tc>
      </w:tr>
      <w:tr w:rsidR="00362EAD" w:rsidRPr="006622C7" w14:paraId="27BFAF4F" w14:textId="77777777" w:rsidTr="00D0777F">
        <w:trPr>
          <w:trHeight w:val="648"/>
        </w:trPr>
        <w:tc>
          <w:tcPr>
            <w:tcW w:w="10169" w:type="dxa"/>
            <w:gridSpan w:val="2"/>
            <w:vAlign w:val="center"/>
          </w:tcPr>
          <w:p w14:paraId="2D5EC531" w14:textId="433144A1" w:rsidR="00362EAD" w:rsidRPr="001910B3" w:rsidRDefault="0037628E" w:rsidP="001910B3">
            <w:pPr>
              <w:pStyle w:val="LauntonNormal"/>
              <w:rPr>
                <w:b/>
                <w:bCs/>
                <w:lang w:val="en-US"/>
              </w:rPr>
            </w:pPr>
            <w:r>
              <w:rPr>
                <w:b/>
                <w:bCs/>
              </w:rPr>
              <w:t xml:space="preserve">Legal </w:t>
            </w:r>
            <w:r w:rsidRPr="0037628E">
              <w:rPr>
                <w:b/>
                <w:bCs/>
              </w:rPr>
              <w:t>Disqualifications from being a Parish Councillor</w:t>
            </w:r>
            <w:r w:rsidRPr="001910B3">
              <w:rPr>
                <w:b/>
                <w:bCs/>
              </w:rPr>
              <w:t xml:space="preserve"> </w:t>
            </w:r>
          </w:p>
        </w:tc>
      </w:tr>
      <w:tr w:rsidR="00362EAD" w:rsidRPr="006622C7" w14:paraId="677CBBD9" w14:textId="77777777" w:rsidTr="00D0777F">
        <w:trPr>
          <w:trHeight w:val="504"/>
        </w:trPr>
        <w:tc>
          <w:tcPr>
            <w:tcW w:w="10169" w:type="dxa"/>
            <w:gridSpan w:val="2"/>
            <w:vAlign w:val="center"/>
          </w:tcPr>
          <w:p w14:paraId="7FB5409D" w14:textId="5B6A2FA0" w:rsidR="00362EAD" w:rsidRPr="00D0777F" w:rsidRDefault="00362EAD" w:rsidP="001910B3">
            <w:pPr>
              <w:pStyle w:val="LauntonNormal"/>
              <w:rPr>
                <w:lang w:val="en-US"/>
              </w:rPr>
            </w:pPr>
            <w:r w:rsidRPr="00D0777F">
              <w:t xml:space="preserve">You must </w:t>
            </w:r>
            <w:r w:rsidR="00822969" w:rsidRPr="00D0777F">
              <w:t xml:space="preserve">also </w:t>
            </w:r>
            <w:r w:rsidRPr="00D0777F">
              <w:t>be able to answer ‘No’ to all of the following questions to be eligible to serve as a Councillor:</w:t>
            </w:r>
          </w:p>
        </w:tc>
      </w:tr>
      <w:tr w:rsidR="00362EAD" w:rsidRPr="006622C7" w14:paraId="638292DC" w14:textId="77777777" w:rsidTr="00D0777F">
        <w:trPr>
          <w:trHeight w:val="504"/>
        </w:trPr>
        <w:tc>
          <w:tcPr>
            <w:tcW w:w="8539" w:type="dxa"/>
            <w:vAlign w:val="center"/>
          </w:tcPr>
          <w:p w14:paraId="373F5491" w14:textId="09DC78EE" w:rsidR="00362EAD" w:rsidRPr="00D0777F" w:rsidRDefault="00362EAD" w:rsidP="001910B3">
            <w:pPr>
              <w:pStyle w:val="LauntonNormal"/>
              <w:numPr>
                <w:ilvl w:val="0"/>
                <w:numId w:val="9"/>
              </w:numPr>
              <w:rPr>
                <w:lang w:val="en-US"/>
              </w:rPr>
            </w:pPr>
            <w:r w:rsidRPr="00D0777F">
              <w:t>Are you the subject of a bankruptcy restriction order or interim order?</w:t>
            </w:r>
          </w:p>
        </w:tc>
        <w:tc>
          <w:tcPr>
            <w:tcW w:w="1630" w:type="dxa"/>
            <w:vAlign w:val="center"/>
          </w:tcPr>
          <w:p w14:paraId="139C0543" w14:textId="77777777" w:rsidR="00362EAD" w:rsidRPr="00D0777F" w:rsidRDefault="00362EAD" w:rsidP="001910B3">
            <w:pPr>
              <w:pStyle w:val="LauntonNormal"/>
              <w:rPr>
                <w:lang w:val="en-US"/>
              </w:rPr>
            </w:pPr>
            <w:r w:rsidRPr="00D0777F">
              <w:rPr>
                <w:lang w:val="en-US"/>
              </w:rPr>
              <w:t>Yes / No</w:t>
            </w:r>
          </w:p>
        </w:tc>
      </w:tr>
      <w:tr w:rsidR="000305AE" w:rsidRPr="006622C7" w14:paraId="529BE566" w14:textId="77777777" w:rsidTr="00D0777F">
        <w:trPr>
          <w:trHeight w:val="504"/>
        </w:trPr>
        <w:tc>
          <w:tcPr>
            <w:tcW w:w="8539" w:type="dxa"/>
            <w:vAlign w:val="center"/>
          </w:tcPr>
          <w:p w14:paraId="2E0B7BB6" w14:textId="393CCB59" w:rsidR="000305AE" w:rsidRPr="00D0777F" w:rsidRDefault="000305AE" w:rsidP="001910B3">
            <w:pPr>
              <w:pStyle w:val="LauntonNormal"/>
              <w:numPr>
                <w:ilvl w:val="0"/>
                <w:numId w:val="9"/>
              </w:numPr>
            </w:pPr>
            <w:r w:rsidRPr="00D0777F">
              <w:t xml:space="preserve">Do you </w:t>
            </w:r>
            <w:r w:rsidRPr="00D0777F">
              <w:rPr>
                <w:shd w:val="clear" w:color="auto" w:fill="FFFFFF"/>
              </w:rPr>
              <w:t>already work for the parish council?</w:t>
            </w:r>
            <w:r w:rsidRPr="00D0777F">
              <w:rPr>
                <w:lang w:val="en-US"/>
              </w:rPr>
              <w:t xml:space="preserve">            </w:t>
            </w:r>
          </w:p>
        </w:tc>
        <w:tc>
          <w:tcPr>
            <w:tcW w:w="1630" w:type="dxa"/>
            <w:vAlign w:val="center"/>
          </w:tcPr>
          <w:p w14:paraId="0995CB10" w14:textId="12F4FCBD" w:rsidR="000305AE" w:rsidRPr="00D0777F" w:rsidRDefault="000305AE" w:rsidP="001910B3">
            <w:pPr>
              <w:pStyle w:val="LauntonNormal"/>
              <w:rPr>
                <w:lang w:val="en-US"/>
              </w:rPr>
            </w:pPr>
            <w:r w:rsidRPr="00D0777F">
              <w:rPr>
                <w:lang w:val="en-US"/>
              </w:rPr>
              <w:t>Yes / No</w:t>
            </w:r>
          </w:p>
        </w:tc>
      </w:tr>
      <w:tr w:rsidR="00FC5466" w:rsidRPr="006622C7" w14:paraId="43825ADC" w14:textId="77777777" w:rsidTr="00D0777F">
        <w:trPr>
          <w:trHeight w:val="504"/>
        </w:trPr>
        <w:tc>
          <w:tcPr>
            <w:tcW w:w="8539" w:type="dxa"/>
            <w:vAlign w:val="center"/>
          </w:tcPr>
          <w:p w14:paraId="53B12D3B" w14:textId="112CFFE8" w:rsidR="00FC5466" w:rsidRPr="00D0777F" w:rsidRDefault="00FC5466" w:rsidP="001910B3">
            <w:pPr>
              <w:pStyle w:val="LauntonNormal"/>
              <w:numPr>
                <w:ilvl w:val="0"/>
                <w:numId w:val="9"/>
              </w:numPr>
            </w:pPr>
            <w:r w:rsidRPr="00D0777F">
              <w:t xml:space="preserve">Have you been disqualified under the Representation of the People Act 1983 (which covers corrupt or illegal electoral practices). </w:t>
            </w:r>
          </w:p>
        </w:tc>
        <w:tc>
          <w:tcPr>
            <w:tcW w:w="1630" w:type="dxa"/>
            <w:vAlign w:val="center"/>
          </w:tcPr>
          <w:p w14:paraId="4F211729" w14:textId="2E2AD840" w:rsidR="00FC5466" w:rsidRPr="00D0777F" w:rsidRDefault="00FC5466" w:rsidP="001910B3">
            <w:pPr>
              <w:pStyle w:val="LauntonNormal"/>
              <w:rPr>
                <w:lang w:val="en-US"/>
              </w:rPr>
            </w:pPr>
            <w:r w:rsidRPr="00D0777F">
              <w:rPr>
                <w:lang w:val="en-US"/>
              </w:rPr>
              <w:t>Yes / No</w:t>
            </w:r>
          </w:p>
        </w:tc>
      </w:tr>
      <w:tr w:rsidR="00FC5466" w:rsidRPr="006622C7" w14:paraId="0EB503CD" w14:textId="77777777" w:rsidTr="00D42BF3">
        <w:trPr>
          <w:trHeight w:val="1005"/>
        </w:trPr>
        <w:tc>
          <w:tcPr>
            <w:tcW w:w="8539" w:type="dxa"/>
            <w:vAlign w:val="center"/>
          </w:tcPr>
          <w:p w14:paraId="75408F50" w14:textId="0F57D8AB" w:rsidR="00FC5466" w:rsidRPr="00D0777F" w:rsidRDefault="00F96F1C" w:rsidP="001910B3">
            <w:pPr>
              <w:pStyle w:val="LauntonNormal"/>
              <w:numPr>
                <w:ilvl w:val="0"/>
                <w:numId w:val="9"/>
              </w:numPr>
            </w:pPr>
            <w:r w:rsidRPr="00D0777F">
              <w:lastRenderedPageBreak/>
              <w:t>Are you subject to the notification requirement of or under Part 2 of the Sexual Offences Act 2003, and the ordinary period allowed for making an appeal or application in respect of the order or notification has passed?</w:t>
            </w:r>
          </w:p>
        </w:tc>
        <w:tc>
          <w:tcPr>
            <w:tcW w:w="1630" w:type="dxa"/>
            <w:vAlign w:val="center"/>
          </w:tcPr>
          <w:p w14:paraId="48C6D3B8" w14:textId="334406C7" w:rsidR="00FC5466" w:rsidRPr="00D0777F" w:rsidRDefault="00F96F1C" w:rsidP="001910B3">
            <w:pPr>
              <w:pStyle w:val="LauntonNormal"/>
              <w:rPr>
                <w:lang w:val="en-US"/>
              </w:rPr>
            </w:pPr>
            <w:r w:rsidRPr="00D0777F">
              <w:rPr>
                <w:lang w:val="en-US"/>
              </w:rPr>
              <w:t>Yes / No</w:t>
            </w:r>
          </w:p>
        </w:tc>
      </w:tr>
      <w:tr w:rsidR="00362EAD" w:rsidRPr="006622C7" w14:paraId="7BA938A1" w14:textId="77777777" w:rsidTr="00D0777F">
        <w:trPr>
          <w:trHeight w:val="504"/>
        </w:trPr>
        <w:tc>
          <w:tcPr>
            <w:tcW w:w="8539" w:type="dxa"/>
            <w:vAlign w:val="center"/>
          </w:tcPr>
          <w:p w14:paraId="58512FCA" w14:textId="6F1F52DB" w:rsidR="00A95CCC" w:rsidRPr="00D0777F" w:rsidRDefault="00362EAD" w:rsidP="001910B3">
            <w:pPr>
              <w:pStyle w:val="LauntonNormal"/>
              <w:numPr>
                <w:ilvl w:val="0"/>
                <w:numId w:val="9"/>
              </w:numPr>
            </w:pPr>
            <w:r w:rsidRPr="00D0777F">
              <w:t>Have you, within the last five years, been convicted of an offence in the UK, the Channel Islands or the Isle of Man, which resulted in a sentence of imprisonment (whether suspended or not) for a period three months or more without option of a fine?</w:t>
            </w:r>
          </w:p>
          <w:p w14:paraId="2348F29E" w14:textId="7CCBF14B" w:rsidR="000305AE" w:rsidRPr="00D0777F" w:rsidRDefault="000305AE" w:rsidP="001910B3">
            <w:pPr>
              <w:pStyle w:val="LauntonNormal"/>
            </w:pPr>
            <w:r w:rsidRPr="00D0777F">
              <w:rPr>
                <w:lang w:val="en-US"/>
              </w:rPr>
              <w:t xml:space="preserve">        </w:t>
            </w:r>
          </w:p>
        </w:tc>
        <w:tc>
          <w:tcPr>
            <w:tcW w:w="1630" w:type="dxa"/>
            <w:vAlign w:val="center"/>
          </w:tcPr>
          <w:p w14:paraId="40905211" w14:textId="77777777" w:rsidR="00362EAD" w:rsidRPr="00D0777F" w:rsidRDefault="00362EAD" w:rsidP="001910B3">
            <w:pPr>
              <w:pStyle w:val="LauntonNormal"/>
              <w:rPr>
                <w:lang w:val="en-US"/>
              </w:rPr>
            </w:pPr>
            <w:r w:rsidRPr="00D0777F">
              <w:rPr>
                <w:lang w:val="en-US"/>
              </w:rPr>
              <w:t>Yes / No</w:t>
            </w:r>
          </w:p>
        </w:tc>
      </w:tr>
      <w:tr w:rsidR="00362EAD" w:rsidRPr="006622C7" w14:paraId="46BBC584" w14:textId="77777777" w:rsidTr="00D0777F">
        <w:trPr>
          <w:trHeight w:val="810"/>
        </w:trPr>
        <w:tc>
          <w:tcPr>
            <w:tcW w:w="10169" w:type="dxa"/>
            <w:gridSpan w:val="2"/>
            <w:vAlign w:val="center"/>
          </w:tcPr>
          <w:p w14:paraId="29BD03EA" w14:textId="4A620B7B" w:rsidR="00362EAD" w:rsidRDefault="00362EAD" w:rsidP="001910B3">
            <w:pPr>
              <w:pStyle w:val="LauntonNormal"/>
            </w:pPr>
            <w:r w:rsidRPr="00D0777F">
              <w:t>Disqualification from being elected a member is set out in Section 80 of the Local Government Act 1972</w:t>
            </w:r>
            <w:r w:rsidR="00B43C9F" w:rsidRPr="00D0777F">
              <w:t>.</w:t>
            </w:r>
            <w:r w:rsidR="00CA3946" w:rsidRPr="00D0777F">
              <w:t xml:space="preserve"> F</w:t>
            </w:r>
            <w:r w:rsidR="00CA3946" w:rsidRPr="00D15AEC">
              <w:t xml:space="preserve">urther information on standing as a Parish Councillor can be obtained from The Electoral Commission: </w:t>
            </w:r>
            <w:hyperlink r:id="rId11" w:history="1">
              <w:r w:rsidR="00AD2518" w:rsidRPr="00D15AEC">
                <w:rPr>
                  <w:rStyle w:val="Hyperlink"/>
                </w:rPr>
                <w:t>https://www.electoralcommission.org.uk/our-guidance/candidates-and-agents</w:t>
              </w:r>
            </w:hyperlink>
          </w:p>
          <w:p w14:paraId="25EE6C41" w14:textId="6DEFF5FE" w:rsidR="00CA3946" w:rsidRPr="00D0777F" w:rsidRDefault="00CA3946" w:rsidP="001910B3">
            <w:pPr>
              <w:pStyle w:val="LauntonNormal"/>
              <w:rPr>
                <w:lang w:val="en-US"/>
              </w:rPr>
            </w:pPr>
          </w:p>
        </w:tc>
      </w:tr>
      <w:tr w:rsidR="00362EAD" w:rsidRPr="006622C7" w14:paraId="72CD4749" w14:textId="77777777" w:rsidTr="00D077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69" w:type="dxa"/>
            <w:gridSpan w:val="2"/>
            <w:tcBorders>
              <w:top w:val="nil"/>
              <w:left w:val="nil"/>
              <w:bottom w:val="nil"/>
              <w:right w:val="nil"/>
            </w:tcBorders>
          </w:tcPr>
          <w:p w14:paraId="539E5BEC" w14:textId="77777777" w:rsidR="009C4E23" w:rsidRPr="00B146C0" w:rsidRDefault="009C4E23" w:rsidP="001910B3">
            <w:pPr>
              <w:pStyle w:val="LauntonNormal"/>
              <w:rPr>
                <w:b/>
                <w:bCs/>
              </w:rPr>
            </w:pPr>
          </w:p>
          <w:p w14:paraId="2C9532DE" w14:textId="62618E56" w:rsidR="00362EAD" w:rsidRPr="00044EE0" w:rsidRDefault="00362EAD" w:rsidP="001910B3">
            <w:pPr>
              <w:pStyle w:val="LauntonNormal"/>
            </w:pPr>
            <w:r w:rsidRPr="00B146C0">
              <w:rPr>
                <w:b/>
                <w:bCs/>
              </w:rPr>
              <w:t>Please briefly outline why you are interested in being a Parish Councillor:</w:t>
            </w:r>
          </w:p>
        </w:tc>
      </w:tr>
      <w:tr w:rsidR="00362EAD" w:rsidRPr="006622C7" w14:paraId="296321EB" w14:textId="77777777" w:rsidTr="00D077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4"/>
        </w:trPr>
        <w:tc>
          <w:tcPr>
            <w:tcW w:w="10169" w:type="dxa"/>
            <w:gridSpan w:val="2"/>
            <w:tcBorders>
              <w:top w:val="nil"/>
              <w:left w:val="nil"/>
              <w:bottom w:val="dotted" w:sz="4" w:space="0" w:color="auto"/>
              <w:right w:val="nil"/>
            </w:tcBorders>
          </w:tcPr>
          <w:p w14:paraId="4834B727" w14:textId="77777777" w:rsidR="00362EAD" w:rsidRPr="006622C7" w:rsidRDefault="00362EAD" w:rsidP="001910B3">
            <w:pPr>
              <w:pStyle w:val="LauntonNormal"/>
            </w:pPr>
          </w:p>
        </w:tc>
      </w:tr>
      <w:tr w:rsidR="00362EAD" w:rsidRPr="006622C7" w14:paraId="6AB625A0" w14:textId="77777777" w:rsidTr="00D077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4"/>
        </w:trPr>
        <w:tc>
          <w:tcPr>
            <w:tcW w:w="10169" w:type="dxa"/>
            <w:gridSpan w:val="2"/>
            <w:tcBorders>
              <w:top w:val="dotted" w:sz="4" w:space="0" w:color="auto"/>
              <w:left w:val="nil"/>
              <w:bottom w:val="dotted" w:sz="4" w:space="0" w:color="auto"/>
              <w:right w:val="nil"/>
            </w:tcBorders>
          </w:tcPr>
          <w:p w14:paraId="5B190A8A" w14:textId="77777777" w:rsidR="00362EAD" w:rsidRPr="006622C7" w:rsidRDefault="00362EAD" w:rsidP="001910B3">
            <w:pPr>
              <w:pStyle w:val="LauntonNormal"/>
            </w:pPr>
          </w:p>
        </w:tc>
      </w:tr>
      <w:tr w:rsidR="00362EAD" w:rsidRPr="006622C7" w14:paraId="4DAB58B8" w14:textId="77777777" w:rsidTr="00D077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4"/>
        </w:trPr>
        <w:tc>
          <w:tcPr>
            <w:tcW w:w="10169" w:type="dxa"/>
            <w:gridSpan w:val="2"/>
            <w:tcBorders>
              <w:top w:val="dotted" w:sz="4" w:space="0" w:color="auto"/>
              <w:left w:val="nil"/>
              <w:bottom w:val="dotted" w:sz="4" w:space="0" w:color="auto"/>
              <w:right w:val="nil"/>
            </w:tcBorders>
          </w:tcPr>
          <w:p w14:paraId="68CE4EA1" w14:textId="77777777" w:rsidR="00362EAD" w:rsidRPr="006622C7" w:rsidRDefault="00362EAD" w:rsidP="001910B3">
            <w:pPr>
              <w:pStyle w:val="LauntonNormal"/>
            </w:pPr>
          </w:p>
        </w:tc>
      </w:tr>
      <w:tr w:rsidR="00362EAD" w:rsidRPr="006622C7" w14:paraId="1D1EF695" w14:textId="77777777" w:rsidTr="00D077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4"/>
        </w:trPr>
        <w:tc>
          <w:tcPr>
            <w:tcW w:w="10169" w:type="dxa"/>
            <w:gridSpan w:val="2"/>
            <w:tcBorders>
              <w:top w:val="dotted" w:sz="4" w:space="0" w:color="auto"/>
              <w:left w:val="nil"/>
              <w:bottom w:val="dotted" w:sz="4" w:space="0" w:color="auto"/>
              <w:right w:val="nil"/>
            </w:tcBorders>
          </w:tcPr>
          <w:p w14:paraId="417769B4" w14:textId="77777777" w:rsidR="00362EAD" w:rsidRPr="006622C7" w:rsidRDefault="00362EAD" w:rsidP="001910B3">
            <w:pPr>
              <w:pStyle w:val="LauntonNormal"/>
            </w:pPr>
          </w:p>
        </w:tc>
      </w:tr>
      <w:tr w:rsidR="00362EAD" w:rsidRPr="006622C7" w14:paraId="7160E89A" w14:textId="77777777" w:rsidTr="00D077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4"/>
        </w:trPr>
        <w:tc>
          <w:tcPr>
            <w:tcW w:w="10169" w:type="dxa"/>
            <w:gridSpan w:val="2"/>
            <w:tcBorders>
              <w:top w:val="dotted" w:sz="4" w:space="0" w:color="auto"/>
              <w:left w:val="nil"/>
              <w:bottom w:val="dotted" w:sz="4" w:space="0" w:color="auto"/>
              <w:right w:val="nil"/>
            </w:tcBorders>
          </w:tcPr>
          <w:p w14:paraId="47E683F3" w14:textId="77777777" w:rsidR="00362EAD" w:rsidRPr="006622C7" w:rsidRDefault="00362EAD" w:rsidP="001910B3">
            <w:pPr>
              <w:pStyle w:val="LauntonNormal"/>
            </w:pPr>
          </w:p>
        </w:tc>
      </w:tr>
      <w:tr w:rsidR="00362EAD" w:rsidRPr="006622C7" w14:paraId="778A31E5" w14:textId="77777777" w:rsidTr="00D077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4"/>
        </w:trPr>
        <w:tc>
          <w:tcPr>
            <w:tcW w:w="10169" w:type="dxa"/>
            <w:gridSpan w:val="2"/>
            <w:tcBorders>
              <w:top w:val="dotted" w:sz="4" w:space="0" w:color="auto"/>
              <w:left w:val="nil"/>
              <w:bottom w:val="dotted" w:sz="4" w:space="0" w:color="auto"/>
              <w:right w:val="nil"/>
            </w:tcBorders>
          </w:tcPr>
          <w:p w14:paraId="2DC8484B" w14:textId="77777777" w:rsidR="00362EAD" w:rsidRPr="006622C7" w:rsidRDefault="00362EAD" w:rsidP="001910B3">
            <w:pPr>
              <w:pStyle w:val="LauntonNormal"/>
            </w:pPr>
          </w:p>
        </w:tc>
      </w:tr>
      <w:tr w:rsidR="00362EAD" w:rsidRPr="006622C7" w14:paraId="70F4868A" w14:textId="77777777" w:rsidTr="00D077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4"/>
        </w:trPr>
        <w:tc>
          <w:tcPr>
            <w:tcW w:w="10169" w:type="dxa"/>
            <w:gridSpan w:val="2"/>
            <w:tcBorders>
              <w:top w:val="dotted" w:sz="4" w:space="0" w:color="auto"/>
              <w:left w:val="nil"/>
              <w:bottom w:val="dotted" w:sz="4" w:space="0" w:color="auto"/>
              <w:right w:val="nil"/>
            </w:tcBorders>
          </w:tcPr>
          <w:p w14:paraId="0BA9176E" w14:textId="77777777" w:rsidR="00362EAD" w:rsidRPr="006622C7" w:rsidRDefault="00362EAD" w:rsidP="001910B3">
            <w:pPr>
              <w:pStyle w:val="LauntonNormal"/>
            </w:pPr>
          </w:p>
        </w:tc>
      </w:tr>
      <w:tr w:rsidR="00D84E98" w:rsidRPr="006622C7" w14:paraId="296EBD37" w14:textId="77777777" w:rsidTr="00D077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4"/>
        </w:trPr>
        <w:tc>
          <w:tcPr>
            <w:tcW w:w="10169" w:type="dxa"/>
            <w:gridSpan w:val="2"/>
            <w:tcBorders>
              <w:top w:val="dotted" w:sz="4" w:space="0" w:color="auto"/>
              <w:left w:val="nil"/>
              <w:bottom w:val="dotted" w:sz="4" w:space="0" w:color="auto"/>
              <w:right w:val="nil"/>
            </w:tcBorders>
          </w:tcPr>
          <w:p w14:paraId="38477C0C" w14:textId="77777777" w:rsidR="00D84E98" w:rsidRPr="006622C7" w:rsidRDefault="00D84E98" w:rsidP="001910B3">
            <w:pPr>
              <w:pStyle w:val="LauntonNormal"/>
            </w:pPr>
          </w:p>
        </w:tc>
      </w:tr>
      <w:tr w:rsidR="00044EE0" w:rsidRPr="006622C7" w14:paraId="7077B737" w14:textId="77777777" w:rsidTr="00D077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4"/>
        </w:trPr>
        <w:tc>
          <w:tcPr>
            <w:tcW w:w="10169" w:type="dxa"/>
            <w:gridSpan w:val="2"/>
            <w:tcBorders>
              <w:top w:val="dotted" w:sz="4" w:space="0" w:color="auto"/>
              <w:left w:val="nil"/>
              <w:bottom w:val="dotted" w:sz="4" w:space="0" w:color="auto"/>
              <w:right w:val="nil"/>
            </w:tcBorders>
          </w:tcPr>
          <w:p w14:paraId="29139CEB" w14:textId="77777777" w:rsidR="00044EE0" w:rsidRPr="006622C7" w:rsidRDefault="00044EE0" w:rsidP="001910B3">
            <w:pPr>
              <w:pStyle w:val="LauntonNormal"/>
            </w:pPr>
          </w:p>
        </w:tc>
      </w:tr>
      <w:tr w:rsidR="00362EAD" w:rsidRPr="006622C7" w14:paraId="234C6CA6" w14:textId="77777777" w:rsidTr="00D077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4"/>
        </w:trPr>
        <w:tc>
          <w:tcPr>
            <w:tcW w:w="10169" w:type="dxa"/>
            <w:gridSpan w:val="2"/>
            <w:tcBorders>
              <w:top w:val="dotted" w:sz="4" w:space="0" w:color="auto"/>
              <w:left w:val="nil"/>
              <w:bottom w:val="nil"/>
              <w:right w:val="nil"/>
            </w:tcBorders>
          </w:tcPr>
          <w:p w14:paraId="6FDA4315" w14:textId="77777777" w:rsidR="00362EAD" w:rsidRPr="006622C7" w:rsidRDefault="00362EAD" w:rsidP="001910B3">
            <w:pPr>
              <w:pStyle w:val="LauntonNormal"/>
            </w:pPr>
          </w:p>
        </w:tc>
      </w:tr>
      <w:tr w:rsidR="00362EAD" w:rsidRPr="006622C7" w14:paraId="45905899" w14:textId="77777777" w:rsidTr="00D077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69" w:type="dxa"/>
            <w:gridSpan w:val="2"/>
            <w:tcBorders>
              <w:top w:val="nil"/>
              <w:left w:val="nil"/>
              <w:bottom w:val="nil"/>
              <w:right w:val="nil"/>
            </w:tcBorders>
          </w:tcPr>
          <w:p w14:paraId="45F0E50F" w14:textId="79CD9769" w:rsidR="00362EAD" w:rsidRPr="006622C7" w:rsidRDefault="00362EAD" w:rsidP="001910B3">
            <w:pPr>
              <w:pStyle w:val="LPCBold"/>
            </w:pPr>
            <w:r w:rsidRPr="006622C7">
              <w:t>Please tell us something about the life experience you will bring to the Council, for example, previous local government experience, work in the voluntary or charitable sector, busine</w:t>
            </w:r>
            <w:r w:rsidR="003B61B2">
              <w:t>ss</w:t>
            </w:r>
            <w:r w:rsidRPr="006622C7">
              <w:t xml:space="preserve"> experience:</w:t>
            </w:r>
          </w:p>
        </w:tc>
      </w:tr>
      <w:tr w:rsidR="00362EAD" w:rsidRPr="006622C7" w14:paraId="20B68418" w14:textId="77777777" w:rsidTr="00D077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4"/>
        </w:trPr>
        <w:tc>
          <w:tcPr>
            <w:tcW w:w="10169" w:type="dxa"/>
            <w:gridSpan w:val="2"/>
            <w:tcBorders>
              <w:top w:val="nil"/>
              <w:left w:val="nil"/>
              <w:bottom w:val="dotted" w:sz="4" w:space="0" w:color="auto"/>
              <w:right w:val="nil"/>
            </w:tcBorders>
            <w:vAlign w:val="bottom"/>
          </w:tcPr>
          <w:p w14:paraId="4DA3D1DA" w14:textId="77777777" w:rsidR="00362EAD" w:rsidRPr="006622C7" w:rsidRDefault="00362EAD" w:rsidP="001910B3">
            <w:pPr>
              <w:pStyle w:val="LauntonNormal"/>
            </w:pPr>
          </w:p>
        </w:tc>
      </w:tr>
      <w:tr w:rsidR="00362EAD" w:rsidRPr="006622C7" w14:paraId="49456A97" w14:textId="77777777" w:rsidTr="00D077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4"/>
        </w:trPr>
        <w:tc>
          <w:tcPr>
            <w:tcW w:w="10169" w:type="dxa"/>
            <w:gridSpan w:val="2"/>
            <w:tcBorders>
              <w:top w:val="nil"/>
              <w:left w:val="nil"/>
              <w:bottom w:val="dotted" w:sz="4" w:space="0" w:color="auto"/>
              <w:right w:val="nil"/>
            </w:tcBorders>
            <w:vAlign w:val="bottom"/>
          </w:tcPr>
          <w:p w14:paraId="14F655C7" w14:textId="77777777" w:rsidR="00362EAD" w:rsidRPr="006622C7" w:rsidRDefault="00362EAD" w:rsidP="001910B3">
            <w:pPr>
              <w:pStyle w:val="LauntonNormal"/>
            </w:pPr>
          </w:p>
        </w:tc>
      </w:tr>
      <w:tr w:rsidR="00362EAD" w:rsidRPr="006622C7" w14:paraId="1833C6FA" w14:textId="77777777" w:rsidTr="00D077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4"/>
        </w:trPr>
        <w:tc>
          <w:tcPr>
            <w:tcW w:w="10169" w:type="dxa"/>
            <w:gridSpan w:val="2"/>
            <w:tcBorders>
              <w:top w:val="nil"/>
              <w:left w:val="nil"/>
              <w:bottom w:val="dotted" w:sz="4" w:space="0" w:color="auto"/>
              <w:right w:val="nil"/>
            </w:tcBorders>
            <w:vAlign w:val="bottom"/>
          </w:tcPr>
          <w:p w14:paraId="0716FEA5" w14:textId="77777777" w:rsidR="00362EAD" w:rsidRPr="006622C7" w:rsidRDefault="00362EAD" w:rsidP="001910B3">
            <w:pPr>
              <w:pStyle w:val="LauntonNormal"/>
            </w:pPr>
          </w:p>
        </w:tc>
      </w:tr>
      <w:tr w:rsidR="00362EAD" w:rsidRPr="006622C7" w14:paraId="63816059" w14:textId="77777777" w:rsidTr="00D077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4"/>
        </w:trPr>
        <w:tc>
          <w:tcPr>
            <w:tcW w:w="10169" w:type="dxa"/>
            <w:gridSpan w:val="2"/>
            <w:tcBorders>
              <w:top w:val="nil"/>
              <w:left w:val="nil"/>
              <w:bottom w:val="dotted" w:sz="4" w:space="0" w:color="auto"/>
              <w:right w:val="nil"/>
            </w:tcBorders>
            <w:vAlign w:val="bottom"/>
          </w:tcPr>
          <w:p w14:paraId="15651FCB" w14:textId="77777777" w:rsidR="00362EAD" w:rsidRPr="006622C7" w:rsidRDefault="00362EAD" w:rsidP="001910B3">
            <w:pPr>
              <w:pStyle w:val="LauntonNormal"/>
            </w:pPr>
          </w:p>
        </w:tc>
      </w:tr>
      <w:tr w:rsidR="00362EAD" w:rsidRPr="006622C7" w14:paraId="1C95695D" w14:textId="77777777" w:rsidTr="00D077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4"/>
        </w:trPr>
        <w:tc>
          <w:tcPr>
            <w:tcW w:w="10169" w:type="dxa"/>
            <w:gridSpan w:val="2"/>
            <w:tcBorders>
              <w:top w:val="nil"/>
              <w:left w:val="nil"/>
              <w:bottom w:val="dotted" w:sz="4" w:space="0" w:color="auto"/>
              <w:right w:val="nil"/>
            </w:tcBorders>
            <w:vAlign w:val="bottom"/>
          </w:tcPr>
          <w:p w14:paraId="755A199C" w14:textId="77777777" w:rsidR="00362EAD" w:rsidRPr="006622C7" w:rsidRDefault="00362EAD" w:rsidP="001910B3">
            <w:pPr>
              <w:pStyle w:val="LauntonNormal"/>
            </w:pPr>
          </w:p>
        </w:tc>
      </w:tr>
      <w:tr w:rsidR="00044EE0" w:rsidRPr="006622C7" w14:paraId="09182318" w14:textId="77777777" w:rsidTr="00D077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4"/>
        </w:trPr>
        <w:tc>
          <w:tcPr>
            <w:tcW w:w="10169" w:type="dxa"/>
            <w:gridSpan w:val="2"/>
            <w:tcBorders>
              <w:top w:val="nil"/>
              <w:left w:val="nil"/>
              <w:bottom w:val="dotted" w:sz="4" w:space="0" w:color="auto"/>
              <w:right w:val="nil"/>
            </w:tcBorders>
            <w:vAlign w:val="bottom"/>
          </w:tcPr>
          <w:p w14:paraId="222F3BDC" w14:textId="77777777" w:rsidR="00044EE0" w:rsidRPr="006622C7" w:rsidRDefault="00044EE0" w:rsidP="001910B3">
            <w:pPr>
              <w:pStyle w:val="LauntonNormal"/>
            </w:pPr>
          </w:p>
        </w:tc>
      </w:tr>
      <w:tr w:rsidR="00362EAD" w:rsidRPr="006622C7" w14:paraId="01656603" w14:textId="77777777" w:rsidTr="00D077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4"/>
        </w:trPr>
        <w:tc>
          <w:tcPr>
            <w:tcW w:w="10169" w:type="dxa"/>
            <w:gridSpan w:val="2"/>
            <w:tcBorders>
              <w:top w:val="nil"/>
              <w:left w:val="nil"/>
              <w:bottom w:val="dotted" w:sz="4" w:space="0" w:color="auto"/>
              <w:right w:val="nil"/>
            </w:tcBorders>
            <w:vAlign w:val="bottom"/>
          </w:tcPr>
          <w:p w14:paraId="2AF7D9A5" w14:textId="77777777" w:rsidR="00362EAD" w:rsidRPr="006622C7" w:rsidRDefault="00362EAD" w:rsidP="001910B3">
            <w:pPr>
              <w:pStyle w:val="LauntonNormal"/>
            </w:pPr>
          </w:p>
        </w:tc>
      </w:tr>
      <w:tr w:rsidR="00362EAD" w:rsidRPr="006622C7" w14:paraId="71DA2BF3" w14:textId="77777777" w:rsidTr="00D077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4"/>
        </w:trPr>
        <w:tc>
          <w:tcPr>
            <w:tcW w:w="10169" w:type="dxa"/>
            <w:gridSpan w:val="2"/>
            <w:tcBorders>
              <w:top w:val="nil"/>
              <w:left w:val="nil"/>
              <w:bottom w:val="dotted" w:sz="4" w:space="0" w:color="auto"/>
              <w:right w:val="nil"/>
            </w:tcBorders>
            <w:vAlign w:val="bottom"/>
          </w:tcPr>
          <w:p w14:paraId="2A07371D" w14:textId="77777777" w:rsidR="00362EAD" w:rsidRPr="006622C7" w:rsidRDefault="00362EAD" w:rsidP="001910B3">
            <w:pPr>
              <w:pStyle w:val="LauntonNormal"/>
            </w:pPr>
          </w:p>
        </w:tc>
      </w:tr>
    </w:tbl>
    <w:p w14:paraId="15A2BA90" w14:textId="77777777" w:rsidR="00D0777F" w:rsidRDefault="00D0777F"/>
    <w:tbl>
      <w:tblPr>
        <w:tblStyle w:val="TableGrid"/>
        <w:tblW w:w="10045" w:type="dxa"/>
        <w:tblLook w:val="04A0" w:firstRow="1" w:lastRow="0" w:firstColumn="1" w:lastColumn="0" w:noHBand="0" w:noVBand="1"/>
      </w:tblPr>
      <w:tblGrid>
        <w:gridCol w:w="970"/>
        <w:gridCol w:w="4534"/>
        <w:gridCol w:w="967"/>
        <w:gridCol w:w="2357"/>
        <w:gridCol w:w="1138"/>
        <w:gridCol w:w="79"/>
      </w:tblGrid>
      <w:tr w:rsidR="00362EAD" w:rsidRPr="006622C7" w14:paraId="1970B406" w14:textId="77777777" w:rsidTr="00D84E98">
        <w:trPr>
          <w:gridAfter w:val="1"/>
          <w:wAfter w:w="79" w:type="dxa"/>
          <w:trHeight w:val="699"/>
        </w:trPr>
        <w:tc>
          <w:tcPr>
            <w:tcW w:w="9966" w:type="dxa"/>
            <w:gridSpan w:val="5"/>
            <w:tcBorders>
              <w:top w:val="nil"/>
              <w:left w:val="nil"/>
              <w:bottom w:val="nil"/>
              <w:right w:val="nil"/>
            </w:tcBorders>
            <w:vAlign w:val="bottom"/>
          </w:tcPr>
          <w:p w14:paraId="4995F8A5" w14:textId="34FF621A" w:rsidR="00362EAD" w:rsidRPr="006622C7" w:rsidRDefault="00362EAD" w:rsidP="001910B3">
            <w:pPr>
              <w:pStyle w:val="LPCBold"/>
            </w:pPr>
            <w:r w:rsidRPr="006622C7">
              <w:lastRenderedPageBreak/>
              <w:t>Please tell us about the skills you feel you would bring to the Council, for example, professional qualifications, financial or project management expertise:</w:t>
            </w:r>
          </w:p>
        </w:tc>
      </w:tr>
      <w:tr w:rsidR="00362EAD" w:rsidRPr="006622C7" w14:paraId="729794E0" w14:textId="77777777" w:rsidTr="00D84E98">
        <w:trPr>
          <w:gridAfter w:val="1"/>
          <w:wAfter w:w="79" w:type="dxa"/>
          <w:trHeight w:val="477"/>
        </w:trPr>
        <w:tc>
          <w:tcPr>
            <w:tcW w:w="9966" w:type="dxa"/>
            <w:gridSpan w:val="5"/>
            <w:tcBorders>
              <w:top w:val="nil"/>
              <w:left w:val="nil"/>
              <w:bottom w:val="dotted" w:sz="4" w:space="0" w:color="auto"/>
              <w:right w:val="nil"/>
            </w:tcBorders>
          </w:tcPr>
          <w:p w14:paraId="13B71B1B" w14:textId="77777777" w:rsidR="00362EAD" w:rsidRPr="006622C7" w:rsidRDefault="00362EAD" w:rsidP="001910B3">
            <w:pPr>
              <w:pStyle w:val="LauntonNormal"/>
            </w:pPr>
          </w:p>
        </w:tc>
      </w:tr>
      <w:tr w:rsidR="00362EAD" w:rsidRPr="006622C7" w14:paraId="308A8FB8" w14:textId="77777777" w:rsidTr="00D84E98">
        <w:trPr>
          <w:gridAfter w:val="1"/>
          <w:wAfter w:w="79" w:type="dxa"/>
          <w:trHeight w:val="477"/>
        </w:trPr>
        <w:tc>
          <w:tcPr>
            <w:tcW w:w="9966" w:type="dxa"/>
            <w:gridSpan w:val="5"/>
            <w:tcBorders>
              <w:top w:val="dotted" w:sz="4" w:space="0" w:color="auto"/>
              <w:left w:val="nil"/>
              <w:bottom w:val="dotted" w:sz="4" w:space="0" w:color="auto"/>
              <w:right w:val="nil"/>
            </w:tcBorders>
          </w:tcPr>
          <w:p w14:paraId="3C374CD0" w14:textId="77777777" w:rsidR="00362EAD" w:rsidRPr="006622C7" w:rsidRDefault="00362EAD" w:rsidP="001910B3">
            <w:pPr>
              <w:pStyle w:val="LauntonNormal"/>
            </w:pPr>
          </w:p>
        </w:tc>
      </w:tr>
      <w:tr w:rsidR="00362EAD" w:rsidRPr="006622C7" w14:paraId="11C5B38D" w14:textId="77777777" w:rsidTr="00D84E98">
        <w:trPr>
          <w:gridAfter w:val="1"/>
          <w:wAfter w:w="79" w:type="dxa"/>
          <w:trHeight w:val="477"/>
        </w:trPr>
        <w:tc>
          <w:tcPr>
            <w:tcW w:w="9966" w:type="dxa"/>
            <w:gridSpan w:val="5"/>
            <w:tcBorders>
              <w:top w:val="dotted" w:sz="4" w:space="0" w:color="auto"/>
              <w:left w:val="nil"/>
              <w:bottom w:val="dotted" w:sz="4" w:space="0" w:color="auto"/>
              <w:right w:val="nil"/>
            </w:tcBorders>
          </w:tcPr>
          <w:p w14:paraId="4EB85C9C" w14:textId="77777777" w:rsidR="00362EAD" w:rsidRPr="006622C7" w:rsidRDefault="00362EAD" w:rsidP="001910B3">
            <w:pPr>
              <w:pStyle w:val="LauntonNormal"/>
            </w:pPr>
          </w:p>
        </w:tc>
      </w:tr>
      <w:tr w:rsidR="00362EAD" w:rsidRPr="006622C7" w14:paraId="748BF9B4" w14:textId="77777777" w:rsidTr="00D84E98">
        <w:trPr>
          <w:gridAfter w:val="1"/>
          <w:wAfter w:w="79" w:type="dxa"/>
          <w:trHeight w:val="477"/>
        </w:trPr>
        <w:tc>
          <w:tcPr>
            <w:tcW w:w="9966" w:type="dxa"/>
            <w:gridSpan w:val="5"/>
            <w:tcBorders>
              <w:top w:val="dotted" w:sz="4" w:space="0" w:color="auto"/>
              <w:left w:val="nil"/>
              <w:bottom w:val="dotted" w:sz="4" w:space="0" w:color="auto"/>
              <w:right w:val="nil"/>
            </w:tcBorders>
          </w:tcPr>
          <w:p w14:paraId="6885EAC2" w14:textId="77777777" w:rsidR="00362EAD" w:rsidRPr="006622C7" w:rsidRDefault="00362EAD" w:rsidP="001910B3">
            <w:pPr>
              <w:pStyle w:val="LauntonNormal"/>
            </w:pPr>
          </w:p>
        </w:tc>
      </w:tr>
      <w:tr w:rsidR="00362EAD" w:rsidRPr="006622C7" w14:paraId="03E25702" w14:textId="77777777" w:rsidTr="00D84E98">
        <w:trPr>
          <w:gridAfter w:val="1"/>
          <w:wAfter w:w="79" w:type="dxa"/>
          <w:trHeight w:val="477"/>
        </w:trPr>
        <w:tc>
          <w:tcPr>
            <w:tcW w:w="9966" w:type="dxa"/>
            <w:gridSpan w:val="5"/>
            <w:tcBorders>
              <w:top w:val="dotted" w:sz="4" w:space="0" w:color="auto"/>
              <w:left w:val="nil"/>
              <w:bottom w:val="dotted" w:sz="4" w:space="0" w:color="auto"/>
              <w:right w:val="nil"/>
            </w:tcBorders>
          </w:tcPr>
          <w:p w14:paraId="38F75771" w14:textId="77777777" w:rsidR="00362EAD" w:rsidRPr="006622C7" w:rsidRDefault="00362EAD" w:rsidP="001910B3">
            <w:pPr>
              <w:pStyle w:val="LauntonNormal"/>
            </w:pPr>
          </w:p>
        </w:tc>
      </w:tr>
      <w:tr w:rsidR="00362EAD" w:rsidRPr="006622C7" w14:paraId="619AEEF1" w14:textId="77777777" w:rsidTr="00D84E98">
        <w:trPr>
          <w:gridAfter w:val="1"/>
          <w:wAfter w:w="79" w:type="dxa"/>
          <w:trHeight w:val="477"/>
        </w:trPr>
        <w:tc>
          <w:tcPr>
            <w:tcW w:w="9966" w:type="dxa"/>
            <w:gridSpan w:val="5"/>
            <w:tcBorders>
              <w:top w:val="dotted" w:sz="4" w:space="0" w:color="auto"/>
              <w:left w:val="nil"/>
              <w:bottom w:val="nil"/>
              <w:right w:val="nil"/>
            </w:tcBorders>
          </w:tcPr>
          <w:p w14:paraId="5B90EB2C" w14:textId="77777777" w:rsidR="00362EAD" w:rsidRPr="006622C7" w:rsidRDefault="00362EAD" w:rsidP="001910B3">
            <w:pPr>
              <w:pStyle w:val="LauntonNormal"/>
            </w:pPr>
          </w:p>
        </w:tc>
      </w:tr>
      <w:tr w:rsidR="00362EAD" w:rsidRPr="006622C7" w14:paraId="6117193B" w14:textId="77777777" w:rsidTr="00D84E98">
        <w:trPr>
          <w:trHeight w:val="477"/>
        </w:trPr>
        <w:tc>
          <w:tcPr>
            <w:tcW w:w="8828" w:type="dxa"/>
            <w:gridSpan w:val="4"/>
            <w:tcBorders>
              <w:top w:val="nil"/>
              <w:left w:val="nil"/>
              <w:bottom w:val="nil"/>
              <w:right w:val="nil"/>
            </w:tcBorders>
            <w:vAlign w:val="center"/>
          </w:tcPr>
          <w:p w14:paraId="0FCD8C57" w14:textId="77777777" w:rsidR="00362EAD" w:rsidRPr="006622C7" w:rsidRDefault="00362EAD" w:rsidP="001910B3">
            <w:pPr>
              <w:pStyle w:val="LPCBold"/>
            </w:pPr>
            <w:r w:rsidRPr="006622C7">
              <w:t>Are you prepared to undertake Parish Councillor training within Oxfordshire?</w:t>
            </w:r>
          </w:p>
        </w:tc>
        <w:tc>
          <w:tcPr>
            <w:tcW w:w="1217" w:type="dxa"/>
            <w:gridSpan w:val="2"/>
            <w:tcBorders>
              <w:top w:val="nil"/>
              <w:left w:val="nil"/>
              <w:bottom w:val="nil"/>
              <w:right w:val="nil"/>
            </w:tcBorders>
            <w:vAlign w:val="center"/>
          </w:tcPr>
          <w:p w14:paraId="5B8D9196" w14:textId="77777777" w:rsidR="00362EAD" w:rsidRPr="006622C7" w:rsidRDefault="00362EAD" w:rsidP="001910B3">
            <w:pPr>
              <w:pStyle w:val="LauntonNormal"/>
            </w:pPr>
            <w:r w:rsidRPr="006622C7">
              <w:t>Yes / No</w:t>
            </w:r>
          </w:p>
        </w:tc>
      </w:tr>
      <w:tr w:rsidR="00362EAD" w:rsidRPr="006622C7" w14:paraId="1E094CBC" w14:textId="77777777" w:rsidTr="00D84E98">
        <w:trPr>
          <w:trHeight w:val="238"/>
        </w:trPr>
        <w:tc>
          <w:tcPr>
            <w:tcW w:w="10045" w:type="dxa"/>
            <w:gridSpan w:val="6"/>
            <w:tcBorders>
              <w:top w:val="nil"/>
              <w:left w:val="nil"/>
              <w:bottom w:val="nil"/>
              <w:right w:val="nil"/>
            </w:tcBorders>
          </w:tcPr>
          <w:p w14:paraId="4E2FE24C" w14:textId="77777777" w:rsidR="00362EAD" w:rsidRPr="006622C7" w:rsidRDefault="00362EAD" w:rsidP="001910B3">
            <w:pPr>
              <w:pStyle w:val="LauntonNormal"/>
            </w:pPr>
          </w:p>
        </w:tc>
      </w:tr>
      <w:tr w:rsidR="00362EAD" w:rsidRPr="006622C7" w14:paraId="3531F6CE" w14:textId="77777777" w:rsidTr="00D84E98">
        <w:trPr>
          <w:trHeight w:val="1006"/>
        </w:trPr>
        <w:tc>
          <w:tcPr>
            <w:tcW w:w="10045" w:type="dxa"/>
            <w:gridSpan w:val="6"/>
            <w:tcBorders>
              <w:top w:val="nil"/>
              <w:left w:val="nil"/>
              <w:bottom w:val="nil"/>
              <w:right w:val="nil"/>
            </w:tcBorders>
          </w:tcPr>
          <w:p w14:paraId="65D19AF1" w14:textId="77777777" w:rsidR="00362EAD" w:rsidRPr="006622C7" w:rsidRDefault="00362EAD" w:rsidP="001910B3">
            <w:pPr>
              <w:pStyle w:val="LauntonNormal"/>
            </w:pPr>
            <w:r w:rsidRPr="006622C7">
              <w:t>Please note that the majority of Council meetings are held in the evening and, unfortunately, under present legislation, the Parish Council is not permitted to contribute to the cost of Councillors’ childcare or care of dependents.</w:t>
            </w:r>
          </w:p>
        </w:tc>
      </w:tr>
      <w:tr w:rsidR="00362EAD" w:rsidRPr="006622C7" w14:paraId="242BAAD2" w14:textId="77777777" w:rsidTr="00D84E98">
        <w:trPr>
          <w:trHeight w:val="452"/>
        </w:trPr>
        <w:tc>
          <w:tcPr>
            <w:tcW w:w="10045" w:type="dxa"/>
            <w:gridSpan w:val="6"/>
            <w:tcBorders>
              <w:top w:val="nil"/>
              <w:left w:val="nil"/>
              <w:bottom w:val="nil"/>
              <w:right w:val="nil"/>
            </w:tcBorders>
            <w:vAlign w:val="bottom"/>
          </w:tcPr>
          <w:p w14:paraId="58D5FBD9" w14:textId="565ED36E" w:rsidR="00362EAD" w:rsidRPr="006622C7" w:rsidRDefault="003B61B2" w:rsidP="001910B3">
            <w:pPr>
              <w:pStyle w:val="LauntonNormal"/>
            </w:pPr>
            <w:r>
              <w:t>Weston on the Green</w:t>
            </w:r>
            <w:r w:rsidR="00362EAD" w:rsidRPr="006622C7">
              <w:t xml:space="preserve"> Parish Council meetings generally take place on the </w:t>
            </w:r>
            <w:r w:rsidR="00631035">
              <w:t>first</w:t>
            </w:r>
            <w:r w:rsidR="00362EAD" w:rsidRPr="006622C7">
              <w:t xml:space="preserve"> Wednesday of </w:t>
            </w:r>
            <w:r w:rsidR="00631035">
              <w:t>each month</w:t>
            </w:r>
            <w:r w:rsidR="00362EAD" w:rsidRPr="006622C7">
              <w:t xml:space="preserve"> from 7.30pm</w:t>
            </w:r>
            <w:r w:rsidR="00631035">
              <w:t xml:space="preserve"> in the Village Hall</w:t>
            </w:r>
            <w:r w:rsidR="00362EAD" w:rsidRPr="006622C7">
              <w:t>.</w:t>
            </w:r>
          </w:p>
        </w:tc>
      </w:tr>
      <w:tr w:rsidR="00362EAD" w:rsidRPr="006622C7" w14:paraId="03F1AC65" w14:textId="77777777" w:rsidTr="00D84E98">
        <w:trPr>
          <w:trHeight w:val="238"/>
        </w:trPr>
        <w:tc>
          <w:tcPr>
            <w:tcW w:w="10045" w:type="dxa"/>
            <w:gridSpan w:val="6"/>
            <w:tcBorders>
              <w:top w:val="nil"/>
              <w:left w:val="nil"/>
              <w:bottom w:val="nil"/>
              <w:right w:val="nil"/>
            </w:tcBorders>
          </w:tcPr>
          <w:p w14:paraId="3A44FED9" w14:textId="77777777" w:rsidR="00362EAD" w:rsidRPr="006622C7" w:rsidRDefault="00362EAD" w:rsidP="001910B3">
            <w:pPr>
              <w:pStyle w:val="LauntonNormal"/>
            </w:pPr>
          </w:p>
        </w:tc>
      </w:tr>
      <w:tr w:rsidR="00362EAD" w:rsidRPr="006622C7" w14:paraId="6BCA6EA8" w14:textId="77777777" w:rsidTr="00D84E98">
        <w:trPr>
          <w:trHeight w:val="477"/>
        </w:trPr>
        <w:tc>
          <w:tcPr>
            <w:tcW w:w="10045" w:type="dxa"/>
            <w:gridSpan w:val="6"/>
            <w:tcBorders>
              <w:top w:val="nil"/>
              <w:left w:val="nil"/>
              <w:bottom w:val="nil"/>
              <w:right w:val="nil"/>
            </w:tcBorders>
            <w:vAlign w:val="bottom"/>
          </w:tcPr>
          <w:p w14:paraId="696F3ED5" w14:textId="77777777" w:rsidR="00362EAD" w:rsidRPr="006622C7" w:rsidRDefault="00362EAD" w:rsidP="001910B3">
            <w:pPr>
              <w:pStyle w:val="LPCBold"/>
            </w:pPr>
            <w:r w:rsidRPr="006622C7">
              <w:t>Declaration and Consent</w:t>
            </w:r>
          </w:p>
        </w:tc>
      </w:tr>
      <w:tr w:rsidR="00362EAD" w:rsidRPr="006622C7" w14:paraId="54ECA92B" w14:textId="77777777" w:rsidTr="00D84E98">
        <w:trPr>
          <w:trHeight w:val="3002"/>
        </w:trPr>
        <w:tc>
          <w:tcPr>
            <w:tcW w:w="10045" w:type="dxa"/>
            <w:gridSpan w:val="6"/>
            <w:tcBorders>
              <w:top w:val="nil"/>
              <w:left w:val="nil"/>
              <w:bottom w:val="nil"/>
              <w:right w:val="nil"/>
            </w:tcBorders>
          </w:tcPr>
          <w:p w14:paraId="0F1C311B" w14:textId="77777777" w:rsidR="00631035" w:rsidRDefault="00631035" w:rsidP="001910B3">
            <w:pPr>
              <w:pStyle w:val="LauntonNormal"/>
            </w:pPr>
          </w:p>
          <w:p w14:paraId="500417D8" w14:textId="232C1CAD" w:rsidR="00362EAD" w:rsidRPr="006622C7" w:rsidRDefault="00362EAD" w:rsidP="001910B3">
            <w:pPr>
              <w:pStyle w:val="LauntonNormal"/>
            </w:pPr>
            <w:r w:rsidRPr="006622C7">
              <w:t xml:space="preserve">I declare that I am eligible to become a Parish Councillor in the Parish of </w:t>
            </w:r>
            <w:r w:rsidR="00631035">
              <w:t>Weston on the Green</w:t>
            </w:r>
            <w:r w:rsidRPr="006622C7">
              <w:t xml:space="preserve"> and I certify that the contents of this application form are true and correct.</w:t>
            </w:r>
          </w:p>
          <w:p w14:paraId="48139A33" w14:textId="77777777" w:rsidR="00362EAD" w:rsidRPr="006622C7" w:rsidRDefault="00362EAD" w:rsidP="001910B3">
            <w:pPr>
              <w:pStyle w:val="LauntonNormal"/>
            </w:pPr>
          </w:p>
          <w:p w14:paraId="330F8379" w14:textId="77777777" w:rsidR="00362EAD" w:rsidRPr="006622C7" w:rsidRDefault="00362EAD" w:rsidP="001910B3">
            <w:pPr>
              <w:pStyle w:val="LauntonNormal"/>
            </w:pPr>
            <w:r w:rsidRPr="006622C7">
              <w:t>I consent to my details being retained if I am co-opted as a Councillor.</w:t>
            </w:r>
          </w:p>
          <w:p w14:paraId="753396D7" w14:textId="77777777" w:rsidR="00362EAD" w:rsidRPr="006622C7" w:rsidRDefault="00362EAD" w:rsidP="001910B3">
            <w:pPr>
              <w:pStyle w:val="LauntonNormal"/>
            </w:pPr>
          </w:p>
          <w:p w14:paraId="572EA6CC" w14:textId="32ACB11F" w:rsidR="00362EAD" w:rsidRPr="006622C7" w:rsidRDefault="00362EAD" w:rsidP="001910B3">
            <w:pPr>
              <w:pStyle w:val="LauntonNormal"/>
            </w:pPr>
            <w:r w:rsidRPr="006622C7">
              <w:t>I consent to receiving Parish Council documentation via electronic means.</w:t>
            </w:r>
          </w:p>
          <w:p w14:paraId="33C1C125" w14:textId="77777777" w:rsidR="00362EAD" w:rsidRPr="006622C7" w:rsidRDefault="00362EAD" w:rsidP="001910B3">
            <w:pPr>
              <w:pStyle w:val="LauntonNormal"/>
            </w:pPr>
          </w:p>
          <w:p w14:paraId="2B1B6489" w14:textId="716D79ED" w:rsidR="00362EAD" w:rsidRPr="006622C7" w:rsidRDefault="00362EAD" w:rsidP="001910B3">
            <w:pPr>
              <w:pStyle w:val="LauntonNormal"/>
            </w:pPr>
            <w:r w:rsidRPr="006622C7">
              <w:t xml:space="preserve">I consent to my name being published together with my </w:t>
            </w:r>
            <w:r w:rsidR="00655A02">
              <w:t xml:space="preserve">contact </w:t>
            </w:r>
            <w:r w:rsidR="00D84E98">
              <w:t>n</w:t>
            </w:r>
            <w:r w:rsidR="00655A02">
              <w:t>umber</w:t>
            </w:r>
            <w:r w:rsidRPr="006622C7">
              <w:t>.</w:t>
            </w:r>
          </w:p>
        </w:tc>
      </w:tr>
      <w:tr w:rsidR="00362EAD" w:rsidRPr="006622C7" w14:paraId="6B9743F4" w14:textId="77777777" w:rsidTr="00D84E98">
        <w:trPr>
          <w:trHeight w:val="827"/>
        </w:trPr>
        <w:tc>
          <w:tcPr>
            <w:tcW w:w="970" w:type="dxa"/>
            <w:tcBorders>
              <w:top w:val="nil"/>
              <w:left w:val="nil"/>
              <w:bottom w:val="nil"/>
              <w:right w:val="nil"/>
            </w:tcBorders>
            <w:vAlign w:val="bottom"/>
          </w:tcPr>
          <w:p w14:paraId="1622C8D1" w14:textId="77777777" w:rsidR="00362EAD" w:rsidRPr="006622C7" w:rsidRDefault="00362EAD" w:rsidP="001910B3">
            <w:pPr>
              <w:pStyle w:val="LPCBold"/>
            </w:pPr>
            <w:r w:rsidRPr="006622C7">
              <w:t>Signed</w:t>
            </w:r>
          </w:p>
        </w:tc>
        <w:tc>
          <w:tcPr>
            <w:tcW w:w="4534" w:type="dxa"/>
            <w:tcBorders>
              <w:top w:val="nil"/>
              <w:left w:val="nil"/>
              <w:bottom w:val="dotted" w:sz="4" w:space="0" w:color="auto"/>
              <w:right w:val="nil"/>
            </w:tcBorders>
            <w:vAlign w:val="bottom"/>
          </w:tcPr>
          <w:p w14:paraId="4F7EA682" w14:textId="77777777" w:rsidR="00362EAD" w:rsidRPr="006622C7" w:rsidRDefault="00362EAD" w:rsidP="001910B3">
            <w:pPr>
              <w:pStyle w:val="LauntonNormal"/>
            </w:pPr>
          </w:p>
        </w:tc>
        <w:tc>
          <w:tcPr>
            <w:tcW w:w="967" w:type="dxa"/>
            <w:tcBorders>
              <w:top w:val="nil"/>
              <w:left w:val="nil"/>
              <w:bottom w:val="nil"/>
              <w:right w:val="nil"/>
            </w:tcBorders>
            <w:vAlign w:val="bottom"/>
          </w:tcPr>
          <w:p w14:paraId="48C6A5FD" w14:textId="77777777" w:rsidR="00362EAD" w:rsidRPr="006622C7" w:rsidRDefault="00362EAD" w:rsidP="001910B3">
            <w:pPr>
              <w:pStyle w:val="LPCBold"/>
            </w:pPr>
            <w:r w:rsidRPr="006622C7">
              <w:t>Date</w:t>
            </w:r>
          </w:p>
        </w:tc>
        <w:tc>
          <w:tcPr>
            <w:tcW w:w="3573" w:type="dxa"/>
            <w:gridSpan w:val="3"/>
            <w:tcBorders>
              <w:top w:val="nil"/>
              <w:left w:val="nil"/>
              <w:bottom w:val="dotted" w:sz="4" w:space="0" w:color="auto"/>
              <w:right w:val="nil"/>
            </w:tcBorders>
            <w:vAlign w:val="bottom"/>
          </w:tcPr>
          <w:p w14:paraId="07DAAFCF" w14:textId="77777777" w:rsidR="00362EAD" w:rsidRPr="006622C7" w:rsidRDefault="00362EAD" w:rsidP="001910B3">
            <w:pPr>
              <w:pStyle w:val="LauntonNormal"/>
            </w:pPr>
          </w:p>
        </w:tc>
      </w:tr>
    </w:tbl>
    <w:p w14:paraId="2516EAD8" w14:textId="77777777" w:rsidR="00362EAD" w:rsidRPr="006622C7" w:rsidRDefault="00362EAD" w:rsidP="001910B3">
      <w:pPr>
        <w:pStyle w:val="LauntonNormal"/>
      </w:pPr>
    </w:p>
    <w:p w14:paraId="7B3C160A" w14:textId="77777777" w:rsidR="00362EAD" w:rsidRPr="006622C7" w:rsidRDefault="00362EAD" w:rsidP="001910B3">
      <w:pPr>
        <w:pStyle w:val="LauntonNormal"/>
      </w:pPr>
    </w:p>
    <w:p w14:paraId="6B79844E" w14:textId="77777777" w:rsidR="00655A02" w:rsidRDefault="00655A02" w:rsidP="001910B3">
      <w:pPr>
        <w:pStyle w:val="LauntonNormal"/>
      </w:pPr>
    </w:p>
    <w:p w14:paraId="4B2678F7" w14:textId="353FCBC8" w:rsidR="00362EAD" w:rsidRPr="006622C7" w:rsidRDefault="00362EAD" w:rsidP="001910B3">
      <w:pPr>
        <w:pStyle w:val="LauntonNormal"/>
      </w:pPr>
      <w:r w:rsidRPr="006622C7">
        <w:t>Please return the completed form to:</w:t>
      </w:r>
    </w:p>
    <w:p w14:paraId="1DFB74F9" w14:textId="77777777" w:rsidR="00362EAD" w:rsidRPr="006622C7" w:rsidRDefault="00362EAD" w:rsidP="001910B3">
      <w:pPr>
        <w:pStyle w:val="LauntonNormal"/>
      </w:pPr>
    </w:p>
    <w:p w14:paraId="52C334BF" w14:textId="701868F0" w:rsidR="00362EAD" w:rsidRPr="006622C7" w:rsidRDefault="00362EAD" w:rsidP="001910B3">
      <w:pPr>
        <w:pStyle w:val="LauntonNormal"/>
      </w:pPr>
      <w:r w:rsidRPr="006622C7">
        <w:t>Mrs Jane Mullane</w:t>
      </w:r>
    </w:p>
    <w:p w14:paraId="25CB5762" w14:textId="1CF71973" w:rsidR="00362EAD" w:rsidRPr="006622C7" w:rsidRDefault="00362EAD" w:rsidP="001910B3">
      <w:pPr>
        <w:pStyle w:val="LauntonNormal"/>
      </w:pPr>
      <w:r w:rsidRPr="006622C7">
        <w:t>Weston on the Green Parish Clerk</w:t>
      </w:r>
    </w:p>
    <w:p w14:paraId="0188EDEC" w14:textId="280515C3" w:rsidR="00362EAD" w:rsidRPr="006622C7" w:rsidRDefault="00362EAD" w:rsidP="001910B3">
      <w:pPr>
        <w:pStyle w:val="LauntonNormal"/>
      </w:pPr>
      <w:r w:rsidRPr="006622C7">
        <w:t>Oak View</w:t>
      </w:r>
    </w:p>
    <w:p w14:paraId="0EF05384" w14:textId="003B57EF" w:rsidR="00362EAD" w:rsidRPr="006622C7" w:rsidRDefault="00362EAD" w:rsidP="001910B3">
      <w:pPr>
        <w:pStyle w:val="LauntonNormal"/>
      </w:pPr>
      <w:r w:rsidRPr="006622C7">
        <w:t>North Lane</w:t>
      </w:r>
    </w:p>
    <w:p w14:paraId="16CC3705" w14:textId="3E29B580" w:rsidR="00362EAD" w:rsidRPr="006622C7" w:rsidRDefault="00362EAD" w:rsidP="001910B3">
      <w:pPr>
        <w:pStyle w:val="LauntonNormal"/>
      </w:pPr>
      <w:r w:rsidRPr="006622C7">
        <w:t>Weston on the Green</w:t>
      </w:r>
    </w:p>
    <w:p w14:paraId="5B5B3FA1" w14:textId="2EE84A89" w:rsidR="00362EAD" w:rsidRPr="006622C7" w:rsidRDefault="00362EAD" w:rsidP="001910B3">
      <w:pPr>
        <w:pStyle w:val="LauntonNormal"/>
      </w:pPr>
      <w:r w:rsidRPr="006622C7">
        <w:t>OX25 3RG</w:t>
      </w:r>
    </w:p>
    <w:p w14:paraId="7D1C2244" w14:textId="2090984F" w:rsidR="00362EAD" w:rsidRPr="006622C7" w:rsidRDefault="00362EAD" w:rsidP="001910B3">
      <w:pPr>
        <w:pStyle w:val="LauntonNormal"/>
      </w:pPr>
      <w:r w:rsidRPr="006622C7">
        <w:t>clerk@westononthegreen-pc.gov.uk</w:t>
      </w:r>
    </w:p>
    <w:p w14:paraId="19834A34" w14:textId="05E6C60C" w:rsidR="00B31A9F" w:rsidRPr="006622C7" w:rsidRDefault="00362EAD" w:rsidP="001910B3">
      <w:pPr>
        <w:pStyle w:val="LauntonNormal"/>
      </w:pPr>
      <w:r w:rsidRPr="006622C7">
        <w:t>01869 350282</w:t>
      </w:r>
    </w:p>
    <w:sectPr w:rsidR="00B31A9F" w:rsidRPr="006622C7" w:rsidSect="00350AE3">
      <w:headerReference w:type="default" r:id="rId12"/>
      <w:footerReference w:type="default" r:id="rId13"/>
      <w:pgSz w:w="11906" w:h="16838"/>
      <w:pgMar w:top="1134" w:right="1440" w:bottom="1440" w:left="1134" w:header="709" w:footer="2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2A0A01" w14:textId="77777777" w:rsidR="00925DDC" w:rsidRDefault="00925DDC" w:rsidP="00474D86">
      <w:pPr>
        <w:spacing w:after="0" w:line="240" w:lineRule="auto"/>
      </w:pPr>
      <w:r>
        <w:separator/>
      </w:r>
    </w:p>
  </w:endnote>
  <w:endnote w:type="continuationSeparator" w:id="0">
    <w:p w14:paraId="73C71B58" w14:textId="77777777" w:rsidR="00925DDC" w:rsidRDefault="00925DDC" w:rsidP="00474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6DA32" w14:textId="591DFB20" w:rsidR="00BD6C05" w:rsidRDefault="00EB171D" w:rsidP="000E5FEE">
    <w:pPr>
      <w:pStyle w:val="Footer"/>
      <w:jc w:val="right"/>
    </w:pPr>
    <w:r w:rsidRPr="00EB171D">
      <w:rPr>
        <w:i/>
        <w:iCs/>
      </w:rPr>
      <w:t>WotG PC</w:t>
    </w:r>
    <w:r w:rsidR="00AA134D">
      <w:t xml:space="preserve"> </w:t>
    </w:r>
    <w:r w:rsidR="00B40C6D">
      <w:rPr>
        <w:i/>
        <w:iCs/>
      </w:rPr>
      <w:t>C</w:t>
    </w:r>
    <w:r w:rsidR="00655A02">
      <w:rPr>
        <w:i/>
        <w:iCs/>
      </w:rPr>
      <w:t xml:space="preserve">asual Vacancy Application Form </w:t>
    </w:r>
    <w:r w:rsidR="00AA134D" w:rsidRPr="00AA134D">
      <w:rPr>
        <w:i/>
        <w:iCs/>
      </w:rPr>
      <w:t xml:space="preserve">– Approved </w:t>
    </w:r>
    <w:r w:rsidR="00001F4C">
      <w:rPr>
        <w:i/>
        <w:iCs/>
      </w:rPr>
      <w:t>2 April 2025</w:t>
    </w:r>
    <w:r w:rsidR="00AA134D" w:rsidRPr="00AA134D">
      <w:rPr>
        <w:i/>
        <w:iCs/>
      </w:rPr>
      <w:tab/>
    </w:r>
    <w:r w:rsidR="00AA134D">
      <w:tab/>
    </w:r>
    <w:r w:rsidR="00AA134D">
      <w:tab/>
    </w:r>
    <w:r w:rsidR="00AA134D">
      <w:tab/>
    </w:r>
    <w:sdt>
      <w:sdtPr>
        <w:id w:val="-1699848981"/>
        <w:docPartObj>
          <w:docPartGallery w:val="Page Numbers (Bottom of Page)"/>
          <w:docPartUnique/>
        </w:docPartObj>
      </w:sdtPr>
      <w:sdtEndPr>
        <w:rPr>
          <w:noProof/>
        </w:rPr>
      </w:sdtEndPr>
      <w:sdtContent>
        <w:r w:rsidR="00BD6C05">
          <w:fldChar w:fldCharType="begin"/>
        </w:r>
        <w:r w:rsidR="00BD6C05">
          <w:instrText xml:space="preserve"> PAGE   \* MERGEFORMAT </w:instrText>
        </w:r>
        <w:r w:rsidR="00BD6C05">
          <w:fldChar w:fldCharType="separate"/>
        </w:r>
        <w:r w:rsidR="00BD6C05">
          <w:rPr>
            <w:noProof/>
          </w:rPr>
          <w:t>2</w:t>
        </w:r>
        <w:r w:rsidR="00BD6C05">
          <w:rPr>
            <w:noProof/>
          </w:rPr>
          <w:fldChar w:fldCharType="end"/>
        </w:r>
      </w:sdtContent>
    </w:sdt>
  </w:p>
  <w:p w14:paraId="7410981D" w14:textId="4D25B969" w:rsidR="0804018E" w:rsidRDefault="0804018E" w:rsidP="008B6C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3159C2" w14:textId="77777777" w:rsidR="00925DDC" w:rsidRDefault="00925DDC" w:rsidP="00474D86">
      <w:pPr>
        <w:spacing w:after="0" w:line="240" w:lineRule="auto"/>
      </w:pPr>
      <w:r>
        <w:separator/>
      </w:r>
    </w:p>
  </w:footnote>
  <w:footnote w:type="continuationSeparator" w:id="0">
    <w:p w14:paraId="6CABE33A" w14:textId="77777777" w:rsidR="00925DDC" w:rsidRDefault="00925DDC" w:rsidP="00474D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01AE4" w14:textId="0A5E4E56" w:rsidR="00474D86" w:rsidRPr="00474D86" w:rsidRDefault="00474D86" w:rsidP="002835E1">
    <w:pPr>
      <w:pStyle w:val="Header"/>
      <w:tabs>
        <w:tab w:val="clear" w:pos="4513"/>
        <w:tab w:val="clear" w:pos="9026"/>
        <w:tab w:val="left" w:pos="5020"/>
      </w:tabs>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E130A"/>
    <w:multiLevelType w:val="hybridMultilevel"/>
    <w:tmpl w:val="F5B2676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D0129D"/>
    <w:multiLevelType w:val="hybridMultilevel"/>
    <w:tmpl w:val="A23666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D56E31"/>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10C73BC"/>
    <w:multiLevelType w:val="multilevel"/>
    <w:tmpl w:val="83CCBC54"/>
    <w:lvl w:ilvl="0">
      <w:start w:val="1"/>
      <w:numFmt w:val="bullet"/>
      <w:lvlText w:val=""/>
      <w:lvlJc w:val="left"/>
      <w:pPr>
        <w:tabs>
          <w:tab w:val="num" w:pos="1134"/>
        </w:tabs>
        <w:ind w:left="1134" w:hanging="567"/>
      </w:pPr>
      <w:rPr>
        <w:rFonts w:ascii="Symbol" w:hAnsi="Symbol" w:hint="default"/>
        <w:b w:val="0"/>
        <w:i w:val="0"/>
        <w:sz w:val="22"/>
      </w:rPr>
    </w:lvl>
    <w:lvl w:ilvl="1">
      <w:start w:val="1"/>
      <w:numFmt w:val="lowerLetter"/>
      <w:lvlText w:val="%2)"/>
      <w:lvlJc w:val="left"/>
      <w:pPr>
        <w:tabs>
          <w:tab w:val="num" w:pos="2007"/>
        </w:tabs>
        <w:ind w:left="2007" w:hanging="360"/>
      </w:pPr>
      <w:rPr>
        <w:b w:val="0"/>
      </w:r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4" w15:restartNumberingAfterBreak="0">
    <w:nsid w:val="33174169"/>
    <w:multiLevelType w:val="multilevel"/>
    <w:tmpl w:val="7450A966"/>
    <w:lvl w:ilvl="0">
      <w:start w:val="1"/>
      <w:numFmt w:val="decimal"/>
      <w:lvlText w:val="%1."/>
      <w:lvlJc w:val="left"/>
      <w:pPr>
        <w:tabs>
          <w:tab w:val="num" w:pos="567"/>
        </w:tabs>
        <w:ind w:left="567" w:hanging="567"/>
      </w:pPr>
      <w:rPr>
        <w:rFonts w:hint="default"/>
        <w:b w:val="0"/>
        <w:i w:val="0"/>
        <w:sz w:val="22"/>
      </w:rPr>
    </w:lvl>
    <w:lvl w:ilvl="1">
      <w:start w:val="1"/>
      <w:numFmt w:val="bullet"/>
      <w:lvlText w:val=""/>
      <w:lvlJc w:val="left"/>
      <w:pPr>
        <w:tabs>
          <w:tab w:val="num" w:pos="1866"/>
        </w:tabs>
        <w:ind w:left="1560" w:hanging="567"/>
      </w:pPr>
      <w:rPr>
        <w:rFonts w:ascii="Symbol" w:hAnsi="Symbol"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47BF31B2"/>
    <w:multiLevelType w:val="multilevel"/>
    <w:tmpl w:val="FB045370"/>
    <w:lvl w:ilvl="0">
      <w:start w:val="1"/>
      <w:numFmt w:val="bullet"/>
      <w:lvlText w:val=""/>
      <w:lvlJc w:val="left"/>
      <w:pPr>
        <w:tabs>
          <w:tab w:val="num" w:pos="964"/>
        </w:tabs>
        <w:ind w:left="1134" w:hanging="567"/>
      </w:pPr>
      <w:rPr>
        <w:rFonts w:ascii="Symbol" w:hAnsi="Symbol" w:hint="default"/>
        <w:b/>
        <w:i w:val="0"/>
        <w:sz w:val="22"/>
      </w:rPr>
    </w:lvl>
    <w:lvl w:ilvl="1">
      <w:start w:val="1"/>
      <w:numFmt w:val="lowerLetter"/>
      <w:lvlText w:val="%2)"/>
      <w:lvlJc w:val="left"/>
      <w:pPr>
        <w:tabs>
          <w:tab w:val="num" w:pos="2007"/>
        </w:tabs>
        <w:ind w:left="2007" w:hanging="360"/>
      </w:pPr>
      <w:rPr>
        <w:rFonts w:hint="default"/>
        <w:b w:val="0"/>
      </w:rPr>
    </w:lvl>
    <w:lvl w:ilvl="2">
      <w:start w:val="1"/>
      <w:numFmt w:val="lowerRoman"/>
      <w:lvlText w:val="%3."/>
      <w:lvlJc w:val="right"/>
      <w:pPr>
        <w:tabs>
          <w:tab w:val="num" w:pos="2727"/>
        </w:tabs>
        <w:ind w:left="2727" w:hanging="180"/>
      </w:pPr>
      <w:rPr>
        <w:rFonts w:hint="default"/>
      </w:rPr>
    </w:lvl>
    <w:lvl w:ilvl="3">
      <w:start w:val="1"/>
      <w:numFmt w:val="decimal"/>
      <w:lvlText w:val="%4."/>
      <w:lvlJc w:val="left"/>
      <w:pPr>
        <w:tabs>
          <w:tab w:val="num" w:pos="3447"/>
        </w:tabs>
        <w:ind w:left="3447" w:hanging="360"/>
      </w:pPr>
      <w:rPr>
        <w:rFonts w:hint="default"/>
      </w:rPr>
    </w:lvl>
    <w:lvl w:ilvl="4">
      <w:start w:val="1"/>
      <w:numFmt w:val="lowerLetter"/>
      <w:lvlText w:val="%5."/>
      <w:lvlJc w:val="left"/>
      <w:pPr>
        <w:tabs>
          <w:tab w:val="num" w:pos="4167"/>
        </w:tabs>
        <w:ind w:left="4167" w:hanging="360"/>
      </w:pPr>
      <w:rPr>
        <w:rFonts w:hint="default"/>
      </w:rPr>
    </w:lvl>
    <w:lvl w:ilvl="5">
      <w:start w:val="1"/>
      <w:numFmt w:val="lowerRoman"/>
      <w:lvlText w:val="%6."/>
      <w:lvlJc w:val="right"/>
      <w:pPr>
        <w:tabs>
          <w:tab w:val="num" w:pos="4887"/>
        </w:tabs>
        <w:ind w:left="4887" w:hanging="180"/>
      </w:pPr>
      <w:rPr>
        <w:rFonts w:hint="default"/>
      </w:rPr>
    </w:lvl>
    <w:lvl w:ilvl="6">
      <w:start w:val="1"/>
      <w:numFmt w:val="decimal"/>
      <w:lvlText w:val="%7."/>
      <w:lvlJc w:val="left"/>
      <w:pPr>
        <w:tabs>
          <w:tab w:val="num" w:pos="5607"/>
        </w:tabs>
        <w:ind w:left="5607" w:hanging="360"/>
      </w:pPr>
      <w:rPr>
        <w:rFonts w:hint="default"/>
      </w:rPr>
    </w:lvl>
    <w:lvl w:ilvl="7">
      <w:start w:val="1"/>
      <w:numFmt w:val="lowerLetter"/>
      <w:lvlText w:val="%8."/>
      <w:lvlJc w:val="left"/>
      <w:pPr>
        <w:tabs>
          <w:tab w:val="num" w:pos="6327"/>
        </w:tabs>
        <w:ind w:left="6327" w:hanging="360"/>
      </w:pPr>
      <w:rPr>
        <w:rFonts w:hint="default"/>
      </w:rPr>
    </w:lvl>
    <w:lvl w:ilvl="8">
      <w:start w:val="1"/>
      <w:numFmt w:val="lowerRoman"/>
      <w:lvlText w:val="%9."/>
      <w:lvlJc w:val="right"/>
      <w:pPr>
        <w:tabs>
          <w:tab w:val="num" w:pos="7047"/>
        </w:tabs>
        <w:ind w:left="7047" w:hanging="180"/>
      </w:pPr>
      <w:rPr>
        <w:rFonts w:hint="default"/>
      </w:rPr>
    </w:lvl>
  </w:abstractNum>
  <w:abstractNum w:abstractNumId="6" w15:restartNumberingAfterBreak="0">
    <w:nsid w:val="4AFB431D"/>
    <w:multiLevelType w:val="hybridMultilevel"/>
    <w:tmpl w:val="BE148B3E"/>
    <w:lvl w:ilvl="0" w:tplc="A44A4A0A">
      <w:start w:val="186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256593"/>
    <w:multiLevelType w:val="hybridMultilevel"/>
    <w:tmpl w:val="C854FA5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E2933E9"/>
    <w:multiLevelType w:val="hybridMultilevel"/>
    <w:tmpl w:val="2CEA794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24493296">
    <w:abstractNumId w:val="2"/>
  </w:num>
  <w:num w:numId="2" w16cid:durableId="579289158">
    <w:abstractNumId w:val="5"/>
  </w:num>
  <w:num w:numId="3" w16cid:durableId="2067605207">
    <w:abstractNumId w:val="4"/>
  </w:num>
  <w:num w:numId="4" w16cid:durableId="1382361606">
    <w:abstractNumId w:val="3"/>
  </w:num>
  <w:num w:numId="5" w16cid:durableId="1443572417">
    <w:abstractNumId w:val="0"/>
  </w:num>
  <w:num w:numId="6" w16cid:durableId="587422294">
    <w:abstractNumId w:val="7"/>
  </w:num>
  <w:num w:numId="7" w16cid:durableId="897521532">
    <w:abstractNumId w:val="8"/>
  </w:num>
  <w:num w:numId="8" w16cid:durableId="1595089276">
    <w:abstractNumId w:val="1"/>
  </w:num>
  <w:num w:numId="9" w16cid:durableId="17234041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D86"/>
    <w:rsid w:val="00001F4C"/>
    <w:rsid w:val="00002C7D"/>
    <w:rsid w:val="000120AA"/>
    <w:rsid w:val="000305AE"/>
    <w:rsid w:val="0003098B"/>
    <w:rsid w:val="00044EE0"/>
    <w:rsid w:val="0005440D"/>
    <w:rsid w:val="000A6C58"/>
    <w:rsid w:val="000E5FEE"/>
    <w:rsid w:val="000F1D8E"/>
    <w:rsid w:val="00102F2D"/>
    <w:rsid w:val="00115820"/>
    <w:rsid w:val="00115C76"/>
    <w:rsid w:val="00115F02"/>
    <w:rsid w:val="00134296"/>
    <w:rsid w:val="00137CA9"/>
    <w:rsid w:val="00147A0B"/>
    <w:rsid w:val="00151A7B"/>
    <w:rsid w:val="00153C8F"/>
    <w:rsid w:val="00183F53"/>
    <w:rsid w:val="001910B3"/>
    <w:rsid w:val="00193A8D"/>
    <w:rsid w:val="00194A79"/>
    <w:rsid w:val="001B1354"/>
    <w:rsid w:val="001D083A"/>
    <w:rsid w:val="001D1A8B"/>
    <w:rsid w:val="001E11DB"/>
    <w:rsid w:val="001E4F5E"/>
    <w:rsid w:val="001F4153"/>
    <w:rsid w:val="00207B86"/>
    <w:rsid w:val="002177C8"/>
    <w:rsid w:val="0022607D"/>
    <w:rsid w:val="00231D57"/>
    <w:rsid w:val="002434A1"/>
    <w:rsid w:val="0026232E"/>
    <w:rsid w:val="0026388C"/>
    <w:rsid w:val="00270533"/>
    <w:rsid w:val="002835E1"/>
    <w:rsid w:val="00285AA6"/>
    <w:rsid w:val="0028706E"/>
    <w:rsid w:val="002872CE"/>
    <w:rsid w:val="00290C1D"/>
    <w:rsid w:val="002923B6"/>
    <w:rsid w:val="002927A0"/>
    <w:rsid w:val="00296921"/>
    <w:rsid w:val="002A2E81"/>
    <w:rsid w:val="002F3FF7"/>
    <w:rsid w:val="00327A1B"/>
    <w:rsid w:val="00335E28"/>
    <w:rsid w:val="00345AA8"/>
    <w:rsid w:val="00345E66"/>
    <w:rsid w:val="00350AE3"/>
    <w:rsid w:val="00362EAD"/>
    <w:rsid w:val="00363782"/>
    <w:rsid w:val="0037628E"/>
    <w:rsid w:val="00382766"/>
    <w:rsid w:val="003B61B2"/>
    <w:rsid w:val="003B700E"/>
    <w:rsid w:val="003C19FB"/>
    <w:rsid w:val="003E151B"/>
    <w:rsid w:val="003F577F"/>
    <w:rsid w:val="00402D8B"/>
    <w:rsid w:val="00406124"/>
    <w:rsid w:val="00406731"/>
    <w:rsid w:val="00435B60"/>
    <w:rsid w:val="00441264"/>
    <w:rsid w:val="00444A27"/>
    <w:rsid w:val="004513E3"/>
    <w:rsid w:val="00474D86"/>
    <w:rsid w:val="004A14F0"/>
    <w:rsid w:val="004A1622"/>
    <w:rsid w:val="004B1ACD"/>
    <w:rsid w:val="004B5707"/>
    <w:rsid w:val="004B5C81"/>
    <w:rsid w:val="004D5685"/>
    <w:rsid w:val="0050610B"/>
    <w:rsid w:val="00506C9C"/>
    <w:rsid w:val="00531394"/>
    <w:rsid w:val="00531524"/>
    <w:rsid w:val="0053632F"/>
    <w:rsid w:val="005428A4"/>
    <w:rsid w:val="005551F2"/>
    <w:rsid w:val="00561FCF"/>
    <w:rsid w:val="005A48AF"/>
    <w:rsid w:val="005A6CDE"/>
    <w:rsid w:val="005B221A"/>
    <w:rsid w:val="005C444C"/>
    <w:rsid w:val="005E0DA5"/>
    <w:rsid w:val="005E17F5"/>
    <w:rsid w:val="005E4A59"/>
    <w:rsid w:val="005F329A"/>
    <w:rsid w:val="00605D0A"/>
    <w:rsid w:val="00611607"/>
    <w:rsid w:val="0062068C"/>
    <w:rsid w:val="00631035"/>
    <w:rsid w:val="006431B4"/>
    <w:rsid w:val="00645BBB"/>
    <w:rsid w:val="00655A02"/>
    <w:rsid w:val="006622C7"/>
    <w:rsid w:val="00667FBC"/>
    <w:rsid w:val="006915A7"/>
    <w:rsid w:val="006A16E5"/>
    <w:rsid w:val="006A6C0F"/>
    <w:rsid w:val="006D14BB"/>
    <w:rsid w:val="006D2D16"/>
    <w:rsid w:val="006D3437"/>
    <w:rsid w:val="006E0494"/>
    <w:rsid w:val="006F4AC8"/>
    <w:rsid w:val="0070410F"/>
    <w:rsid w:val="00710274"/>
    <w:rsid w:val="00716743"/>
    <w:rsid w:val="00731C52"/>
    <w:rsid w:val="00750BB3"/>
    <w:rsid w:val="0076481D"/>
    <w:rsid w:val="00764BC0"/>
    <w:rsid w:val="00764E41"/>
    <w:rsid w:val="00765536"/>
    <w:rsid w:val="0078086C"/>
    <w:rsid w:val="007871CB"/>
    <w:rsid w:val="00790F43"/>
    <w:rsid w:val="007959BD"/>
    <w:rsid w:val="007A3CAC"/>
    <w:rsid w:val="007B6D6D"/>
    <w:rsid w:val="007B7B5A"/>
    <w:rsid w:val="007E57FB"/>
    <w:rsid w:val="00805705"/>
    <w:rsid w:val="0080747C"/>
    <w:rsid w:val="00822969"/>
    <w:rsid w:val="00823C8D"/>
    <w:rsid w:val="00824E76"/>
    <w:rsid w:val="008253D0"/>
    <w:rsid w:val="008455B0"/>
    <w:rsid w:val="008544FC"/>
    <w:rsid w:val="00865755"/>
    <w:rsid w:val="00895FAF"/>
    <w:rsid w:val="008B5458"/>
    <w:rsid w:val="008B6663"/>
    <w:rsid w:val="008B6CB3"/>
    <w:rsid w:val="008C229E"/>
    <w:rsid w:val="00913CB1"/>
    <w:rsid w:val="009219F4"/>
    <w:rsid w:val="00925DDC"/>
    <w:rsid w:val="0093075E"/>
    <w:rsid w:val="00936B56"/>
    <w:rsid w:val="009517D3"/>
    <w:rsid w:val="00951840"/>
    <w:rsid w:val="00957E1E"/>
    <w:rsid w:val="00960516"/>
    <w:rsid w:val="00994196"/>
    <w:rsid w:val="009A79FD"/>
    <w:rsid w:val="009C4E23"/>
    <w:rsid w:val="009E16A3"/>
    <w:rsid w:val="009F39DD"/>
    <w:rsid w:val="00A00C27"/>
    <w:rsid w:val="00A04FAE"/>
    <w:rsid w:val="00A36ED3"/>
    <w:rsid w:val="00A43ECE"/>
    <w:rsid w:val="00A55ECB"/>
    <w:rsid w:val="00A57A9B"/>
    <w:rsid w:val="00A649E6"/>
    <w:rsid w:val="00A87EB1"/>
    <w:rsid w:val="00A95CCC"/>
    <w:rsid w:val="00AA134D"/>
    <w:rsid w:val="00AC066D"/>
    <w:rsid w:val="00AD2518"/>
    <w:rsid w:val="00AE32C4"/>
    <w:rsid w:val="00B146C0"/>
    <w:rsid w:val="00B31A9F"/>
    <w:rsid w:val="00B37CEA"/>
    <w:rsid w:val="00B40C6D"/>
    <w:rsid w:val="00B43C9F"/>
    <w:rsid w:val="00B510B1"/>
    <w:rsid w:val="00B54945"/>
    <w:rsid w:val="00B64FEB"/>
    <w:rsid w:val="00B7657D"/>
    <w:rsid w:val="00B87D63"/>
    <w:rsid w:val="00BB4A23"/>
    <w:rsid w:val="00BC2002"/>
    <w:rsid w:val="00BC2A0D"/>
    <w:rsid w:val="00BC580C"/>
    <w:rsid w:val="00BD0C1E"/>
    <w:rsid w:val="00BD6C05"/>
    <w:rsid w:val="00BF502C"/>
    <w:rsid w:val="00BF7D21"/>
    <w:rsid w:val="00C016E6"/>
    <w:rsid w:val="00C1410D"/>
    <w:rsid w:val="00C202DB"/>
    <w:rsid w:val="00C34008"/>
    <w:rsid w:val="00C506ED"/>
    <w:rsid w:val="00C534D7"/>
    <w:rsid w:val="00C57F43"/>
    <w:rsid w:val="00C7322E"/>
    <w:rsid w:val="00C76547"/>
    <w:rsid w:val="00C87187"/>
    <w:rsid w:val="00C943A3"/>
    <w:rsid w:val="00CA3946"/>
    <w:rsid w:val="00CA5422"/>
    <w:rsid w:val="00CD0798"/>
    <w:rsid w:val="00CE4CDE"/>
    <w:rsid w:val="00CE7552"/>
    <w:rsid w:val="00CF0648"/>
    <w:rsid w:val="00CF254A"/>
    <w:rsid w:val="00CF68DA"/>
    <w:rsid w:val="00D00094"/>
    <w:rsid w:val="00D01137"/>
    <w:rsid w:val="00D05AB5"/>
    <w:rsid w:val="00D0777F"/>
    <w:rsid w:val="00D15AEC"/>
    <w:rsid w:val="00D2108E"/>
    <w:rsid w:val="00D320C9"/>
    <w:rsid w:val="00D32662"/>
    <w:rsid w:val="00D42BF3"/>
    <w:rsid w:val="00D52411"/>
    <w:rsid w:val="00D72296"/>
    <w:rsid w:val="00D81AF0"/>
    <w:rsid w:val="00D8250E"/>
    <w:rsid w:val="00D84E98"/>
    <w:rsid w:val="00DA0AFC"/>
    <w:rsid w:val="00DA3274"/>
    <w:rsid w:val="00DB15BC"/>
    <w:rsid w:val="00DC4A40"/>
    <w:rsid w:val="00E00813"/>
    <w:rsid w:val="00E0318F"/>
    <w:rsid w:val="00E3308F"/>
    <w:rsid w:val="00E33483"/>
    <w:rsid w:val="00E36FC2"/>
    <w:rsid w:val="00E86B6D"/>
    <w:rsid w:val="00EA30C1"/>
    <w:rsid w:val="00EA5B32"/>
    <w:rsid w:val="00EA7ECE"/>
    <w:rsid w:val="00EB171D"/>
    <w:rsid w:val="00EC0942"/>
    <w:rsid w:val="00EC1DCA"/>
    <w:rsid w:val="00EC5742"/>
    <w:rsid w:val="00EE0D64"/>
    <w:rsid w:val="00F35276"/>
    <w:rsid w:val="00F47929"/>
    <w:rsid w:val="00F50FCF"/>
    <w:rsid w:val="00F61333"/>
    <w:rsid w:val="00F66D40"/>
    <w:rsid w:val="00F67323"/>
    <w:rsid w:val="00F96F1C"/>
    <w:rsid w:val="00FA0B93"/>
    <w:rsid w:val="00FA5DEB"/>
    <w:rsid w:val="00FC5466"/>
    <w:rsid w:val="00FD223F"/>
    <w:rsid w:val="00FD65C9"/>
    <w:rsid w:val="00FE6A24"/>
    <w:rsid w:val="080401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C970B"/>
  <w15:chartTrackingRefBased/>
  <w15:docId w15:val="{9BC15753-9D36-4DA0-8B1D-46B11601F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57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74D86"/>
    <w:pPr>
      <w:spacing w:after="0" w:line="240" w:lineRule="auto"/>
    </w:pPr>
  </w:style>
  <w:style w:type="paragraph" w:styleId="Header">
    <w:name w:val="header"/>
    <w:basedOn w:val="Normal"/>
    <w:link w:val="HeaderChar"/>
    <w:uiPriority w:val="99"/>
    <w:unhideWhenUsed/>
    <w:rsid w:val="00474D86"/>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474D86"/>
  </w:style>
  <w:style w:type="paragraph" w:styleId="Footer">
    <w:name w:val="footer"/>
    <w:basedOn w:val="Normal"/>
    <w:link w:val="FooterChar"/>
    <w:uiPriority w:val="99"/>
    <w:unhideWhenUsed/>
    <w:rsid w:val="00474D86"/>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474D86"/>
  </w:style>
  <w:style w:type="table" w:styleId="TableGrid">
    <w:name w:val="Table Grid"/>
    <w:basedOn w:val="TableNormal"/>
    <w:uiPriority w:val="39"/>
    <w:rsid w:val="00474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D0C1E"/>
    <w:pPr>
      <w:spacing w:after="0" w:line="240" w:lineRule="auto"/>
    </w:pPr>
  </w:style>
  <w:style w:type="paragraph" w:styleId="ListParagraph">
    <w:name w:val="List Paragraph"/>
    <w:basedOn w:val="Normal"/>
    <w:uiPriority w:val="34"/>
    <w:qFormat/>
    <w:rsid w:val="00BB4A23"/>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BB4A23"/>
    <w:rPr>
      <w:color w:val="0563C1" w:themeColor="hyperlink"/>
      <w:u w:val="single"/>
    </w:rPr>
  </w:style>
  <w:style w:type="paragraph" w:styleId="NormalWeb">
    <w:name w:val="Normal (Web)"/>
    <w:basedOn w:val="Normal"/>
    <w:uiPriority w:val="99"/>
    <w:unhideWhenUsed/>
    <w:rsid w:val="00BB4A23"/>
    <w:pPr>
      <w:spacing w:before="100" w:beforeAutospacing="1" w:after="100" w:afterAutospacing="1" w:line="240" w:lineRule="auto"/>
    </w:pPr>
    <w:rPr>
      <w:rFonts w:ascii="Times New Roman" w:eastAsia="Times New Roman" w:hAnsi="Times New Roman"/>
      <w:sz w:val="24"/>
      <w:szCs w:val="24"/>
      <w:lang w:val="en-US"/>
    </w:rPr>
  </w:style>
  <w:style w:type="character" w:styleId="UnresolvedMention">
    <w:name w:val="Unresolved Mention"/>
    <w:basedOn w:val="DefaultParagraphFont"/>
    <w:uiPriority w:val="99"/>
    <w:semiHidden/>
    <w:unhideWhenUsed/>
    <w:rsid w:val="004D5685"/>
    <w:rPr>
      <w:color w:val="605E5C"/>
      <w:shd w:val="clear" w:color="auto" w:fill="E1DFDD"/>
    </w:rPr>
  </w:style>
  <w:style w:type="paragraph" w:customStyle="1" w:styleId="LauntonNormal">
    <w:name w:val="Launton Normal"/>
    <w:basedOn w:val="Normal"/>
    <w:autoRedefine/>
    <w:qFormat/>
    <w:rsid w:val="001910B3"/>
    <w:pPr>
      <w:tabs>
        <w:tab w:val="right" w:pos="9000"/>
      </w:tabs>
      <w:spacing w:after="0" w:line="240" w:lineRule="auto"/>
      <w:jc w:val="both"/>
    </w:pPr>
    <w:rPr>
      <w:rFonts w:ascii="Arial" w:eastAsiaTheme="minorHAnsi" w:hAnsi="Arial" w:cs="Arial"/>
    </w:rPr>
  </w:style>
  <w:style w:type="paragraph" w:customStyle="1" w:styleId="LPCTitle">
    <w:name w:val="LPC Title"/>
    <w:basedOn w:val="LauntonNormal"/>
    <w:qFormat/>
    <w:rsid w:val="00362EAD"/>
    <w:pPr>
      <w:jc w:val="center"/>
    </w:pPr>
    <w:rPr>
      <w:b/>
      <w:sz w:val="36"/>
    </w:rPr>
  </w:style>
  <w:style w:type="paragraph" w:customStyle="1" w:styleId="LPCHeading">
    <w:name w:val="LPC Heading"/>
    <w:basedOn w:val="LauntonNormal"/>
    <w:qFormat/>
    <w:rsid w:val="00362EAD"/>
    <w:rPr>
      <w:b/>
    </w:rPr>
  </w:style>
  <w:style w:type="paragraph" w:customStyle="1" w:styleId="LPCBold">
    <w:name w:val="LPC Bold"/>
    <w:basedOn w:val="LauntonNormal"/>
    <w:qFormat/>
    <w:rsid w:val="00362EAD"/>
    <w:rPr>
      <w:b/>
    </w:rPr>
  </w:style>
  <w:style w:type="character" w:styleId="FollowedHyperlink">
    <w:name w:val="FollowedHyperlink"/>
    <w:basedOn w:val="DefaultParagraphFont"/>
    <w:uiPriority w:val="99"/>
    <w:semiHidden/>
    <w:unhideWhenUsed/>
    <w:rsid w:val="00AD25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92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lectoralcommission.org.uk/our-guidance/candidates-and-agent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25384770260F4A96D5EEC12AE12273" ma:contentTypeVersion="16" ma:contentTypeDescription="Create a new document." ma:contentTypeScope="" ma:versionID="d9183470209c327fb87f37040ec64207">
  <xsd:schema xmlns:xsd="http://www.w3.org/2001/XMLSchema" xmlns:xs="http://www.w3.org/2001/XMLSchema" xmlns:p="http://schemas.microsoft.com/office/2006/metadata/properties" xmlns:ns2="992412f8-ce7d-47f4-b8b4-a5be5b0cf393" xmlns:ns3="929fc066-f7d6-4fd1-be03-60d981000813" targetNamespace="http://schemas.microsoft.com/office/2006/metadata/properties" ma:root="true" ma:fieldsID="0adb58ed8e528b6a5fb9bbaead426e2a" ns2:_="" ns3:_="">
    <xsd:import namespace="992412f8-ce7d-47f4-b8b4-a5be5b0cf393"/>
    <xsd:import namespace="929fc066-f7d6-4fd1-be03-60d9810008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2412f8-ce7d-47f4-b8b4-a5be5b0cf3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9fc066-f7d6-4fd1-be03-60d98100081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d5bc29c-9844-4f46-959b-6bf9efb82ddd}" ma:internalName="TaxCatchAll" ma:showField="CatchAllData" ma:web="929fc066-f7d6-4fd1-be03-60d9810008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92412f8-ce7d-47f4-b8b4-a5be5b0cf393">
      <Terms xmlns="http://schemas.microsoft.com/office/infopath/2007/PartnerControls"/>
    </lcf76f155ced4ddcb4097134ff3c332f>
    <TaxCatchAll xmlns="929fc066-f7d6-4fd1-be03-60d981000813" xsi:nil="true"/>
  </documentManagement>
</p:properties>
</file>

<file path=customXml/itemProps1.xml><?xml version="1.0" encoding="utf-8"?>
<ds:datastoreItem xmlns:ds="http://schemas.openxmlformats.org/officeDocument/2006/customXml" ds:itemID="{36A071CE-A013-47A2-83F3-07DC237D89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2412f8-ce7d-47f4-b8b4-a5be5b0cf393"/>
    <ds:schemaRef ds:uri="929fc066-f7d6-4fd1-be03-60d9810008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CAE589-51A9-4AB1-B8EA-427D96795990}">
  <ds:schemaRefs>
    <ds:schemaRef ds:uri="http://schemas.microsoft.com/sharepoint/v3/contenttype/forms"/>
  </ds:schemaRefs>
</ds:datastoreItem>
</file>

<file path=customXml/itemProps3.xml><?xml version="1.0" encoding="utf-8"?>
<ds:datastoreItem xmlns:ds="http://schemas.openxmlformats.org/officeDocument/2006/customXml" ds:itemID="{9202775B-D869-4D0A-ADA4-11D24493400F}">
  <ds:schemaRefs>
    <ds:schemaRef ds:uri="http://schemas.microsoft.com/office/2006/metadata/properties"/>
    <ds:schemaRef ds:uri="http://schemas.microsoft.com/office/infopath/2007/PartnerControls"/>
    <ds:schemaRef ds:uri="992412f8-ce7d-47f4-b8b4-a5be5b0cf393"/>
    <ds:schemaRef ds:uri="929fc066-f7d6-4fd1-be03-60d98100081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618</Words>
  <Characters>3528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Larter</dc:creator>
  <cp:keywords/>
  <dc:description/>
  <cp:lastModifiedBy>Parish Clerk</cp:lastModifiedBy>
  <cp:revision>3</cp:revision>
  <cp:lastPrinted>2022-11-29T13:06:00Z</cp:lastPrinted>
  <dcterms:created xsi:type="dcterms:W3CDTF">2025-06-19T11:11:00Z</dcterms:created>
  <dcterms:modified xsi:type="dcterms:W3CDTF">2025-06-19T11:12:00Z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0x010100C125384770260F4A96D5EEC12AE12273</vt:lpwstr>
  </property>
  <property fmtid="{D5CDD505-2E9C-101B-9397-08002B2CF9AE}" pid="3" name="MediaServiceImageTags">
    <vt:lpwstr/>
  </property>
</Properties>
</file>