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29E2" w14:textId="356E801F" w:rsidR="00471C76" w:rsidRPr="003E3698" w:rsidRDefault="00CC22ED" w:rsidP="00CC22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E3698">
        <w:rPr>
          <w:rFonts w:asciiTheme="minorHAnsi" w:hAnsiTheme="minorHAnsi" w:cstheme="minorHAnsi"/>
          <w:b/>
          <w:sz w:val="40"/>
          <w:szCs w:val="40"/>
        </w:rPr>
        <w:t>WESTON ON THE GREEN PARISH COUNCIL</w:t>
      </w:r>
    </w:p>
    <w:p w14:paraId="635BBC86" w14:textId="5F7955B9" w:rsidR="003102F0" w:rsidRPr="003E3698" w:rsidRDefault="00D049FE" w:rsidP="003102F0">
      <w:pPr>
        <w:jc w:val="center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5" w:history="1">
        <w:r w:rsidR="003102F0" w:rsidRPr="003E3698">
          <w:rPr>
            <w:rStyle w:val="Hyperlink"/>
            <w:rFonts w:asciiTheme="minorHAnsi" w:hAnsiTheme="minorHAnsi" w:cstheme="minorHAnsi"/>
            <w:sz w:val="20"/>
            <w:szCs w:val="20"/>
          </w:rPr>
          <w:t>www.westononthegreen-pc.gov.uk</w:t>
        </w:r>
      </w:hyperlink>
    </w:p>
    <w:p w14:paraId="11FBA8DC" w14:textId="24184103" w:rsidR="00CC22ED" w:rsidRPr="003E3698" w:rsidRDefault="008F1BB7" w:rsidP="006476F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sz w:val="20"/>
          <w:szCs w:val="20"/>
        </w:rPr>
        <w:t>Oak View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, North </w:t>
      </w:r>
      <w:r w:rsidRPr="003E3698">
        <w:rPr>
          <w:rFonts w:asciiTheme="minorHAnsi" w:hAnsiTheme="minorHAnsi" w:cstheme="minorHAnsi"/>
          <w:sz w:val="20"/>
          <w:szCs w:val="20"/>
        </w:rPr>
        <w:t>L</w:t>
      </w:r>
      <w:r w:rsidR="003102F0" w:rsidRPr="003E3698">
        <w:rPr>
          <w:rFonts w:asciiTheme="minorHAnsi" w:hAnsiTheme="minorHAnsi" w:cstheme="minorHAnsi"/>
          <w:sz w:val="20"/>
          <w:szCs w:val="20"/>
        </w:rPr>
        <w:t>ane, Weston on the Green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, </w:t>
      </w:r>
      <w:r w:rsidR="003102F0" w:rsidRPr="003E3698">
        <w:rPr>
          <w:rFonts w:asciiTheme="minorHAnsi" w:hAnsiTheme="minorHAnsi" w:cstheme="minorHAnsi"/>
          <w:sz w:val="20"/>
          <w:szCs w:val="20"/>
        </w:rPr>
        <w:t>Oxon</w:t>
      </w:r>
      <w:r w:rsidRPr="003E3698">
        <w:rPr>
          <w:rFonts w:asciiTheme="minorHAnsi" w:hAnsiTheme="minorHAnsi" w:cstheme="minorHAnsi"/>
          <w:sz w:val="20"/>
          <w:szCs w:val="20"/>
        </w:rPr>
        <w:t>,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 OX25 3RG</w:t>
      </w:r>
    </w:p>
    <w:p w14:paraId="7E89BDA9" w14:textId="45FBEE1C" w:rsidR="006476F7" w:rsidRPr="003E3698" w:rsidRDefault="003102F0" w:rsidP="005C35C4">
      <w:pPr>
        <w:spacing w:after="0" w:line="240" w:lineRule="auto"/>
        <w:ind w:left="2160" w:firstLine="72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3E3698">
        <w:rPr>
          <w:rFonts w:asciiTheme="minorHAnsi" w:hAnsiTheme="minorHAnsi" w:cstheme="minorHAnsi"/>
          <w:sz w:val="20"/>
          <w:szCs w:val="20"/>
        </w:rPr>
        <w:t>Tel: 01869 35</w:t>
      </w:r>
      <w:r w:rsidR="008F1BB7" w:rsidRPr="003E3698">
        <w:rPr>
          <w:rFonts w:asciiTheme="minorHAnsi" w:hAnsiTheme="minorHAnsi" w:cstheme="minorHAnsi"/>
          <w:sz w:val="20"/>
          <w:szCs w:val="20"/>
        </w:rPr>
        <w:t>0282</w:t>
      </w:r>
      <w:r w:rsidR="00CC22ED" w:rsidRPr="003E3698">
        <w:rPr>
          <w:rFonts w:asciiTheme="minorHAnsi" w:hAnsiTheme="minorHAnsi" w:cstheme="minorHAnsi"/>
          <w:sz w:val="20"/>
          <w:szCs w:val="20"/>
        </w:rPr>
        <w:t xml:space="preserve">      </w:t>
      </w:r>
      <w:hyperlink r:id="rId6" w:tgtFrame="_blank" w:history="1">
        <w:r w:rsidRPr="003E3698">
          <w:rPr>
            <w:rStyle w:val="Hyperlink"/>
            <w:rFonts w:asciiTheme="minorHAnsi" w:hAnsiTheme="minorHAnsi" w:cstheme="minorHAnsi"/>
            <w:shd w:val="clear" w:color="auto" w:fill="FFFFFF"/>
          </w:rPr>
          <w:t>clerk@westononthegreen-pc.gov.uk</w:t>
        </w:r>
      </w:hyperlink>
    </w:p>
    <w:p w14:paraId="733B46AF" w14:textId="77777777" w:rsidR="003102F0" w:rsidRPr="003E3698" w:rsidRDefault="003102F0" w:rsidP="00EF2002">
      <w:pPr>
        <w:spacing w:after="0" w:line="360" w:lineRule="auto"/>
        <w:jc w:val="center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0077A6B" w14:textId="1287515B" w:rsidR="004E68D8" w:rsidRPr="003E3698" w:rsidRDefault="004E68D8" w:rsidP="00102D90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E3698">
        <w:rPr>
          <w:rFonts w:asciiTheme="minorHAnsi" w:hAnsiTheme="minorHAnsi" w:cstheme="minorHAnsi"/>
          <w:i/>
          <w:sz w:val="20"/>
          <w:szCs w:val="20"/>
        </w:rPr>
        <w:t xml:space="preserve">Chairman: </w:t>
      </w:r>
      <w:r w:rsidRPr="003E3698">
        <w:rPr>
          <w:rFonts w:asciiTheme="minorHAnsi" w:hAnsiTheme="minorHAnsi" w:cstheme="minorHAnsi"/>
          <w:sz w:val="20"/>
          <w:szCs w:val="20"/>
        </w:rPr>
        <w:t>M</w:t>
      </w:r>
      <w:r w:rsidR="003102F0" w:rsidRPr="003E3698">
        <w:rPr>
          <w:rFonts w:asciiTheme="minorHAnsi" w:hAnsiTheme="minorHAnsi" w:cstheme="minorHAnsi"/>
          <w:sz w:val="20"/>
          <w:szCs w:val="20"/>
        </w:rPr>
        <w:t>rs Diane Bohm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="005C35C4">
        <w:rPr>
          <w:rFonts w:asciiTheme="minorHAnsi" w:hAnsiTheme="minorHAnsi" w:cstheme="minorHAnsi"/>
          <w:sz w:val="20"/>
          <w:szCs w:val="20"/>
        </w:rPr>
        <w:tab/>
      </w:r>
      <w:r w:rsidRPr="003E3698">
        <w:rPr>
          <w:rFonts w:asciiTheme="minorHAnsi" w:hAnsiTheme="minorHAnsi" w:cstheme="minorHAnsi"/>
          <w:i/>
          <w:sz w:val="20"/>
          <w:szCs w:val="20"/>
        </w:rPr>
        <w:t>Clerk:</w:t>
      </w:r>
      <w:r w:rsidRPr="003E3698">
        <w:rPr>
          <w:rFonts w:asciiTheme="minorHAnsi" w:hAnsiTheme="minorHAnsi" w:cstheme="minorHAnsi"/>
          <w:sz w:val="20"/>
          <w:szCs w:val="20"/>
        </w:rPr>
        <w:t xml:space="preserve"> Mr</w:t>
      </w:r>
      <w:r w:rsidR="003102F0" w:rsidRPr="003E3698">
        <w:rPr>
          <w:rFonts w:asciiTheme="minorHAnsi" w:hAnsiTheme="minorHAnsi" w:cstheme="minorHAnsi"/>
          <w:sz w:val="20"/>
          <w:szCs w:val="20"/>
        </w:rPr>
        <w:t xml:space="preserve">s </w:t>
      </w:r>
      <w:r w:rsidR="008F1BB7" w:rsidRPr="003E3698">
        <w:rPr>
          <w:rFonts w:asciiTheme="minorHAnsi" w:hAnsiTheme="minorHAnsi" w:cstheme="minorHAnsi"/>
          <w:sz w:val="20"/>
          <w:szCs w:val="20"/>
        </w:rPr>
        <w:t>Jane Mullane</w:t>
      </w:r>
      <w:r w:rsidRPr="003E36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</w:p>
    <w:p w14:paraId="1762366C" w14:textId="77777777" w:rsidR="002E49B3" w:rsidRDefault="002E49B3" w:rsidP="00AD0D06">
      <w:pPr>
        <w:spacing w:after="0" w:line="240" w:lineRule="auto"/>
        <w:rPr>
          <w:rFonts w:asciiTheme="minorHAnsi" w:hAnsiTheme="minorHAnsi" w:cstheme="minorHAnsi"/>
          <w:b/>
        </w:rPr>
      </w:pPr>
    </w:p>
    <w:p w14:paraId="13444BD2" w14:textId="66A8B8C7" w:rsidR="00BC262F" w:rsidRDefault="00BC262F" w:rsidP="00BC262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C01DB">
        <w:rPr>
          <w:rFonts w:asciiTheme="minorHAnsi" w:hAnsiTheme="minorHAnsi" w:cstheme="minorHAnsi"/>
          <w:b/>
        </w:rPr>
        <w:t>Parish Clerk Update</w:t>
      </w:r>
      <w:r w:rsidR="0002737D" w:rsidRPr="00DC01DB">
        <w:rPr>
          <w:rFonts w:asciiTheme="minorHAnsi" w:hAnsiTheme="minorHAnsi" w:cstheme="minorHAnsi"/>
          <w:b/>
        </w:rPr>
        <w:t xml:space="preserve"> – </w:t>
      </w:r>
      <w:r w:rsidR="005A55EA">
        <w:rPr>
          <w:rFonts w:asciiTheme="minorHAnsi" w:hAnsiTheme="minorHAnsi" w:cstheme="minorHAnsi"/>
          <w:b/>
        </w:rPr>
        <w:t>1</w:t>
      </w:r>
      <w:r w:rsidR="005A55EA" w:rsidRPr="005A55EA">
        <w:rPr>
          <w:rFonts w:asciiTheme="minorHAnsi" w:hAnsiTheme="minorHAnsi" w:cstheme="minorHAnsi"/>
          <w:b/>
          <w:vertAlign w:val="superscript"/>
        </w:rPr>
        <w:t>st</w:t>
      </w:r>
      <w:r w:rsidR="00A967E6">
        <w:rPr>
          <w:rFonts w:asciiTheme="minorHAnsi" w:hAnsiTheme="minorHAnsi" w:cstheme="minorHAnsi"/>
          <w:b/>
        </w:rPr>
        <w:t xml:space="preserve"> </w:t>
      </w:r>
      <w:r w:rsidR="001208AD">
        <w:rPr>
          <w:rFonts w:asciiTheme="minorHAnsi" w:hAnsiTheme="minorHAnsi" w:cstheme="minorHAnsi"/>
          <w:b/>
        </w:rPr>
        <w:t>Ju</w:t>
      </w:r>
      <w:r w:rsidR="005A55EA">
        <w:rPr>
          <w:rFonts w:asciiTheme="minorHAnsi" w:hAnsiTheme="minorHAnsi" w:cstheme="minorHAnsi"/>
          <w:b/>
        </w:rPr>
        <w:t>ly</w:t>
      </w:r>
      <w:r w:rsidR="0085018B">
        <w:rPr>
          <w:rFonts w:asciiTheme="minorHAnsi" w:hAnsiTheme="minorHAnsi" w:cstheme="minorHAnsi"/>
          <w:b/>
        </w:rPr>
        <w:t xml:space="preserve"> 2020</w:t>
      </w:r>
      <w:r w:rsidR="0002737D" w:rsidRPr="00DC01DB">
        <w:rPr>
          <w:rFonts w:asciiTheme="minorHAnsi" w:hAnsiTheme="minorHAnsi" w:cstheme="minorHAnsi"/>
          <w:b/>
        </w:rPr>
        <w:t xml:space="preserve"> Parish Council Meeting</w:t>
      </w:r>
    </w:p>
    <w:p w14:paraId="197EFB46" w14:textId="77777777" w:rsidR="00F715F7" w:rsidRPr="00AD0D06" w:rsidRDefault="00F715F7" w:rsidP="00AD0D06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AF7294" w14:textId="77777777" w:rsidR="004F7A00" w:rsidRPr="00DC01DB" w:rsidRDefault="004F7A00" w:rsidP="005056C9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24C2B8EF" w14:textId="66C8C26C" w:rsidR="007A5078" w:rsidRDefault="007A5078" w:rsidP="007A5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Playground </w:t>
      </w:r>
      <w:r>
        <w:rPr>
          <w:rFonts w:asciiTheme="minorHAnsi" w:hAnsiTheme="minorHAnsi" w:cstheme="minorHAnsi"/>
          <w:b/>
          <w:bCs/>
        </w:rPr>
        <w:t>Reopening</w:t>
      </w:r>
    </w:p>
    <w:p w14:paraId="3ED7A52B" w14:textId="77777777" w:rsidR="007A5078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1ACC350" w14:textId="6F6E56BB" w:rsidR="007A5078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E457E8">
        <w:rPr>
          <w:rFonts w:asciiTheme="minorHAnsi" w:hAnsiTheme="minorHAnsi" w:cstheme="minorHAnsi"/>
        </w:rPr>
        <w:t xml:space="preserve">Following latest Government </w:t>
      </w:r>
      <w:proofErr w:type="gramStart"/>
      <w:r w:rsidRPr="00E457E8">
        <w:rPr>
          <w:rFonts w:asciiTheme="minorHAnsi" w:hAnsiTheme="minorHAnsi" w:cstheme="minorHAnsi"/>
        </w:rPr>
        <w:t>advice</w:t>
      </w:r>
      <w:proofErr w:type="gramEnd"/>
      <w:r w:rsidRPr="00E457E8">
        <w:rPr>
          <w:rFonts w:asciiTheme="minorHAnsi" w:hAnsiTheme="minorHAnsi" w:cstheme="minorHAnsi"/>
        </w:rPr>
        <w:t xml:space="preserve"> </w:t>
      </w:r>
      <w:r w:rsidR="00E457E8" w:rsidRPr="00E457E8">
        <w:rPr>
          <w:rFonts w:asciiTheme="minorHAnsi" w:hAnsiTheme="minorHAnsi" w:cstheme="minorHAnsi"/>
        </w:rPr>
        <w:t>the</w:t>
      </w:r>
      <w:r w:rsidRPr="00E457E8">
        <w:rPr>
          <w:rFonts w:asciiTheme="minorHAnsi" w:hAnsiTheme="minorHAnsi" w:cstheme="minorHAnsi"/>
        </w:rPr>
        <w:t xml:space="preserve"> playground can be reopened on 4</w:t>
      </w:r>
      <w:r w:rsidRPr="00E457E8">
        <w:rPr>
          <w:rFonts w:asciiTheme="minorHAnsi" w:hAnsiTheme="minorHAnsi" w:cstheme="minorHAnsi"/>
          <w:vertAlign w:val="superscript"/>
        </w:rPr>
        <w:t>th</w:t>
      </w:r>
      <w:r w:rsidRPr="00E457E8">
        <w:rPr>
          <w:rFonts w:asciiTheme="minorHAnsi" w:hAnsiTheme="minorHAnsi" w:cstheme="minorHAnsi"/>
        </w:rPr>
        <w:t xml:space="preserve"> July 2020.</w:t>
      </w:r>
    </w:p>
    <w:p w14:paraId="0227B566" w14:textId="75E249E7" w:rsidR="00256C19" w:rsidRPr="007A5078" w:rsidRDefault="00256C19" w:rsidP="007A50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52DFFB" w14:textId="71E826BA" w:rsidR="007A5078" w:rsidRPr="007A5078" w:rsidRDefault="00966833" w:rsidP="007A50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Annual Playground Inspection</w:t>
      </w:r>
    </w:p>
    <w:p w14:paraId="7222B20A" w14:textId="77777777" w:rsidR="007A5078" w:rsidRPr="007A5078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7740417A" w14:textId="176B9C7B" w:rsidR="00966833" w:rsidRPr="00966833" w:rsidRDefault="00966833" w:rsidP="00966833">
      <w:pPr>
        <w:pStyle w:val="ListParagraph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66833">
        <w:rPr>
          <w:rFonts w:asciiTheme="minorHAnsi" w:hAnsiTheme="minorHAnsi" w:cstheme="minorHAnsi"/>
          <w:bCs/>
        </w:rPr>
        <w:t xml:space="preserve">This is currently booked to take place as usual </w:t>
      </w:r>
      <w:r w:rsidR="007A5078">
        <w:rPr>
          <w:rFonts w:asciiTheme="minorHAnsi" w:hAnsiTheme="minorHAnsi" w:cstheme="minorHAnsi"/>
          <w:bCs/>
        </w:rPr>
        <w:t>in</w:t>
      </w:r>
      <w:r w:rsidRPr="00966833">
        <w:rPr>
          <w:rFonts w:asciiTheme="minorHAnsi" w:hAnsiTheme="minorHAnsi" w:cstheme="minorHAnsi"/>
          <w:bCs/>
        </w:rPr>
        <w:t xml:space="preserve"> July 2020 (if delayed it will be August).</w:t>
      </w:r>
    </w:p>
    <w:p w14:paraId="0DC66D92" w14:textId="77777777" w:rsidR="00932E60" w:rsidRPr="007A5078" w:rsidRDefault="00932E60" w:rsidP="007A507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E657D9" w14:textId="200DFCEA" w:rsidR="001208AD" w:rsidRDefault="001208AD" w:rsidP="005056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208AD">
        <w:rPr>
          <w:rFonts w:asciiTheme="minorHAnsi" w:hAnsiTheme="minorHAnsi" w:cstheme="minorHAnsi"/>
          <w:b/>
          <w:bCs/>
        </w:rPr>
        <w:t>OCC Highways Update</w:t>
      </w:r>
    </w:p>
    <w:p w14:paraId="53AC7127" w14:textId="77777777" w:rsidR="00932E60" w:rsidRDefault="00932E60" w:rsidP="00932E60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DD9819A" w14:textId="0EFDC2F0" w:rsidR="00932E60" w:rsidRPr="00966833" w:rsidRDefault="00966833" w:rsidP="00932E60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966833">
        <w:rPr>
          <w:rFonts w:asciiTheme="minorHAnsi" w:hAnsiTheme="minorHAnsi" w:cstheme="minorHAnsi"/>
        </w:rPr>
        <w:t>Tree works on Bletchingdon Road and B430 (opposite North Lane junction) are currently with highways for investigation.</w:t>
      </w:r>
    </w:p>
    <w:p w14:paraId="4FC77521" w14:textId="77777777" w:rsidR="00B51D77" w:rsidRDefault="00B51D77" w:rsidP="00B51D7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036A49D" w14:textId="38152F3B" w:rsidR="00B51D77" w:rsidRDefault="007A5078" w:rsidP="005056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Oxfordshire County Council Councillor Priority Fund 2020-21</w:t>
      </w:r>
    </w:p>
    <w:p w14:paraId="1FC1BF2E" w14:textId="77777777" w:rsidR="007A5078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89E9899" w14:textId="77777777" w:rsidR="00D049FE" w:rsidRDefault="007A5078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D049FE">
        <w:rPr>
          <w:rFonts w:asciiTheme="minorHAnsi" w:hAnsiTheme="minorHAnsi" w:cstheme="minorHAnsi"/>
        </w:rPr>
        <w:t xml:space="preserve">The Councillor Priority Fund has now been renewed for </w:t>
      </w:r>
      <w:r w:rsidR="00D049FE" w:rsidRPr="00D049FE">
        <w:rPr>
          <w:rFonts w:asciiTheme="minorHAnsi" w:hAnsiTheme="minorHAnsi" w:cstheme="minorHAnsi"/>
        </w:rPr>
        <w:t xml:space="preserve">just </w:t>
      </w:r>
      <w:r w:rsidRPr="00D049FE">
        <w:rPr>
          <w:rFonts w:asciiTheme="minorHAnsi" w:hAnsiTheme="minorHAnsi" w:cstheme="minorHAnsi"/>
        </w:rPr>
        <w:t xml:space="preserve">2020-21. </w:t>
      </w:r>
      <w:r w:rsidR="00D049FE" w:rsidRPr="00D049FE">
        <w:rPr>
          <w:rFonts w:asciiTheme="minorHAnsi" w:hAnsiTheme="minorHAnsi" w:cstheme="minorHAnsi"/>
        </w:rPr>
        <w:t>Understandable p</w:t>
      </w:r>
      <w:r w:rsidRPr="00D049FE">
        <w:rPr>
          <w:rFonts w:asciiTheme="minorHAnsi" w:hAnsiTheme="minorHAnsi" w:cstheme="minorHAnsi"/>
        </w:rPr>
        <w:t xml:space="preserve">riority </w:t>
      </w:r>
      <w:r w:rsidR="00D049FE" w:rsidRPr="00D049FE">
        <w:rPr>
          <w:rFonts w:asciiTheme="minorHAnsi" w:hAnsiTheme="minorHAnsi" w:cstheme="minorHAnsi"/>
        </w:rPr>
        <w:t xml:space="preserve">for processing </w:t>
      </w:r>
      <w:r w:rsidRPr="00D049FE">
        <w:rPr>
          <w:rFonts w:asciiTheme="minorHAnsi" w:hAnsiTheme="minorHAnsi" w:cstheme="minorHAnsi"/>
        </w:rPr>
        <w:t xml:space="preserve">will currently be given to </w:t>
      </w:r>
      <w:proofErr w:type="spellStart"/>
      <w:r w:rsidRPr="00D049FE">
        <w:rPr>
          <w:rFonts w:asciiTheme="minorHAnsi" w:hAnsiTheme="minorHAnsi" w:cstheme="minorHAnsi"/>
        </w:rPr>
        <w:t>Covid</w:t>
      </w:r>
      <w:proofErr w:type="spellEnd"/>
      <w:r w:rsidRPr="00D049FE">
        <w:rPr>
          <w:rFonts w:asciiTheme="minorHAnsi" w:hAnsiTheme="minorHAnsi" w:cstheme="minorHAnsi"/>
        </w:rPr>
        <w:t xml:space="preserve"> 19 response requests</w:t>
      </w:r>
      <w:r w:rsidR="00D049FE" w:rsidRPr="00D049FE">
        <w:rPr>
          <w:rFonts w:asciiTheme="minorHAnsi" w:hAnsiTheme="minorHAnsi" w:cstheme="minorHAnsi"/>
        </w:rPr>
        <w:t xml:space="preserve"> but all applications are welcome</w:t>
      </w:r>
      <w:r w:rsidRPr="00D049FE">
        <w:rPr>
          <w:rFonts w:asciiTheme="minorHAnsi" w:hAnsiTheme="minorHAnsi" w:cstheme="minorHAnsi"/>
        </w:rPr>
        <w:t>.</w:t>
      </w:r>
      <w:r w:rsidR="00D049FE">
        <w:rPr>
          <w:rFonts w:asciiTheme="minorHAnsi" w:hAnsiTheme="minorHAnsi" w:cstheme="minorHAnsi"/>
        </w:rPr>
        <w:t xml:space="preserve"> </w:t>
      </w:r>
    </w:p>
    <w:p w14:paraId="4C2C1646" w14:textId="7629473B" w:rsidR="007A5078" w:rsidRDefault="00D049FE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Councillor will have £15,000 to allocate to their parishes. Deadline is 31</w:t>
      </w:r>
      <w:r w:rsidRPr="00D049FE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January 2021.</w:t>
      </w:r>
    </w:p>
    <w:p w14:paraId="0301C02E" w14:textId="7C4853D1" w:rsidR="00D049FE" w:rsidRDefault="00D049FE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hyperlink r:id="rId7" w:history="1">
        <w:r w:rsidRPr="001E157D">
          <w:rPr>
            <w:rStyle w:val="Hyperlink"/>
            <w:rFonts w:asciiTheme="minorHAnsi" w:hAnsiTheme="minorHAnsi" w:cstheme="minorHAnsi"/>
          </w:rPr>
          <w:t>https://www.oxfordshire.gov.uk/residents/community-and-living/thriving-communities/councillor-priority-fund</w:t>
        </w:r>
      </w:hyperlink>
    </w:p>
    <w:p w14:paraId="152DD4DB" w14:textId="26199346" w:rsidR="00D049FE" w:rsidRPr="007A5078" w:rsidRDefault="00D049FE" w:rsidP="007A5078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will contact Carmen to see what the allocations are for each parish.</w:t>
      </w:r>
    </w:p>
    <w:p w14:paraId="4E86FA09" w14:textId="33419CC8" w:rsidR="005A55EA" w:rsidRDefault="005A55EA" w:rsidP="00B51D77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62EFAB75" w14:textId="77777777" w:rsidR="005A55EA" w:rsidRDefault="005A55EA" w:rsidP="00B51D77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0EB51F5D" w14:textId="77777777" w:rsidR="00B51D77" w:rsidRDefault="00B51D77" w:rsidP="00B51D7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3C0E4F4" w14:textId="77777777" w:rsidR="001208AD" w:rsidRDefault="001208AD" w:rsidP="001208AD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0E99BE3" w14:textId="77777777" w:rsidR="00523359" w:rsidRPr="00E6611C" w:rsidRDefault="00523359" w:rsidP="006D7D19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063D3993" w14:textId="77777777" w:rsidR="00255B67" w:rsidRPr="005056C9" w:rsidRDefault="00255B67" w:rsidP="00255B6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14:paraId="21FD3169" w14:textId="77777777" w:rsidR="00AD1442" w:rsidRPr="00AD1442" w:rsidRDefault="00AD1442" w:rsidP="00E714A4">
      <w:pPr>
        <w:rPr>
          <w:rFonts w:asciiTheme="minorHAnsi" w:hAnsiTheme="minorHAnsi" w:cstheme="minorHAnsi"/>
        </w:rPr>
      </w:pPr>
    </w:p>
    <w:p w14:paraId="037A92FB" w14:textId="77777777" w:rsidR="00EE3507" w:rsidRPr="00736824" w:rsidRDefault="00EE3507" w:rsidP="00CA7C1A">
      <w:pPr>
        <w:pStyle w:val="ListParagraph"/>
        <w:rPr>
          <w:rFonts w:asciiTheme="minorHAnsi" w:hAnsiTheme="minorHAnsi" w:cstheme="minorHAnsi"/>
        </w:rPr>
      </w:pPr>
    </w:p>
    <w:p w14:paraId="0411C7B3" w14:textId="77777777" w:rsidR="005C35C4" w:rsidRPr="00DC01DB" w:rsidRDefault="005C35C4" w:rsidP="00A55E0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</w:p>
    <w:p w14:paraId="5D853084" w14:textId="18DC7E2D" w:rsidR="005A6697" w:rsidRPr="00AD44FA" w:rsidRDefault="005A6697" w:rsidP="00AD44F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5356140"/>
    </w:p>
    <w:bookmarkEnd w:id="0"/>
    <w:p w14:paraId="6D5E95E1" w14:textId="1FB94041" w:rsidR="00EE690D" w:rsidRPr="005C35C4" w:rsidRDefault="00EE690D" w:rsidP="005C35C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690D" w:rsidRPr="005C35C4" w:rsidSect="005056C9">
      <w:pgSz w:w="11906" w:h="16838"/>
      <w:pgMar w:top="720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D26"/>
    <w:multiLevelType w:val="hybridMultilevel"/>
    <w:tmpl w:val="4AA885EE"/>
    <w:lvl w:ilvl="0" w:tplc="5C466EE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82145"/>
    <w:multiLevelType w:val="hybridMultilevel"/>
    <w:tmpl w:val="25C2E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0C23"/>
    <w:multiLevelType w:val="hybridMultilevel"/>
    <w:tmpl w:val="F1920706"/>
    <w:lvl w:ilvl="0" w:tplc="5F164E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B3429"/>
    <w:multiLevelType w:val="hybridMultilevel"/>
    <w:tmpl w:val="24F41B52"/>
    <w:lvl w:ilvl="0" w:tplc="5E50B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24F1"/>
    <w:multiLevelType w:val="hybridMultilevel"/>
    <w:tmpl w:val="C590D4C0"/>
    <w:lvl w:ilvl="0" w:tplc="37B6A7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E10AD"/>
    <w:multiLevelType w:val="hybridMultilevel"/>
    <w:tmpl w:val="1C821CD8"/>
    <w:lvl w:ilvl="0" w:tplc="FA74F5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C21E79"/>
    <w:multiLevelType w:val="hybridMultilevel"/>
    <w:tmpl w:val="8DAEE426"/>
    <w:lvl w:ilvl="0" w:tplc="8F74C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E7BB9"/>
    <w:multiLevelType w:val="hybridMultilevel"/>
    <w:tmpl w:val="D9B8F246"/>
    <w:lvl w:ilvl="0" w:tplc="BF909EE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E57F84"/>
    <w:multiLevelType w:val="hybridMultilevel"/>
    <w:tmpl w:val="1D3E45A4"/>
    <w:lvl w:ilvl="0" w:tplc="904AD7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4C8B"/>
    <w:multiLevelType w:val="hybridMultilevel"/>
    <w:tmpl w:val="267CC8DC"/>
    <w:lvl w:ilvl="0" w:tplc="C4686E40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79414E"/>
    <w:multiLevelType w:val="hybridMultilevel"/>
    <w:tmpl w:val="BD7EFAE8"/>
    <w:lvl w:ilvl="0" w:tplc="F696A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0"/>
    <w:rsid w:val="0002737D"/>
    <w:rsid w:val="00055E52"/>
    <w:rsid w:val="0008190A"/>
    <w:rsid w:val="000A657A"/>
    <w:rsid w:val="000B269B"/>
    <w:rsid w:val="00102D90"/>
    <w:rsid w:val="0010717E"/>
    <w:rsid w:val="00114C62"/>
    <w:rsid w:val="001208AD"/>
    <w:rsid w:val="001411EE"/>
    <w:rsid w:val="001431BF"/>
    <w:rsid w:val="00155785"/>
    <w:rsid w:val="00193644"/>
    <w:rsid w:val="00196096"/>
    <w:rsid w:val="001A7670"/>
    <w:rsid w:val="001B0711"/>
    <w:rsid w:val="001E5638"/>
    <w:rsid w:val="001F026D"/>
    <w:rsid w:val="00200704"/>
    <w:rsid w:val="0020685F"/>
    <w:rsid w:val="00216F8E"/>
    <w:rsid w:val="00235B05"/>
    <w:rsid w:val="00255B67"/>
    <w:rsid w:val="00256C19"/>
    <w:rsid w:val="00274AC1"/>
    <w:rsid w:val="002939DA"/>
    <w:rsid w:val="002A2538"/>
    <w:rsid w:val="002A59C3"/>
    <w:rsid w:val="002B1490"/>
    <w:rsid w:val="002B652C"/>
    <w:rsid w:val="002C2A3D"/>
    <w:rsid w:val="002D0689"/>
    <w:rsid w:val="002D7791"/>
    <w:rsid w:val="002E31A4"/>
    <w:rsid w:val="002E49B3"/>
    <w:rsid w:val="003102F0"/>
    <w:rsid w:val="00322B0A"/>
    <w:rsid w:val="003630CF"/>
    <w:rsid w:val="00372A58"/>
    <w:rsid w:val="003B0C37"/>
    <w:rsid w:val="003C7E25"/>
    <w:rsid w:val="003E2A26"/>
    <w:rsid w:val="003E3698"/>
    <w:rsid w:val="00413F01"/>
    <w:rsid w:val="004165CD"/>
    <w:rsid w:val="004415F1"/>
    <w:rsid w:val="00447B45"/>
    <w:rsid w:val="00457A18"/>
    <w:rsid w:val="00467F65"/>
    <w:rsid w:val="00471C76"/>
    <w:rsid w:val="004C4984"/>
    <w:rsid w:val="004D5E70"/>
    <w:rsid w:val="004E68D8"/>
    <w:rsid w:val="004E6E95"/>
    <w:rsid w:val="004F7A00"/>
    <w:rsid w:val="005056C9"/>
    <w:rsid w:val="00523359"/>
    <w:rsid w:val="005400C9"/>
    <w:rsid w:val="0056632D"/>
    <w:rsid w:val="00566C85"/>
    <w:rsid w:val="0059651E"/>
    <w:rsid w:val="005A55EA"/>
    <w:rsid w:val="005A6697"/>
    <w:rsid w:val="005C35C4"/>
    <w:rsid w:val="006129D1"/>
    <w:rsid w:val="006153E1"/>
    <w:rsid w:val="006476F7"/>
    <w:rsid w:val="00665B2E"/>
    <w:rsid w:val="006D7D19"/>
    <w:rsid w:val="0070624B"/>
    <w:rsid w:val="0070738A"/>
    <w:rsid w:val="00717BA2"/>
    <w:rsid w:val="00726F85"/>
    <w:rsid w:val="007331FD"/>
    <w:rsid w:val="00736824"/>
    <w:rsid w:val="007A5078"/>
    <w:rsid w:val="007B35C9"/>
    <w:rsid w:val="007D74B0"/>
    <w:rsid w:val="007F64E2"/>
    <w:rsid w:val="00810893"/>
    <w:rsid w:val="00825984"/>
    <w:rsid w:val="0085018B"/>
    <w:rsid w:val="008B2369"/>
    <w:rsid w:val="008C0EA0"/>
    <w:rsid w:val="008E6232"/>
    <w:rsid w:val="008F1BB7"/>
    <w:rsid w:val="009318FC"/>
    <w:rsid w:val="00932E60"/>
    <w:rsid w:val="00945E7D"/>
    <w:rsid w:val="009511A9"/>
    <w:rsid w:val="00966833"/>
    <w:rsid w:val="0097445A"/>
    <w:rsid w:val="00977BD1"/>
    <w:rsid w:val="00994F5A"/>
    <w:rsid w:val="009A0C8B"/>
    <w:rsid w:val="009B6018"/>
    <w:rsid w:val="009E47A7"/>
    <w:rsid w:val="00A351D7"/>
    <w:rsid w:val="00A45A0D"/>
    <w:rsid w:val="00A55E08"/>
    <w:rsid w:val="00A571A9"/>
    <w:rsid w:val="00A60CE5"/>
    <w:rsid w:val="00A64215"/>
    <w:rsid w:val="00A655B4"/>
    <w:rsid w:val="00A726AF"/>
    <w:rsid w:val="00A84874"/>
    <w:rsid w:val="00A967E6"/>
    <w:rsid w:val="00AA1ED5"/>
    <w:rsid w:val="00AA6638"/>
    <w:rsid w:val="00AC27D8"/>
    <w:rsid w:val="00AD0016"/>
    <w:rsid w:val="00AD0D06"/>
    <w:rsid w:val="00AD1442"/>
    <w:rsid w:val="00AD44FA"/>
    <w:rsid w:val="00AD4721"/>
    <w:rsid w:val="00AD4FC7"/>
    <w:rsid w:val="00AD5376"/>
    <w:rsid w:val="00B038CF"/>
    <w:rsid w:val="00B05DC2"/>
    <w:rsid w:val="00B356D0"/>
    <w:rsid w:val="00B44F00"/>
    <w:rsid w:val="00B51D77"/>
    <w:rsid w:val="00B86213"/>
    <w:rsid w:val="00B91219"/>
    <w:rsid w:val="00B97C83"/>
    <w:rsid w:val="00BC262F"/>
    <w:rsid w:val="00BC3DB0"/>
    <w:rsid w:val="00C033B6"/>
    <w:rsid w:val="00C05DA9"/>
    <w:rsid w:val="00C213D9"/>
    <w:rsid w:val="00C61F6B"/>
    <w:rsid w:val="00C64527"/>
    <w:rsid w:val="00CA294C"/>
    <w:rsid w:val="00CA7C1A"/>
    <w:rsid w:val="00CC22ED"/>
    <w:rsid w:val="00CC44FB"/>
    <w:rsid w:val="00CF72B5"/>
    <w:rsid w:val="00CF7777"/>
    <w:rsid w:val="00D049FE"/>
    <w:rsid w:val="00D16902"/>
    <w:rsid w:val="00D24BDE"/>
    <w:rsid w:val="00D34429"/>
    <w:rsid w:val="00DC01DB"/>
    <w:rsid w:val="00E001A6"/>
    <w:rsid w:val="00E457E8"/>
    <w:rsid w:val="00E614F1"/>
    <w:rsid w:val="00E64CDC"/>
    <w:rsid w:val="00E6611C"/>
    <w:rsid w:val="00E714A4"/>
    <w:rsid w:val="00E83FB0"/>
    <w:rsid w:val="00E90A04"/>
    <w:rsid w:val="00E96EEF"/>
    <w:rsid w:val="00EB06B7"/>
    <w:rsid w:val="00EB0E06"/>
    <w:rsid w:val="00EE3507"/>
    <w:rsid w:val="00EE690D"/>
    <w:rsid w:val="00EF2002"/>
    <w:rsid w:val="00F02DC5"/>
    <w:rsid w:val="00F402DD"/>
    <w:rsid w:val="00F715F7"/>
    <w:rsid w:val="00FA1098"/>
    <w:rsid w:val="00FA2B15"/>
    <w:rsid w:val="00FB1DA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698B"/>
  <w15:docId w15:val="{E521F9E3-0181-4ED8-A723-EEDAB51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6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5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shire.gov.uk/residents/community-and-living/thriving-communities/councillor-priority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estononthegreen-pc.gov.uk" TargetMode="External"/><Relationship Id="rId5" Type="http://schemas.openxmlformats.org/officeDocument/2006/relationships/hyperlink" Target="http://www.westononthegreen-pc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Bohm</dc:creator>
  <cp:keywords/>
  <dc:description/>
  <cp:lastModifiedBy>Parish Clerk</cp:lastModifiedBy>
  <cp:revision>24</cp:revision>
  <cp:lastPrinted>2020-05-29T15:53:00Z</cp:lastPrinted>
  <dcterms:created xsi:type="dcterms:W3CDTF">2019-10-05T09:28:00Z</dcterms:created>
  <dcterms:modified xsi:type="dcterms:W3CDTF">2020-06-26T16:05:00Z</dcterms:modified>
</cp:coreProperties>
</file>